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52B83">
      <w:pPr>
        <w:pStyle w:val="2"/>
        <w:spacing w:after="156"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2" w:name="_GoBack"/>
      <w:bookmarkEnd w:id="2"/>
      <w:bookmarkStart w:id="0" w:name="_Toc187338432"/>
      <w:bookmarkStart w:id="1" w:name="_Toc187324016"/>
      <w:r>
        <w:rPr>
          <w:rFonts w:hint="eastAsia" w:ascii="方正小标宋_GBK" w:eastAsia="方正小标宋_GBK"/>
          <w:spacing w:val="1"/>
          <w:w w:val="90"/>
          <w:kern w:val="0"/>
          <w:sz w:val="44"/>
          <w:szCs w:val="44"/>
          <w:fitText w:val="8800" w:id="949314637"/>
        </w:rPr>
        <w:t>第四批昆山市级非物质文化遗产代表性传承人名</w:t>
      </w:r>
      <w:r>
        <w:rPr>
          <w:rFonts w:hint="eastAsia" w:ascii="方正小标宋_GBK" w:eastAsia="方正小标宋_GBK"/>
          <w:spacing w:val="31"/>
          <w:w w:val="90"/>
          <w:kern w:val="0"/>
          <w:sz w:val="44"/>
          <w:szCs w:val="44"/>
          <w:fitText w:val="8800" w:id="949314637"/>
        </w:rPr>
        <w:t>单</w:t>
      </w:r>
    </w:p>
    <w:p w14:paraId="53319556">
      <w:pPr>
        <w:pStyle w:val="2"/>
        <w:spacing w:after="156" w:line="60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</w:rPr>
        <w:t>（共36人）</w:t>
      </w:r>
      <w:bookmarkEnd w:id="0"/>
      <w:bookmarkEnd w:id="1"/>
    </w:p>
    <w:tbl>
      <w:tblPr>
        <w:tblStyle w:val="6"/>
        <w:tblW w:w="92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39"/>
        <w:gridCol w:w="1104"/>
        <w:gridCol w:w="870"/>
        <w:gridCol w:w="1645"/>
        <w:gridCol w:w="3562"/>
      </w:tblGrid>
      <w:tr w14:paraId="01061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4624F"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8CC2"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F7209"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DE73"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AAEE3"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060B5">
            <w:pPr>
              <w:widowControl/>
              <w:snapToGrid w:val="0"/>
              <w:spacing w:line="360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14:paraId="7F6CD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874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6C6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张凤仙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BD3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0A2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A69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民间文学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264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锦溪宣卷</w:t>
            </w:r>
          </w:p>
        </w:tc>
      </w:tr>
      <w:tr w14:paraId="1C69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8CC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E40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08E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6BDE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E71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民间文学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924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昆北民歌</w:t>
            </w:r>
          </w:p>
        </w:tc>
      </w:tr>
      <w:tr w14:paraId="64088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CAE4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081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婧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D1E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BE14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571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民间文学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754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昆北民歌</w:t>
            </w:r>
          </w:p>
        </w:tc>
      </w:tr>
      <w:tr w14:paraId="3E95D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C3E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D9EA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周妹花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3A1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43DD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117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传统音乐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D9D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陆家浜鼓手</w:t>
            </w:r>
          </w:p>
        </w:tc>
      </w:tr>
      <w:tr w14:paraId="479A3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508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0B5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金兴妹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128A4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A5C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5AF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0AA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张浦连厢</w:t>
            </w:r>
          </w:p>
        </w:tc>
      </w:tr>
      <w:tr w14:paraId="1C632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80F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D29C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沈玉妹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AD2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B1B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D9D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2E8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张浦连厢</w:t>
            </w:r>
          </w:p>
        </w:tc>
      </w:tr>
      <w:tr w14:paraId="202A3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CDE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2BD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管凤娟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A3D4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FEF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217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359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千灯跳板茶</w:t>
            </w:r>
          </w:p>
        </w:tc>
      </w:tr>
      <w:tr w14:paraId="14B16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26C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0102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88C5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5CFB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46F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99B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陆家段龙舞</w:t>
            </w:r>
          </w:p>
        </w:tc>
      </w:tr>
      <w:tr w14:paraId="0CC8E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876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0B1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衡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462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697B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4A3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传统舞蹈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426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周市舞狮</w:t>
            </w:r>
          </w:p>
        </w:tc>
      </w:tr>
      <w:tr w14:paraId="7E34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30A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0CB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由腾腾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90DB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5C46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56D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传统戏剧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127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昆曲</w:t>
            </w:r>
          </w:p>
        </w:tc>
      </w:tr>
      <w:tr w14:paraId="54968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5E8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823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张争耀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057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CBF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A6D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传统戏剧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A99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昆曲</w:t>
            </w:r>
          </w:p>
        </w:tc>
      </w:tr>
      <w:tr w14:paraId="52164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B18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140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曹志威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C8A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398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2F2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传统戏剧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D19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昆曲</w:t>
            </w:r>
          </w:p>
        </w:tc>
      </w:tr>
      <w:tr w14:paraId="7A9F1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F8B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BC5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A22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4D28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A04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B39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昆曲堂名</w:t>
            </w:r>
          </w:p>
        </w:tc>
      </w:tr>
      <w:tr w14:paraId="21970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35A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791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孙明荣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D18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064E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1E6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FE1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沪剧</w:t>
            </w:r>
          </w:p>
        </w:tc>
      </w:tr>
      <w:tr w14:paraId="130CD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7DCA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6EE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陆亚飞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F48E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89B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6D7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传统戏剧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691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沪剧</w:t>
            </w:r>
          </w:p>
        </w:tc>
      </w:tr>
      <w:tr w14:paraId="6A19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E4A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1E87B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王玉兵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7D9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A62D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073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传统体育、游艺与杂技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ED06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龙行健身功</w:t>
            </w:r>
          </w:p>
        </w:tc>
      </w:tr>
      <w:tr w14:paraId="57DFC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8E8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007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004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1EE5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AB7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传统美术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332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苏州剪纸（昆山剪纸）</w:t>
            </w:r>
          </w:p>
        </w:tc>
      </w:tr>
      <w:tr w14:paraId="73D6B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010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0BE5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候霞虹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BAD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207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479A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传统美术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B3E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苏州剪纸（昆山剪纸）</w:t>
            </w:r>
          </w:p>
        </w:tc>
      </w:tr>
      <w:tr w14:paraId="4E1E3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CCAA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78BA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夏  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0CD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7F8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D2F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7C3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古砖瓦制作技艺</w:t>
            </w:r>
          </w:p>
        </w:tc>
      </w:tr>
      <w:tr w14:paraId="220C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33F4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080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杨利琴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5DA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1A0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ED6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249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周庄土布制作技艺</w:t>
            </w:r>
          </w:p>
        </w:tc>
      </w:tr>
      <w:tr w14:paraId="5B0FB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F46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249A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赵雪娟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2E15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5ADB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852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C7C4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昆山绳结</w:t>
            </w:r>
          </w:p>
        </w:tc>
      </w:tr>
      <w:tr w14:paraId="674D0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8A2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36B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周惠兴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5B2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149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6EE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4A6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堆塑技艺</w:t>
            </w:r>
          </w:p>
        </w:tc>
      </w:tr>
      <w:tr w14:paraId="7D552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676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9BBA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沈泉福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C85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EF6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EEE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7B9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水乡圆作技艺</w:t>
            </w:r>
          </w:p>
        </w:tc>
      </w:tr>
      <w:tr w14:paraId="78CAC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949B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DB7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浦建强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2A9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925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812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661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汤面制作技艺(昆山奥灶面制作技艺）</w:t>
            </w:r>
          </w:p>
        </w:tc>
      </w:tr>
      <w:tr w14:paraId="263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92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00B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陈志桥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441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4898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2424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954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汤面制作技艺(昆山奥灶面制作技艺）</w:t>
            </w:r>
          </w:p>
        </w:tc>
      </w:tr>
      <w:tr w14:paraId="1318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67E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998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慕晓杰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B6B9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EA29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EC5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872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泗桥豆制品加工制作技艺</w:t>
            </w:r>
          </w:p>
        </w:tc>
      </w:tr>
      <w:tr w14:paraId="430AA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678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D1D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董阿明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FEB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39A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C64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68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周市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鸭制作工艺</w:t>
            </w:r>
          </w:p>
        </w:tc>
      </w:tr>
      <w:tr w14:paraId="0022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B55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AE2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王喜伟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F5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015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903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72F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周庄封坛酒酿造技艺</w:t>
            </w:r>
          </w:p>
        </w:tc>
      </w:tr>
      <w:tr w14:paraId="774C5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6EC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9F1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徐苏明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785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EC2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3D2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702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沈万三食品加工制作技艺</w:t>
            </w:r>
          </w:p>
        </w:tc>
      </w:tr>
      <w:tr w14:paraId="64329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A76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EA4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陆培来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B9A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1017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5054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1DC2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袜底酥制作技艺</w:t>
            </w:r>
          </w:p>
        </w:tc>
      </w:tr>
      <w:tr w14:paraId="64801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616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A43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B0E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D66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747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F59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袜底酥制作技艺</w:t>
            </w:r>
          </w:p>
        </w:tc>
      </w:tr>
      <w:tr w14:paraId="7FA2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860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88E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陈黎明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214A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5E45B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150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6970">
            <w:pPr>
              <w:widowControl/>
              <w:tabs>
                <w:tab w:val="left" w:pos="397"/>
              </w:tabs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铜盆红烧老鹅制作技艺</w:t>
            </w:r>
          </w:p>
        </w:tc>
      </w:tr>
      <w:tr w14:paraId="4A6B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99D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7B0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谢剑峰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BC9B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3B8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3AFB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194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小麻糕制作技艺</w:t>
            </w:r>
          </w:p>
        </w:tc>
      </w:tr>
      <w:tr w14:paraId="5315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F9B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F62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沈月文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DA09C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87946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E5C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传统技艺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72E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金华村腊肉加工制作技艺</w:t>
            </w:r>
          </w:p>
        </w:tc>
      </w:tr>
      <w:tr w14:paraId="5F1B8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EF0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D39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韩建明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82B7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274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EBB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传统医药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4E8E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闵氏伤科</w:t>
            </w:r>
          </w:p>
        </w:tc>
      </w:tr>
      <w:tr w14:paraId="3ADC4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226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34E5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袁娟娟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926F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7150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D154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传统医药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4121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闵氏金黄散制作技艺</w:t>
            </w:r>
          </w:p>
        </w:tc>
      </w:tr>
    </w:tbl>
    <w:p w14:paraId="625D909F"/>
    <w:p w14:paraId="25D14778"/>
    <w:sectPr>
      <w:pgSz w:w="11906" w:h="16838"/>
      <w:pgMar w:top="2098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Zjg3OGU1MDIyMzY2NmQyZjBhYjQxY2RmYmU5NzEifQ=="/>
  </w:docVars>
  <w:rsids>
    <w:rsidRoot w:val="01985F23"/>
    <w:rsid w:val="00023E8E"/>
    <w:rsid w:val="0002435B"/>
    <w:rsid w:val="000C3281"/>
    <w:rsid w:val="001642AD"/>
    <w:rsid w:val="002120CA"/>
    <w:rsid w:val="003279E2"/>
    <w:rsid w:val="0035577A"/>
    <w:rsid w:val="003D2BE9"/>
    <w:rsid w:val="0053015D"/>
    <w:rsid w:val="005F6700"/>
    <w:rsid w:val="0061572C"/>
    <w:rsid w:val="00623A8A"/>
    <w:rsid w:val="0064564D"/>
    <w:rsid w:val="0065115A"/>
    <w:rsid w:val="007E6286"/>
    <w:rsid w:val="00901476"/>
    <w:rsid w:val="00A2325B"/>
    <w:rsid w:val="00D95A60"/>
    <w:rsid w:val="00DD7C94"/>
    <w:rsid w:val="00E90D6F"/>
    <w:rsid w:val="00FC1CA5"/>
    <w:rsid w:val="01985F23"/>
    <w:rsid w:val="161E19CD"/>
    <w:rsid w:val="201D2FF3"/>
    <w:rsid w:val="28406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afterLines="50"/>
      <w:jc w:val="left"/>
      <w:outlineLvl w:val="1"/>
    </w:pPr>
    <w:rPr>
      <w:rFonts w:ascii="楷体_GB2312" w:hAnsi="楷体" w:eastAsia="楷体_GB2312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ks</Company>
  <Pages>2</Pages>
  <Words>636</Words>
  <Characters>664</Characters>
  <Lines>10</Lines>
  <Paragraphs>3</Paragraphs>
  <TotalTime>16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2025-05-15T07:31:00Z</dcterms:created>
  <dc:creator>胡文逸</dc:creator>
  <cp:lastModifiedBy>ARETOP</cp:lastModifiedBy>
  <dcterms:modified xsi:type="dcterms:W3CDTF">2025-06-11T09:08:06Z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FB237B566BA34CE5BB38580D4690709B_13</vt:lpwstr>
  </property>
  <property fmtid="{D5CDD505-2E9C-101B-9397-08002B2CF9AE}" pid="4" name="KSOTemplateDocerSaveRecord">
    <vt:lpwstr>eyJoZGlkIjoiMjhlZjhkN2ViZjUwMzE1MTQwMDc2NjA4Y2MyYmQ4MGMiLCJ1c2VySWQiOiI3NDU4MjY4MTUifQ==</vt:lpwstr>
  </property>
</Properties>
</file>