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E2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昆山市第三批吴文化地名保护名录</w:t>
      </w:r>
    </w:p>
    <w:p w14:paraId="2E7E3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212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条）</w:t>
      </w:r>
    </w:p>
    <w:p w14:paraId="4219F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3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 w14:paraId="31A52C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第一部分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自然地理实体地名</w:t>
      </w:r>
    </w:p>
    <w:p w14:paraId="56BC5F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26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条）</w:t>
      </w:r>
      <w:bookmarkStart w:id="0" w:name="_GoBack"/>
      <w:bookmarkEnd w:id="0"/>
    </w:p>
    <w:tbl>
      <w:tblPr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757"/>
        <w:gridCol w:w="1757"/>
        <w:gridCol w:w="1757"/>
        <w:gridCol w:w="1757"/>
      </w:tblGrid>
      <w:tr w14:paraId="3F54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A464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001.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汉浦塘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DE00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皇仓泾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700C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茆沙塘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2B37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瓦浦河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2DE2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新塘河</w:t>
            </w:r>
          </w:p>
        </w:tc>
      </w:tr>
      <w:tr w14:paraId="0408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798B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泗安泾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C10D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小澞河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4ECC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徐公河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DDC0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009.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大直港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9613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金鸡河</w:t>
            </w:r>
          </w:p>
        </w:tc>
      </w:tr>
      <w:tr w14:paraId="444B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A25C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昆北塘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454A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大石浦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B3B5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陆泥浦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BF37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白莲湖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B8F9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明镜荡</w:t>
            </w:r>
          </w:p>
        </w:tc>
      </w:tr>
      <w:tr w14:paraId="43DE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0B7A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杨氏田湖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1F03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鳗鲤湖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773B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巴城湖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5FF8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019.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湖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84B2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葛墓荡</w:t>
            </w:r>
          </w:p>
        </w:tc>
      </w:tr>
      <w:tr w14:paraId="1728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8432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阮白荡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FD97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汪洋湖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4222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抱玉洞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3F0F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凤凰墩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DFEB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莲花墩</w:t>
            </w:r>
          </w:p>
        </w:tc>
      </w:tr>
      <w:tr w14:paraId="09C4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B299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秦望山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EFCE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86FB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5A22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2419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</w:tbl>
    <w:p w14:paraId="6F0F7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 w14:paraId="516ECA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第二部分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行政区域及居民点地名</w:t>
      </w:r>
    </w:p>
    <w:p w14:paraId="6D66BC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118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943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E96D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大公村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1601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大渔村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660E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029.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大众村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B108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共青村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5FF4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广福村</w:t>
            </w:r>
          </w:p>
        </w:tc>
      </w:tr>
      <w:tr w14:paraId="0461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06E0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江浦村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7C97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景村村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397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陆家泾村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AEF1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马庄村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F39D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庙灯村</w:t>
            </w:r>
          </w:p>
        </w:tc>
      </w:tr>
      <w:tr w14:paraId="0FD9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2DC4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南渔村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A980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群星村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7A45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039.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盛庄村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AE93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唐龙村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2C3F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五联村</w:t>
            </w:r>
          </w:p>
        </w:tc>
      </w:tr>
      <w:tr w14:paraId="084B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C890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新江村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B95A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新乐村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CE26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新生村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055A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燕桥浜村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B495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赵厍村</w:t>
            </w:r>
          </w:p>
        </w:tc>
      </w:tr>
      <w:tr w14:paraId="70F1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B6A2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同心村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8D6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7408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049.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马塘村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815E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上岸村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8416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小连村</w:t>
            </w:r>
          </w:p>
        </w:tc>
      </w:tr>
      <w:tr w14:paraId="6B44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84CF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安头村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B60A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大市村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C2C2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林庄村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BE31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南吉山村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4F61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南姚村</w:t>
            </w:r>
          </w:p>
        </w:tc>
      </w:tr>
      <w:tr w14:paraId="2EF2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59A3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七桥村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3FAB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三家村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DFC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059.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吴加村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33EC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新塘村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F1C3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星金村</w:t>
            </w:r>
          </w:p>
        </w:tc>
      </w:tr>
      <w:tr w14:paraId="1F98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1CB8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东明村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F280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横娄村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F968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平庄村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DCDF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市北村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59C4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新镇村</w:t>
            </w:r>
          </w:p>
        </w:tc>
      </w:tr>
      <w:tr w14:paraId="1D26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FE67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许家村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505A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永共村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02CE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069.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朱家湾村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E81D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珠泾村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07FC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陈巷村</w:t>
            </w:r>
          </w:p>
        </w:tc>
      </w:tr>
      <w:tr w14:paraId="0D8C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5B96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合丰村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A2C4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新成村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CAA3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邹家角村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79DA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巴城湖村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1518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东岳村</w:t>
            </w:r>
          </w:p>
        </w:tc>
      </w:tr>
      <w:tr w14:paraId="08B6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2BAF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方港村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0ACB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凤凰村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9075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079.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红杨河村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3C18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华社村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9933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环湖村</w:t>
            </w:r>
          </w:p>
        </w:tc>
      </w:tr>
      <w:tr w14:paraId="0BC5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F181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联民村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F2D5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龙潭湖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B118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马料江村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F071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荣亭村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27E5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武城村</w:t>
            </w:r>
          </w:p>
        </w:tc>
      </w:tr>
      <w:tr w14:paraId="5FA1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D35B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西南村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1DC0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夏东村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D1A5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089.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新开河村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2090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阳澄湖村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7D5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正仪村</w:t>
            </w:r>
          </w:p>
        </w:tc>
      </w:tr>
      <w:tr w14:paraId="34D1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6B3C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陆家桥村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E266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49FF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前进村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A04A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施家泾村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F60D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石北村</w:t>
            </w:r>
          </w:p>
        </w:tc>
      </w:tr>
      <w:tr w14:paraId="26C2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0F6D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石浦村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7D8E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萧墅村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9DF1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099.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85EB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余项村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75E5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支浦村</w:t>
            </w:r>
          </w:p>
        </w:tc>
      </w:tr>
      <w:tr w14:paraId="1EC1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2EAC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中节村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1FB6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红星村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B735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金家庄村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369F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晟泰村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5FD2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兴复村</w:t>
            </w:r>
          </w:p>
        </w:tc>
      </w:tr>
      <w:tr w14:paraId="57AA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7E66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龙凤村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6BC6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南湖村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E418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双庙村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0961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云南村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32DF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北管泾村</w:t>
            </w:r>
          </w:p>
        </w:tc>
      </w:tr>
      <w:tr w14:paraId="7A7D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3EC3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红霞村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5728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计家墩村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A9AB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联湖村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BD2B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陆泾村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DA42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阮家浜村</w:t>
            </w:r>
          </w:p>
        </w:tc>
      </w:tr>
      <w:tr w14:paraId="2AEF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A005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三联村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4609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盛塘村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578F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卫星村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2817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狭港村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186B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袁甸村</w:t>
            </w:r>
          </w:p>
        </w:tc>
      </w:tr>
      <w:tr w14:paraId="6BBA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5391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长云村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53C7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周家浜村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879C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朱浜村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045D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红旗社区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43B9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新乐融城社区</w:t>
            </w:r>
          </w:p>
        </w:tc>
      </w:tr>
      <w:tr w14:paraId="24E1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1A74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蓬莱社区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E94E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集善社区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D1D8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振苏社区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E999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梅心泾社区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7258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邹家角社区</w:t>
            </w:r>
          </w:p>
        </w:tc>
      </w:tr>
      <w:tr w14:paraId="16F5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2D3D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巴城社区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B3B7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炎武社区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4EED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淀湖社区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67E6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淀山湖社区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1E0D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贞丰里社区</w:t>
            </w:r>
          </w:p>
        </w:tc>
      </w:tr>
      <w:tr w14:paraId="28FD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8BD4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干家甸社区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C382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陵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5392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里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F0A0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郭家湾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BE2F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六如墩</w:t>
            </w:r>
          </w:p>
        </w:tc>
      </w:tr>
      <w:tr w14:paraId="53A1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110B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城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255A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三株浜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B067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银子浜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86B0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EFD8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</w:tbl>
    <w:p w14:paraId="6AB10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</w:t>
      </w:r>
    </w:p>
    <w:p w14:paraId="23D6E5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第三部分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道路与桥梁地名</w:t>
      </w:r>
    </w:p>
    <w:p w14:paraId="62CE4B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27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条）</w:t>
      </w:r>
    </w:p>
    <w:tbl>
      <w:tblPr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757"/>
        <w:gridCol w:w="1757"/>
        <w:gridCol w:w="1757"/>
        <w:gridCol w:w="1757"/>
      </w:tblGrid>
      <w:tr w14:paraId="31E3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2791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震川路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DC78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亭林路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CFE7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蚬江街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3D45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福洪街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D12F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城隍埭</w:t>
            </w:r>
          </w:p>
        </w:tc>
      </w:tr>
      <w:tr w14:paraId="06F8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8CEC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菉荇街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854E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南大街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3746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三图街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8F0E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吴淞江大桥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03D7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半山桥</w:t>
            </w:r>
          </w:p>
        </w:tc>
      </w:tr>
      <w:tr w14:paraId="3762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42A9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罗汉桥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38A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莼菜桥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5EE4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正阳桥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90C7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永清桥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D8C7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万寿桥</w:t>
            </w:r>
          </w:p>
        </w:tc>
      </w:tr>
      <w:tr w14:paraId="4E65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1C80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永安桥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27D5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奣子大桥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0B57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万安桥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2B62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中巷桥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435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阜康桥</w:t>
            </w:r>
          </w:p>
        </w:tc>
      </w:tr>
      <w:tr w14:paraId="2303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7B85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寿安桥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8858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凝薰桥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9AC6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隆兴桥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26FD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周庄大桥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9A84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蚬园桥</w:t>
            </w:r>
          </w:p>
        </w:tc>
      </w:tr>
      <w:tr w14:paraId="1462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3B2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云海桥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067C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永寿桥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156F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049A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0CF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</w:tbl>
    <w:p w14:paraId="34AB24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 </w:t>
      </w:r>
    </w:p>
    <w:p w14:paraId="5E8E32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第四部分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纪念地和旅游景点地名</w:t>
      </w:r>
    </w:p>
    <w:p w14:paraId="7372A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41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条）</w:t>
      </w:r>
    </w:p>
    <w:tbl>
      <w:tblPr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757"/>
        <w:gridCol w:w="1757"/>
        <w:gridCol w:w="1757"/>
        <w:gridCol w:w="1757"/>
      </w:tblGrid>
      <w:tr w14:paraId="3666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BDBD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半茧园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57DE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南湖秋月园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FB01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南湖园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3FF8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野鹤亭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09E4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古春风亭</w:t>
            </w:r>
          </w:p>
        </w:tc>
      </w:tr>
      <w:tr w14:paraId="1650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F3C6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翠微阁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7F8F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保国亭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41FF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方还亭</w:t>
            </w:r>
          </w:p>
        </w:tc>
        <w:tc>
          <w:tcPr>
            <w:tcW w:w="3514" w:type="dxa"/>
            <w:gridSpan w:val="2"/>
            <w:shd w:val="clear"/>
            <w:tcMar>
              <w:left w:w="108" w:type="dxa"/>
              <w:right w:w="108" w:type="dxa"/>
            </w:tcMar>
            <w:vAlign w:val="top"/>
          </w:tcPr>
          <w:p w14:paraId="1E6FE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大凤湾战斗纪念碑</w:t>
            </w:r>
          </w:p>
        </w:tc>
      </w:tr>
      <w:tr w14:paraId="519B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66EA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云海塔</w:t>
            </w:r>
          </w:p>
        </w:tc>
        <w:tc>
          <w:tcPr>
            <w:tcW w:w="3514" w:type="dxa"/>
            <w:gridSpan w:val="2"/>
            <w:shd w:val="clear"/>
            <w:tcMar>
              <w:left w:w="108" w:type="dxa"/>
              <w:right w:w="108" w:type="dxa"/>
            </w:tcMar>
            <w:vAlign w:val="top"/>
          </w:tcPr>
          <w:p w14:paraId="369AB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东垞遇难同胞纪念碑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DB46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朱墓墩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72A2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张家祠堂</w:t>
            </w:r>
          </w:p>
        </w:tc>
      </w:tr>
      <w:tr w14:paraId="25D2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364D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胡家坟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0F16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周广坟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CCA6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周愚墓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A272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宅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EDBC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程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厅</w:t>
            </w:r>
          </w:p>
        </w:tc>
      </w:tr>
      <w:tr w14:paraId="4B7F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D12E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徐福纪念馆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1101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宅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0007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锦溪丁宅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8103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宅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AA2F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东河村遗址</w:t>
            </w:r>
          </w:p>
        </w:tc>
      </w:tr>
      <w:tr w14:paraId="321F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D09B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五丰面粉厂旧址</w:t>
            </w:r>
          </w:p>
        </w:tc>
        <w:tc>
          <w:tcPr>
            <w:tcW w:w="3514" w:type="dxa"/>
            <w:gridSpan w:val="2"/>
            <w:shd w:val="clear"/>
            <w:tcMar>
              <w:left w:w="108" w:type="dxa"/>
              <w:right w:w="108" w:type="dxa"/>
            </w:tcMar>
            <w:vAlign w:val="top"/>
          </w:tcPr>
          <w:p w14:paraId="2DBF0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徐公桥乡村改进试验区旧址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56FF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滩湖遗址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E6F3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黄石桥遗址</w:t>
            </w:r>
          </w:p>
        </w:tc>
      </w:tr>
      <w:tr w14:paraId="6C57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CC0E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正北遗址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39725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斜堰闸遗址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298EB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太史淀遗址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A641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沉湖遗址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48D75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庵息山遗址</w:t>
            </w:r>
          </w:p>
        </w:tc>
      </w:tr>
      <w:tr w14:paraId="307F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F72C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大东古文化遗址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E1D0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延祥寺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640F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尉迟恭庙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51BF8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207.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0"/>
                <w:sz w:val="28"/>
                <w:szCs w:val="28"/>
                <w:bdr w:val="none" w:color="auto" w:sz="0" w:space="0"/>
              </w:rPr>
              <w:t>福严禅寺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379B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208.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寝浦庙</w:t>
            </w:r>
          </w:p>
        </w:tc>
      </w:tr>
      <w:tr w14:paraId="0F20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13112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209.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桃花庵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76777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210.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万福庵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69A31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武帝庙</w:t>
            </w:r>
          </w:p>
        </w:tc>
        <w:tc>
          <w:tcPr>
            <w:tcW w:w="1757" w:type="dxa"/>
            <w:shd w:val="clear"/>
            <w:tcMar>
              <w:left w:w="108" w:type="dxa"/>
              <w:right w:w="108" w:type="dxa"/>
            </w:tcMar>
            <w:vAlign w:val="top"/>
          </w:tcPr>
          <w:p w14:paraId="00F25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sz w:val="28"/>
                <w:szCs w:val="28"/>
                <w:bdr w:val="none" w:color="auto" w:sz="0" w:space="0"/>
              </w:rPr>
              <w:t>陆氏三贤祠</w:t>
            </w:r>
          </w:p>
        </w:tc>
        <w:tc>
          <w:tcPr>
            <w:tcW w:w="0" w:type="auto"/>
            <w:shd w:val="clear"/>
            <w:vAlign w:val="center"/>
          </w:tcPr>
          <w:p w14:paraId="5AAAC5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 w14:paraId="241979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6ABAA6-C219-41F0-B99C-7399100A79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96A5DD-B45F-4290-A82A-0E0D8F88FA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1519894-5D06-4A49-B883-13B1CE9E74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C7FF4A-2FFB-442D-A011-3E0F5AAE57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AF1C159-7483-4893-9E6F-EF548FF357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77E3636-7DA5-46D4-85CA-3D1770F6C5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D30B0"/>
    <w:rsid w:val="26B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2024-11-27T08:33:00Z</dcterms:created>
  <dc:creator>ASDER</dc:creator>
  <cp:lastModifiedBy>ASDER</cp:lastModifiedBy>
  <dcterms:modified xsi:type="dcterms:W3CDTF">2024-11-27T08:37:18Z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937F02DB97234BAFB42098A25E8D1218_11</vt:lpwstr>
  </property>
</Properties>
</file>