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</w:pPr>
      <w:bookmarkStart w:id="0" w:name="_GoBack"/>
      <w:bookmarkEnd w:id="0"/>
    </w:p>
    <w:p>
      <w:pPr>
        <w:spacing w:before="407" w:line="199" w:lineRule="auto"/>
        <w:ind w:left="2637"/>
        <w:rPr>
          <w:rFonts w:ascii="华文中宋" w:hAnsi="华文中宋" w:eastAsia="华文中宋" w:cs="华文中宋"/>
          <w:sz w:val="110"/>
          <w:szCs w:val="110"/>
        </w:rPr>
      </w:pPr>
      <w:r>
        <w:rPr>
          <w:rFonts w:ascii="华文中宋" w:hAnsi="华文中宋" w:eastAsia="华文中宋" w:cs="华文中宋"/>
          <w:spacing w:val="-5"/>
          <w:sz w:val="110"/>
          <w:szCs w:val="110"/>
        </w:rPr>
        <w:t>苏州工业园区</w:t>
      </w:r>
    </w:p>
    <w:p>
      <w:pPr>
        <w:spacing w:before="20" w:line="1239" w:lineRule="exact"/>
        <w:ind w:left="2375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spacing w:val="2"/>
          <w:position w:val="44"/>
          <w:sz w:val="64"/>
          <w:szCs w:val="64"/>
          <w14:textOutline w14:w="11669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二〇二三年预算执行情况</w:t>
      </w:r>
    </w:p>
    <w:p>
      <w:pPr>
        <w:spacing w:before="1" w:line="220" w:lineRule="auto"/>
        <w:ind w:left="3021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spacing w:val="1"/>
          <w:sz w:val="64"/>
          <w:szCs w:val="64"/>
          <w14:textOutline w14:w="11669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二〇二四年预算草案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49" w:line="242" w:lineRule="auto"/>
        <w:ind w:left="337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z w:val="46"/>
          <w:szCs w:val="46"/>
          <w14:textOutline w14:w="8360" w14:cap="flat" w14:cmpd="sng">
            <w14:solidFill>
              <w14:srgbClr w14:val="000000"/>
            </w14:solidFill>
            <w14:prstDash w14:val="solid"/>
            <w14:miter w14:val="10"/>
          </w14:textOutline>
        </w:rPr>
        <w:t>苏州工业园区财政审计局</w:t>
      </w:r>
    </w:p>
    <w:p>
      <w:pPr>
        <w:spacing w:before="2" w:line="219" w:lineRule="auto"/>
        <w:ind w:left="4295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1"/>
          <w:sz w:val="46"/>
          <w:szCs w:val="46"/>
          <w14:textOutline w14:w="836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二〇二四年一月</w:t>
      </w:r>
    </w:p>
    <w:p>
      <w:pPr>
        <w:spacing w:line="219" w:lineRule="auto"/>
        <w:rPr>
          <w:rFonts w:ascii="宋体" w:hAnsi="宋体" w:eastAsia="宋体" w:cs="宋体"/>
          <w:sz w:val="46"/>
          <w:szCs w:val="46"/>
        </w:rPr>
        <w:sectPr>
          <w:footerReference r:id="rId5" w:type="default"/>
          <w:pgSz w:w="16834" w:h="23809"/>
          <w:pgMar w:top="2023" w:right="2525" w:bottom="400" w:left="2525" w:header="0" w:footer="0" w:gutter="0"/>
          <w:cols w:space="720" w:num="1"/>
        </w:sectPr>
      </w:pPr>
    </w:p>
    <w:p>
      <w:pPr>
        <w:spacing w:before="111" w:line="219" w:lineRule="auto"/>
        <w:ind w:left="466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52"/>
          <w:sz w:val="55"/>
          <w:szCs w:val="55"/>
          <w14:textOutline w14:w="1001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15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52"/>
          <w:sz w:val="55"/>
          <w:szCs w:val="55"/>
          <w14:textOutline w14:w="10014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宋体" w:hAnsi="宋体" w:eastAsia="宋体" w:cs="宋体"/>
          <w:spacing w:val="68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52"/>
          <w:sz w:val="55"/>
          <w:szCs w:val="55"/>
          <w14:textOutline w14:w="10014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</w:t>
      </w:r>
      <w:r>
        <w:rPr>
          <w:rFonts w:ascii="宋体" w:hAnsi="宋体" w:eastAsia="宋体" w:cs="宋体"/>
          <w:spacing w:val="16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52"/>
          <w:sz w:val="55"/>
          <w:szCs w:val="55"/>
          <w14:textOutline w14:w="10014" w14:cap="flat" w14:cmpd="sng">
            <w14:solidFill>
              <w14:srgbClr w14:val="000000"/>
            </w14:solidFill>
            <w14:prstDash w14:val="solid"/>
            <w14:miter w14:val="10"/>
          </w14:textOutline>
        </w:rPr>
        <w:t>录</w:t>
      </w:r>
    </w:p>
    <w:p>
      <w:pPr>
        <w:spacing w:before="347" w:line="223" w:lineRule="auto"/>
        <w:outlineLvl w:val="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6"/>
          <w:sz w:val="36"/>
          <w:szCs w:val="36"/>
          <w14:textOutline w14:w="666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一、2023年预算执行情况</w:t>
      </w:r>
    </w:p>
    <w:sdt>
      <w:sdtPr>
        <w:rPr>
          <w:rFonts w:ascii="Arial" w:hAnsi="Arial" w:eastAsia="Arial" w:cs="Arial"/>
          <w:sz w:val="21"/>
          <w:szCs w:val="21"/>
        </w:rPr>
        <w:id w:val="3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2"/>
          <w:szCs w:val="32"/>
        </w:rPr>
      </w:sdtEndPr>
      <w:sdtContent>
        <w:p>
          <w:pPr>
            <w:tabs>
              <w:tab w:val="right" w:leader="dot" w:pos="13090"/>
            </w:tabs>
            <w:spacing w:before="252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附表1</w:t>
          </w:r>
          <w:r>
            <w:rPr>
              <w:rFonts w:ascii="宋体" w:hAnsi="宋体" w:eastAsia="宋体" w:cs="宋体"/>
              <w:spacing w:val="52"/>
              <w:position w:val="-1"/>
              <w:sz w:val="32"/>
              <w:szCs w:val="32"/>
            </w:rPr>
            <w:t xml:space="preserve">   </w:t>
          </w:r>
          <w:r>
            <w:rPr>
              <w:rFonts w:ascii="Times New Roman" w:hAnsi="Times New Roman" w:eastAsia="Times New Roman" w:cs="Times New Roman"/>
              <w:spacing w:val="-7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年工业园区一般公共预算收入执行情况表（全辖）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36"/>
              <w:position w:val="-1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36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附表2</w:t>
          </w:r>
          <w:r>
            <w:rPr>
              <w:rFonts w:ascii="宋体" w:hAnsi="宋体" w:eastAsia="宋体" w:cs="宋体"/>
              <w:spacing w:val="52"/>
              <w:position w:val="-1"/>
              <w:sz w:val="32"/>
              <w:szCs w:val="32"/>
            </w:rPr>
            <w:t xml:space="preserve">   </w:t>
          </w:r>
          <w:r>
            <w:rPr>
              <w:rFonts w:ascii="Times New Roman" w:hAnsi="Times New Roman" w:eastAsia="Times New Roman" w:cs="Times New Roman"/>
              <w:spacing w:val="-7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年工业园区一般公共预算支出执行情况表（全辖）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47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position w:val="-1"/>
              <w:sz w:val="32"/>
              <w:szCs w:val="32"/>
            </w:rPr>
            <w:t>2</w:t>
          </w:r>
          <w:r>
            <w:rPr>
              <w:rFonts w:ascii="宋体" w:hAnsi="宋体" w:eastAsia="宋体" w:cs="宋体"/>
              <w:spacing w:val="-16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6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附表3</w:t>
          </w:r>
          <w:r>
            <w:rPr>
              <w:rFonts w:ascii="宋体" w:hAnsi="宋体" w:eastAsia="宋体" w:cs="宋体"/>
              <w:spacing w:val="46"/>
              <w:position w:val="-1"/>
              <w:sz w:val="32"/>
              <w:szCs w:val="32"/>
            </w:rPr>
            <w:t xml:space="preserve"> 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年工业园区政府性基金预算收入执行情况表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（全辖）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48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9"/>
              <w:position w:val="-1"/>
              <w:sz w:val="32"/>
              <w:szCs w:val="32"/>
            </w:rPr>
            <w:t>3</w:t>
          </w:r>
          <w:r>
            <w:rPr>
              <w:rFonts w:ascii="宋体" w:hAnsi="宋体" w:eastAsia="宋体" w:cs="宋体"/>
              <w:spacing w:val="-1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附表4</w:t>
          </w:r>
          <w:r>
            <w:rPr>
              <w:rFonts w:ascii="宋体" w:hAnsi="宋体" w:eastAsia="宋体" w:cs="宋体"/>
              <w:spacing w:val="46"/>
              <w:position w:val="-1"/>
              <w:sz w:val="32"/>
              <w:szCs w:val="32"/>
            </w:rPr>
            <w:t xml:space="preserve"> 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年工业园区政府性基金预算支出执行情况表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（全辖）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45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1"/>
              <w:position w:val="-1"/>
              <w:sz w:val="32"/>
              <w:szCs w:val="32"/>
            </w:rPr>
            <w:t>4</w:t>
          </w:r>
          <w:r>
            <w:rPr>
              <w:rFonts w:ascii="宋体" w:hAnsi="宋体" w:eastAsia="宋体" w:cs="宋体"/>
              <w:spacing w:val="-11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附表5</w:t>
          </w:r>
          <w:r>
            <w:rPr>
              <w:rFonts w:ascii="宋体" w:hAnsi="宋体" w:eastAsia="宋体" w:cs="宋体"/>
              <w:spacing w:val="47"/>
              <w:position w:val="-1"/>
              <w:sz w:val="32"/>
              <w:szCs w:val="32"/>
            </w:rPr>
            <w:t xml:space="preserve"> 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年工业园区国有资本经营预算收入执行情况表（全辖）</w:t>
          </w:r>
          <w:r>
            <w:rPr>
              <w:rFonts w:ascii="宋体" w:hAnsi="宋体" w:eastAsia="宋体" w:cs="宋体"/>
              <w:spacing w:val="6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48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9"/>
              <w:position w:val="-1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pacing w:val="-1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附表6</w:t>
          </w:r>
          <w:r>
            <w:rPr>
              <w:rFonts w:ascii="宋体" w:hAnsi="宋体" w:eastAsia="宋体" w:cs="宋体"/>
              <w:spacing w:val="47"/>
              <w:position w:val="-1"/>
              <w:sz w:val="32"/>
              <w:szCs w:val="32"/>
            </w:rPr>
            <w:t xml:space="preserve"> 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年工业园区国有资本经营预算支出执行情况表（全辖）</w:t>
          </w:r>
          <w:r>
            <w:rPr>
              <w:rFonts w:ascii="宋体" w:hAnsi="宋体" w:eastAsia="宋体" w:cs="宋体"/>
              <w:spacing w:val="6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47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5"/>
              <w:position w:val="-1"/>
              <w:sz w:val="32"/>
              <w:szCs w:val="32"/>
            </w:rPr>
            <w:t>6</w:t>
          </w:r>
          <w:r>
            <w:rPr>
              <w:rFonts w:ascii="宋体" w:hAnsi="宋体" w:eastAsia="宋体" w:cs="宋体"/>
              <w:spacing w:val="-15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附表7</w:t>
          </w:r>
          <w:r>
            <w:rPr>
              <w:rFonts w:ascii="宋体" w:hAnsi="宋体" w:eastAsia="宋体" w:cs="宋体"/>
              <w:spacing w:val="47"/>
              <w:position w:val="-1"/>
              <w:sz w:val="32"/>
              <w:szCs w:val="32"/>
            </w:rPr>
            <w:t xml:space="preserve"> 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年工业园区社会保险基金预算收入执行情况表（全辖）</w:t>
          </w:r>
          <w:r>
            <w:rPr>
              <w:rFonts w:ascii="宋体" w:hAnsi="宋体" w:eastAsia="宋体" w:cs="宋体"/>
              <w:spacing w:val="6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48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0"/>
              <w:position w:val="-1"/>
              <w:sz w:val="32"/>
              <w:szCs w:val="32"/>
            </w:rPr>
            <w:t>7</w:t>
          </w:r>
          <w:r>
            <w:rPr>
              <w:rFonts w:ascii="宋体" w:hAnsi="宋体" w:eastAsia="宋体" w:cs="宋体"/>
              <w:spacing w:val="-20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附表8</w:t>
          </w:r>
          <w:r>
            <w:rPr>
              <w:rFonts w:ascii="宋体" w:hAnsi="宋体" w:eastAsia="宋体" w:cs="宋体"/>
              <w:spacing w:val="47"/>
              <w:position w:val="-1"/>
              <w:sz w:val="32"/>
              <w:szCs w:val="32"/>
            </w:rPr>
            <w:t xml:space="preserve"> 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年工业园区社会保险基金预算支出执行情况表（全辖）</w:t>
          </w:r>
          <w:r>
            <w:rPr>
              <w:rFonts w:ascii="宋体" w:hAnsi="宋体" w:eastAsia="宋体" w:cs="宋体"/>
              <w:spacing w:val="6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46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4"/>
              <w:position w:val="-1"/>
              <w:sz w:val="32"/>
              <w:szCs w:val="32"/>
            </w:rPr>
            <w:t>8</w:t>
          </w:r>
          <w:r>
            <w:rPr>
              <w:rFonts w:ascii="宋体" w:hAnsi="宋体" w:eastAsia="宋体" w:cs="宋体"/>
              <w:spacing w:val="-14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附表9</w:t>
          </w:r>
          <w:r>
            <w:rPr>
              <w:rFonts w:ascii="宋体" w:hAnsi="宋体" w:eastAsia="宋体" w:cs="宋体"/>
              <w:spacing w:val="46"/>
              <w:position w:val="-1"/>
              <w:sz w:val="32"/>
              <w:szCs w:val="32"/>
            </w:rPr>
            <w:t xml:space="preserve"> 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年工业园区本级一般公共预算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收入执行情况表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46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4"/>
              <w:position w:val="-1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pacing w:val="-14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附表10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年工业园区本级一般公共预算支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出执行情况表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9"/>
              <w:position w:val="-1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7"/>
              <w:position w:val="-1"/>
              <w:sz w:val="32"/>
              <w:szCs w:val="32"/>
            </w:rPr>
            <w:t>0</w:t>
          </w:r>
          <w:r>
            <w:rPr>
              <w:rFonts w:ascii="宋体" w:hAnsi="宋体" w:eastAsia="宋体" w:cs="宋体"/>
              <w:spacing w:val="-17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6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附表11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年工业园区本级一般公共预算收支执行情况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平衡表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t>11</w:t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附表12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年工业园区本级政府性基金预算收入执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行情况表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t>12</w:t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附表13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年工业园区本级政府性基金预算支出执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行情况表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t>13</w:t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附表14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年工业园区本级国有资本经营预算收入执行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情况表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4"/>
              <w:position w:val="-1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2"/>
              <w:position w:val="-1"/>
              <w:sz w:val="32"/>
              <w:szCs w:val="32"/>
            </w:rPr>
            <w:t>4</w:t>
          </w:r>
          <w:r>
            <w:rPr>
              <w:rFonts w:ascii="宋体" w:hAnsi="宋体" w:eastAsia="宋体" w:cs="宋体"/>
              <w:spacing w:val="-12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附表15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年工业园区本级国有资本经营预算支出执行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情况表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t>15</w:t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附表16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年工业园区本级社会保险基金预算收入执行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情况表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9"/>
              <w:position w:val="-1"/>
              <w:sz w:val="32"/>
              <w:szCs w:val="32"/>
            </w:rPr>
            <w:t>1</w:t>
          </w:r>
          <w:r>
            <w:rPr>
              <w:rFonts w:ascii="宋体" w:hAnsi="宋体" w:eastAsia="宋体" w:cs="宋体"/>
              <w:spacing w:val="-17"/>
              <w:position w:val="-1"/>
              <w:sz w:val="32"/>
              <w:szCs w:val="32"/>
            </w:rPr>
            <w:t>6</w:t>
          </w:r>
          <w:r>
            <w:rPr>
              <w:rFonts w:ascii="宋体" w:hAnsi="宋体" w:eastAsia="宋体" w:cs="宋体"/>
              <w:spacing w:val="-17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7" w:line="222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附表17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年工业园区本级社会保险基金预算支出执行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情况表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t>17</w:t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fldChar w:fldCharType="end"/>
          </w:r>
        </w:p>
        <w:p>
          <w:pPr>
            <w:spacing w:before="281" w:line="223" w:lineRule="auto"/>
            <w:rPr>
              <w:rFonts w:ascii="宋体" w:hAnsi="宋体" w:eastAsia="宋体" w:cs="宋体"/>
              <w:sz w:val="36"/>
              <w:szCs w:val="36"/>
            </w:rPr>
          </w:pPr>
          <w:r>
            <w:rPr>
              <w:rFonts w:ascii="宋体" w:hAnsi="宋体" w:eastAsia="宋体" w:cs="宋体"/>
              <w:spacing w:val="6"/>
              <w:sz w:val="36"/>
              <w:szCs w:val="36"/>
              <w14:textOutline w14:w="6662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二、2024年预算草案</w:t>
          </w:r>
        </w:p>
        <w:p>
          <w:pPr>
            <w:tabs>
              <w:tab w:val="right" w:leader="dot" w:pos="13090"/>
            </w:tabs>
            <w:spacing w:before="251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附表18</w:t>
          </w:r>
          <w:r>
            <w:rPr>
              <w:rFonts w:ascii="宋体" w:hAnsi="宋体" w:eastAsia="宋体" w:cs="宋体"/>
              <w:spacing w:val="73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7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年工业园区一般公共预算收入预算表（全辖）</w:t>
          </w:r>
          <w:r>
            <w:rPr>
              <w:rFonts w:ascii="宋体" w:hAnsi="宋体" w:eastAsia="宋体" w:cs="宋体"/>
              <w:spacing w:val="59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"bookmark64"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t>18</w:t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3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附表19</w:t>
          </w:r>
          <w:r>
            <w:rPr>
              <w:rFonts w:ascii="宋体" w:hAnsi="宋体" w:eastAsia="宋体" w:cs="宋体"/>
              <w:spacing w:val="73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7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年工业园区一般公共预算支出预算表（全辖）</w:t>
          </w:r>
          <w:r>
            <w:rPr>
              <w:rFonts w:ascii="宋体" w:hAnsi="宋体" w:eastAsia="宋体" w:cs="宋体"/>
              <w:spacing w:val="59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"bookmark65"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t>19</w:t>
          </w:r>
          <w:r>
            <w:rPr>
              <w:rFonts w:ascii="宋体" w:hAnsi="宋体" w:eastAsia="宋体" w:cs="宋体"/>
              <w:spacing w:val="-1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4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附表20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7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年工业园区政府性基金收入预算表（全辖）</w:t>
          </w:r>
          <w:r>
            <w:rPr>
              <w:rFonts w:ascii="宋体" w:hAnsi="宋体" w:eastAsia="宋体" w:cs="宋体"/>
              <w:spacing w:val="59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1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"bookmark66"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20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4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附表21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7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年工业园区政府性基金支出预算表（全辖）</w:t>
          </w:r>
          <w:r>
            <w:rPr>
              <w:rFonts w:ascii="宋体" w:hAnsi="宋体" w:eastAsia="宋体" w:cs="宋体"/>
              <w:spacing w:val="59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1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"bookmark67"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21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3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附表22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年工业园区国有资本经营预算收入预算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表（全辖）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1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"bookmark68"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22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3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附表23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年工业园区国有资本经营预算支出预算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表（全辖）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1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"bookmark69"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23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4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附表24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年工业园区社会保险基金预算收入预算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表（全辖）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1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24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3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附表25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年工业园区社会保险基金预算支出预算</w:t>
          </w:r>
          <w:r>
            <w:rPr>
              <w:rFonts w:ascii="宋体" w:hAnsi="宋体" w:eastAsia="宋体" w:cs="宋体"/>
              <w:spacing w:val="-7"/>
              <w:sz w:val="32"/>
              <w:szCs w:val="32"/>
            </w:rPr>
            <w:t>表（全辖）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1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25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3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1"/>
              <w:position w:val="-1"/>
              <w:sz w:val="32"/>
              <w:szCs w:val="32"/>
            </w:rPr>
            <w:t>附表26</w:t>
          </w:r>
          <w:r>
            <w:rPr>
              <w:rFonts w:ascii="宋体" w:hAnsi="宋体" w:eastAsia="宋体" w:cs="宋体"/>
              <w:spacing w:val="77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1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年工业园区本级一般公共预算收入预算表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1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26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4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1"/>
              <w:position w:val="-1"/>
              <w:sz w:val="32"/>
              <w:szCs w:val="32"/>
            </w:rPr>
            <w:t>附表27</w:t>
          </w:r>
          <w:r>
            <w:rPr>
              <w:rFonts w:ascii="宋体" w:hAnsi="宋体" w:eastAsia="宋体" w:cs="宋体"/>
              <w:spacing w:val="77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1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年工业园区本级一般公共预算支出预算表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1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27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0"/>
            </w:tabs>
            <w:spacing w:before="283" w:line="224" w:lineRule="auto"/>
            <w:ind w:left="1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附表28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年工业园区本级一般公共预算收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支情况平衡表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1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28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</w:sdtContent>
    </w:sdt>
    <w:p>
      <w:pPr>
        <w:spacing w:line="224" w:lineRule="auto"/>
        <w:rPr>
          <w:rFonts w:ascii="宋体" w:hAnsi="宋体" w:eastAsia="宋体" w:cs="宋体"/>
          <w:sz w:val="32"/>
          <w:szCs w:val="32"/>
        </w:rPr>
        <w:sectPr>
          <w:pgSz w:w="16834" w:h="23809"/>
          <w:pgMar w:top="1285" w:right="1867" w:bottom="400" w:left="1875" w:header="0" w:footer="0" w:gutter="0"/>
          <w:cols w:space="720" w:num="1"/>
        </w:sectPr>
      </w:pPr>
    </w:p>
    <w:p>
      <w:pPr>
        <w:spacing w:before="111" w:line="219" w:lineRule="auto"/>
        <w:ind w:left="4666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52"/>
          <w:sz w:val="55"/>
          <w:szCs w:val="55"/>
          <w14:textOutline w14:w="1001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15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52"/>
          <w:sz w:val="55"/>
          <w:szCs w:val="55"/>
          <w14:textOutline w14:w="10014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宋体" w:hAnsi="宋体" w:eastAsia="宋体" w:cs="宋体"/>
          <w:spacing w:val="68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52"/>
          <w:sz w:val="55"/>
          <w:szCs w:val="55"/>
          <w14:textOutline w14:w="10014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</w:t>
      </w:r>
      <w:r>
        <w:rPr>
          <w:rFonts w:ascii="宋体" w:hAnsi="宋体" w:eastAsia="宋体" w:cs="宋体"/>
          <w:spacing w:val="16"/>
          <w:sz w:val="55"/>
          <w:szCs w:val="55"/>
        </w:rPr>
        <w:t xml:space="preserve">  </w:t>
      </w:r>
      <w:r>
        <w:rPr>
          <w:rFonts w:ascii="宋体" w:hAnsi="宋体" w:eastAsia="宋体" w:cs="宋体"/>
          <w:spacing w:val="-52"/>
          <w:sz w:val="55"/>
          <w:szCs w:val="55"/>
          <w14:textOutline w14:w="10014" w14:cap="flat" w14:cmpd="sng">
            <w14:solidFill>
              <w14:srgbClr w14:val="000000"/>
            </w14:solidFill>
            <w14:prstDash w14:val="solid"/>
            <w14:miter w14:val="10"/>
          </w14:textOutline>
        </w:rPr>
        <w:t>录</w:t>
      </w:r>
    </w:p>
    <w:p>
      <w:pPr>
        <w:pStyle w:val="2"/>
        <w:spacing w:line="246" w:lineRule="auto"/>
      </w:pPr>
    </w:p>
    <w:sdt>
      <w:sdtPr>
        <w:rPr>
          <w:rFonts w:ascii="宋体" w:hAnsi="宋体" w:eastAsia="宋体" w:cs="宋体"/>
          <w:sz w:val="32"/>
          <w:szCs w:val="32"/>
        </w:rPr>
        <w:id w:val="4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2"/>
          <w:szCs w:val="32"/>
        </w:rPr>
      </w:sdtEndPr>
      <w:sdtContent>
        <w:p>
          <w:pPr>
            <w:tabs>
              <w:tab w:val="right" w:leader="dot" w:pos="13095"/>
            </w:tabs>
            <w:spacing w:before="104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附表29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5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年工业园区本级一般公共预算支出预算表（按经济科目分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类）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0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t>29</w:t>
          </w:r>
          <w:r>
            <w:rPr>
              <w:rFonts w:ascii="宋体" w:hAnsi="宋体" w:eastAsia="宋体" w:cs="宋体"/>
              <w:spacing w:val="-8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附表30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5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年工业园区本级一般公共预算支出预算表（按功能科目分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类）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31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附表31</w:t>
          </w:r>
          <w:r>
            <w:rPr>
              <w:rFonts w:ascii="宋体" w:hAnsi="宋体" w:eastAsia="宋体" w:cs="宋体"/>
              <w:spacing w:val="75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5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年工业园区本级一般公共预算基本支出预算表（按经济科目分类）</w:t>
          </w:r>
          <w:r>
            <w:rPr>
              <w:rFonts w:ascii="宋体" w:hAnsi="宋体" w:eastAsia="宋体" w:cs="宋体"/>
              <w:spacing w:val="59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68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42</w:t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附表32</w:t>
          </w:r>
          <w:r>
            <w:rPr>
              <w:rFonts w:ascii="宋体" w:hAnsi="宋体" w:eastAsia="宋体" w:cs="宋体"/>
              <w:spacing w:val="72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年工业园区本级一般公共预算对下级的转移支付预算分项目表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68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43</w:t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4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附表33</w:t>
          </w:r>
          <w:r>
            <w:rPr>
              <w:rFonts w:ascii="宋体" w:hAnsi="宋体" w:eastAsia="宋体" w:cs="宋体"/>
              <w:spacing w:val="72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年工业园区本级一般公共预算对下级的转移支付预算分地区表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68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44</w:t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附表34</w:t>
          </w:r>
          <w:r>
            <w:rPr>
              <w:rFonts w:ascii="宋体" w:hAnsi="宋体" w:eastAsia="宋体" w:cs="宋体"/>
              <w:spacing w:val="75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年工业园区本级一般公共预算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“</w:t>
          </w:r>
          <w:r>
            <w:rPr>
              <w:rFonts w:ascii="宋体" w:hAnsi="宋体" w:eastAsia="宋体" w:cs="宋体"/>
              <w:sz w:val="32"/>
              <w:szCs w:val="32"/>
            </w:rPr>
            <w:t>三公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”</w:t>
          </w:r>
          <w:r>
            <w:rPr>
              <w:rFonts w:ascii="宋体" w:hAnsi="宋体" w:eastAsia="宋体" w:cs="宋体"/>
              <w:sz w:val="32"/>
              <w:szCs w:val="32"/>
            </w:rPr>
            <w:t>经费、会议费、培训费预算情况表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4"/>
              <w:sz w:val="32"/>
              <w:szCs w:val="32"/>
            </w:rPr>
            <w:t xml:space="preserve">   </w:t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45</w:t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1"/>
              <w:position w:val="-1"/>
              <w:sz w:val="32"/>
              <w:szCs w:val="32"/>
            </w:rPr>
            <w:t>附表35</w:t>
          </w:r>
          <w:r>
            <w:rPr>
              <w:rFonts w:ascii="宋体" w:hAnsi="宋体" w:eastAsia="宋体" w:cs="宋体"/>
              <w:spacing w:val="76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1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年工业园区本级政府性基金收入预算表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68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46</w:t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4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1"/>
              <w:position w:val="-1"/>
              <w:sz w:val="32"/>
              <w:szCs w:val="32"/>
            </w:rPr>
            <w:t>附表36</w:t>
          </w:r>
          <w:r>
            <w:rPr>
              <w:rFonts w:ascii="宋体" w:hAnsi="宋体" w:eastAsia="宋体" w:cs="宋体"/>
              <w:spacing w:val="76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1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年工业园区本级政府性基金支出预算表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68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47</w:t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4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附表37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5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年工业园区本级政府性基金支出预算表（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按经济科目分类）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68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"bookmark79"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48</w:t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附表38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5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年工业园区本级政府性基金支出预算表（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按功能科目分类）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68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49</w:t>
          </w: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附表39</w:t>
          </w:r>
          <w:r>
            <w:rPr>
              <w:rFonts w:ascii="宋体" w:hAnsi="宋体" w:eastAsia="宋体" w:cs="宋体"/>
              <w:spacing w:val="72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年工业园区本级政府性基金预算对下级的转移支付预算分项目表</w:t>
          </w:r>
          <w:r>
            <w:rPr>
              <w:rFonts w:ascii="宋体" w:hAnsi="宋体" w:eastAsia="宋体" w:cs="宋体"/>
              <w:spacing w:val="-12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51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4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附表40</w:t>
          </w:r>
          <w:r>
            <w:rPr>
              <w:rFonts w:ascii="宋体" w:hAnsi="宋体" w:eastAsia="宋体" w:cs="宋体"/>
              <w:spacing w:val="72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年工业园区本级政府性基金预算对下级的转移支付预算分地区表</w:t>
          </w:r>
          <w:r>
            <w:rPr>
              <w:rFonts w:ascii="宋体" w:hAnsi="宋体" w:eastAsia="宋体" w:cs="宋体"/>
              <w:spacing w:val="-12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52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附表41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年工业园区本级国有资本经营预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算收入预算表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53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附表42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年工业园区本级国有资本经营预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算支出预算表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54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4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5"/>
              <w:position w:val="-1"/>
              <w:sz w:val="32"/>
              <w:szCs w:val="32"/>
            </w:rPr>
            <w:t>附表43</w:t>
          </w:r>
          <w:r>
            <w:rPr>
              <w:rFonts w:ascii="宋体" w:hAnsi="宋体" w:eastAsia="宋体" w:cs="宋体"/>
              <w:spacing w:val="75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5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年工业园区本级国有资本经营预算支出预算表（按经济科目分类）</w:t>
          </w:r>
          <w:r>
            <w:rPr>
              <w:rFonts w:ascii="宋体" w:hAnsi="宋体" w:eastAsia="宋体" w:cs="宋体"/>
              <w:spacing w:val="59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55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附表44</w:t>
          </w:r>
          <w:r>
            <w:rPr>
              <w:rFonts w:ascii="宋体" w:hAnsi="宋体" w:eastAsia="宋体" w:cs="宋体"/>
              <w:spacing w:val="71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年工业园区本级国有资本经营预算对下级的转移支付预算表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56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4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附表45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年工业园区本级社会保险基金预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算收入预算表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57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附表46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年工业园区本级社会保险基金预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算支出预算表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58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1"/>
              <w:position w:val="-1"/>
              <w:sz w:val="32"/>
              <w:szCs w:val="32"/>
            </w:rPr>
            <w:t>附表47</w:t>
          </w:r>
          <w:r>
            <w:rPr>
              <w:rFonts w:ascii="宋体" w:hAnsi="宋体" w:eastAsia="宋体" w:cs="宋体"/>
              <w:spacing w:val="73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1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年工业园区本级区部门预算收支表</w:t>
          </w:r>
          <w:r>
            <w:rPr>
              <w:rFonts w:ascii="宋体" w:hAnsi="宋体" w:eastAsia="宋体" w:cs="宋体"/>
              <w:spacing w:val="-12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2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"bookmark89"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t>59</w:t>
          </w:r>
          <w:r>
            <w:rPr>
              <w:rFonts w:ascii="宋体" w:hAnsi="宋体" w:eastAsia="宋体" w:cs="宋体"/>
              <w:spacing w:val="-9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4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-1"/>
              <w:sz w:val="32"/>
              <w:szCs w:val="32"/>
            </w:rPr>
            <w:t>附表48</w:t>
          </w:r>
          <w:r>
            <w:rPr>
              <w:rFonts w:ascii="宋体" w:hAnsi="宋体" w:eastAsia="宋体" w:cs="宋体"/>
              <w:spacing w:val="78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6"/>
              <w:sz w:val="32"/>
              <w:szCs w:val="32"/>
            </w:rPr>
            <w:t>年工业园区本级部门预算基本支出表（按经济科目分类）</w:t>
          </w:r>
          <w:r>
            <w:rPr>
              <w:rFonts w:ascii="宋体" w:hAnsi="宋体" w:eastAsia="宋体" w:cs="宋体"/>
              <w:spacing w:val="6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0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"bookmark90"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60</w:t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附表49</w:t>
          </w:r>
          <w:r>
            <w:rPr>
              <w:rFonts w:ascii="宋体" w:hAnsi="宋体" w:eastAsia="宋体" w:cs="宋体"/>
              <w:spacing w:val="69"/>
              <w:position w:val="-1"/>
              <w:sz w:val="32"/>
              <w:szCs w:val="32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年工业园区本级专项资金支出预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算安排情况表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0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"bookmark91"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61</w:t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fldChar w:fldCharType="end"/>
          </w:r>
        </w:p>
        <w:p>
          <w:pPr>
            <w:spacing w:before="280" w:line="222" w:lineRule="auto"/>
            <w:rPr>
              <w:rFonts w:ascii="宋体" w:hAnsi="宋体" w:eastAsia="宋体" w:cs="宋体"/>
              <w:sz w:val="36"/>
              <w:szCs w:val="36"/>
            </w:rPr>
          </w:pPr>
          <w:r>
            <w:rPr>
              <w:rFonts w:ascii="宋体" w:hAnsi="宋体" w:eastAsia="宋体" w:cs="宋体"/>
              <w:spacing w:val="7"/>
              <w:sz w:val="36"/>
              <w:szCs w:val="36"/>
              <w14:textOutline w14:w="6662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三、地方政府债务情况</w:t>
          </w:r>
        </w:p>
        <w:p>
          <w:pPr>
            <w:tabs>
              <w:tab w:val="right" w:leader="dot" w:pos="13095"/>
            </w:tabs>
            <w:spacing w:before="25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1"/>
              <w:position w:val="-1"/>
              <w:sz w:val="32"/>
              <w:szCs w:val="32"/>
            </w:rPr>
            <w:t>附表50</w:t>
          </w:r>
          <w:r>
            <w:rPr>
              <w:rFonts w:ascii="宋体" w:hAnsi="宋体" w:eastAsia="宋体" w:cs="宋体"/>
              <w:spacing w:val="82"/>
              <w:position w:val="-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工业园区本级</w:t>
          </w:r>
          <w:r>
            <w:rPr>
              <w:rFonts w:ascii="Times New Roman" w:hAnsi="Times New Roman" w:eastAsia="Times New Roman" w:cs="Times New Roman"/>
              <w:spacing w:val="-1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年地方政府债务限额及余额情况表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0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"bookmark92"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62</w:t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附表51</w:t>
          </w:r>
          <w:r>
            <w:rPr>
              <w:rFonts w:ascii="宋体" w:hAnsi="宋体" w:eastAsia="宋体" w:cs="宋体"/>
              <w:spacing w:val="74"/>
              <w:position w:val="-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z w:val="32"/>
              <w:szCs w:val="32"/>
            </w:rPr>
            <w:t>工业园区本级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年和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年地方政府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一般债务余额情况表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0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"bookmark93"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63</w:t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position w:val="-1"/>
              <w:sz w:val="32"/>
              <w:szCs w:val="32"/>
            </w:rPr>
            <w:t>附表52</w:t>
          </w:r>
          <w:r>
            <w:rPr>
              <w:rFonts w:ascii="宋体" w:hAnsi="宋体" w:eastAsia="宋体" w:cs="宋体"/>
              <w:spacing w:val="74"/>
              <w:position w:val="-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z w:val="32"/>
              <w:szCs w:val="32"/>
            </w:rPr>
            <w:t>工业园区本级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2023</w:t>
          </w:r>
          <w:r>
            <w:rPr>
              <w:rFonts w:ascii="宋体" w:hAnsi="宋体" w:eastAsia="宋体" w:cs="宋体"/>
              <w:sz w:val="32"/>
              <w:szCs w:val="32"/>
            </w:rPr>
            <w:t>年和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z w:val="32"/>
              <w:szCs w:val="32"/>
            </w:rPr>
            <w:t>年地方政府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专项债务余额情况表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0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"bookmark94"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64</w:t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4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1"/>
              <w:position w:val="-1"/>
              <w:sz w:val="32"/>
              <w:szCs w:val="32"/>
            </w:rPr>
            <w:t>附表53</w:t>
          </w:r>
          <w:r>
            <w:rPr>
              <w:rFonts w:ascii="宋体" w:hAnsi="宋体" w:eastAsia="宋体" w:cs="宋体"/>
              <w:spacing w:val="79"/>
              <w:position w:val="-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工业园区本级地方政府债券发行及还本付息情况表</w:t>
          </w:r>
          <w:r>
            <w:rPr>
              <w:rFonts w:ascii="宋体" w:hAnsi="宋体" w:eastAsia="宋体" w:cs="宋体"/>
              <w:spacing w:val="-12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0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"bookmark95"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65</w:t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1"/>
              <w:position w:val="-1"/>
              <w:sz w:val="32"/>
              <w:szCs w:val="32"/>
            </w:rPr>
            <w:t>附表54</w:t>
          </w:r>
          <w:r>
            <w:rPr>
              <w:rFonts w:ascii="宋体" w:hAnsi="宋体" w:eastAsia="宋体" w:cs="宋体"/>
              <w:spacing w:val="83"/>
              <w:position w:val="-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工业园区本级</w:t>
          </w:r>
          <w:r>
            <w:rPr>
              <w:rFonts w:ascii="Times New Roman" w:hAnsi="Times New Roman" w:eastAsia="Times New Roman" w:cs="Times New Roman"/>
              <w:spacing w:val="-1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年地方政府债务限额提前下达情况表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0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"bookmark96"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66</w:t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13095"/>
            </w:tabs>
            <w:spacing w:before="283" w:line="224" w:lineRule="auto"/>
            <w:ind w:left="16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-1"/>
              <w:position w:val="-1"/>
              <w:sz w:val="32"/>
              <w:szCs w:val="32"/>
            </w:rPr>
            <w:t>附表55</w:t>
          </w:r>
          <w:r>
            <w:rPr>
              <w:rFonts w:ascii="宋体" w:hAnsi="宋体" w:eastAsia="宋体" w:cs="宋体"/>
              <w:spacing w:val="83"/>
              <w:position w:val="-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工业园区本级</w:t>
          </w:r>
          <w:r>
            <w:rPr>
              <w:rFonts w:ascii="Times New Roman" w:hAnsi="Times New Roman" w:eastAsia="Times New Roman" w:cs="Times New Roman"/>
              <w:spacing w:val="-1"/>
              <w:sz w:val="32"/>
              <w:szCs w:val="32"/>
            </w:rPr>
            <w:t>2024</w:t>
          </w:r>
          <w:r>
            <w:rPr>
              <w:rFonts w:ascii="宋体" w:hAnsi="宋体" w:eastAsia="宋体" w:cs="宋体"/>
              <w:spacing w:val="-1"/>
              <w:sz w:val="32"/>
              <w:szCs w:val="32"/>
            </w:rPr>
            <w:t>年年初新增地方政府债券资金安排表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70"/>
              <w:sz w:val="32"/>
              <w:szCs w:val="32"/>
            </w:rPr>
            <w:t xml:space="preserve">  </w:t>
          </w:r>
          <w:r>
            <w:fldChar w:fldCharType="begin"/>
          </w:r>
          <w:r>
            <w:instrText xml:space="preserve"> HYPERLINK \l "bookmark97"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t>67</w:t>
          </w:r>
          <w:r>
            <w:rPr>
              <w:rFonts w:ascii="宋体" w:hAnsi="宋体" w:eastAsia="宋体" w:cs="宋体"/>
              <w:spacing w:val="-7"/>
              <w:position w:val="-1"/>
              <w:sz w:val="32"/>
              <w:szCs w:val="32"/>
            </w:rPr>
            <w:fldChar w:fldCharType="end"/>
          </w:r>
        </w:p>
      </w:sdtContent>
    </w:sdt>
    <w:p>
      <w:pPr>
        <w:spacing w:line="224" w:lineRule="auto"/>
        <w:rPr>
          <w:rFonts w:ascii="宋体" w:hAnsi="宋体" w:eastAsia="宋体" w:cs="宋体"/>
          <w:sz w:val="32"/>
          <w:szCs w:val="32"/>
        </w:rPr>
        <w:sectPr>
          <w:pgSz w:w="16834" w:h="23809"/>
          <w:pgMar w:top="1285" w:right="1867" w:bottom="400" w:left="1869" w:header="0" w:footer="0" w:gutter="0"/>
          <w:cols w:space="720" w:num="1"/>
        </w:sectPr>
      </w:pPr>
    </w:p>
    <w:p>
      <w:pPr>
        <w:spacing w:before="86" w:line="221" w:lineRule="auto"/>
        <w:ind w:left="83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2023年工业园区一般公共预算收入执行情况表（全辖）</w:t>
      </w:r>
    </w:p>
    <w:p>
      <w:pPr>
        <w:spacing w:before="213" w:line="220" w:lineRule="auto"/>
        <w:ind w:left="52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5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1）</w:t>
      </w:r>
    </w:p>
    <w:p>
      <w:pPr>
        <w:spacing w:before="177" w:line="223" w:lineRule="auto"/>
        <w:ind w:left="1073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228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9"/>
        <w:gridCol w:w="1832"/>
        <w:gridCol w:w="1831"/>
        <w:gridCol w:w="1831"/>
        <w:gridCol w:w="1832"/>
        <w:gridCol w:w="18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129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188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19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36"/>
                <w:sz w:val="26"/>
                <w:szCs w:val="26"/>
              </w:rPr>
              <w:t xml:space="preserve">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83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83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5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663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62" w:line="222" w:lineRule="auto"/>
              <w:ind w:left="1208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  <w:tc>
          <w:tcPr>
            <w:tcW w:w="1832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505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29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pStyle w:val="6"/>
              <w:spacing w:before="70" w:line="216" w:lineRule="auto"/>
              <w:ind w:left="5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70" w:line="216" w:lineRule="auto"/>
              <w:ind w:left="59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832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46" w:line="222" w:lineRule="auto"/>
              <w:ind w:left="525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一般公共预算收入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296" w:line="182" w:lineRule="auto"/>
              <w:ind w:left="5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4,090,000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295" w:line="183" w:lineRule="auto"/>
              <w:ind w:left="5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4,111,093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296" w:line="182" w:lineRule="auto"/>
              <w:ind w:lef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237,084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295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6.12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295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49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一、税收收入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299" w:line="182" w:lineRule="auto"/>
              <w:ind w:lef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3,835,837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299" w:line="182" w:lineRule="auto"/>
              <w:ind w:lef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3,754,487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297" w:line="183" w:lineRule="auto"/>
              <w:ind w:left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307,188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297" w:line="183" w:lineRule="auto"/>
              <w:ind w:left="10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8.91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299" w:line="182" w:lineRule="auto"/>
              <w:ind w:left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0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1、增值税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299" w:line="183" w:lineRule="auto"/>
              <w:ind w:left="5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1,584,823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299" w:line="183" w:lineRule="auto"/>
              <w:ind w:left="5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1,664,550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0" w:line="182" w:lineRule="auto"/>
              <w:ind w:left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347,996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0" w:line="182" w:lineRule="auto"/>
              <w:ind w:left="9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26.43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299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105.03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2" w:line="222" w:lineRule="auto"/>
              <w:ind w:left="6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2、企业所得税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1" w:line="182" w:lineRule="auto"/>
              <w:ind w:lef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795,969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1" w:line="182" w:lineRule="auto"/>
              <w:ind w:left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788,022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1" w:line="182" w:lineRule="auto"/>
              <w:ind w:left="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45,052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1" w:line="182" w:lineRule="auto"/>
              <w:ind w:left="10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6.06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01" w:line="182" w:lineRule="auto"/>
              <w:ind w:left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4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3、个人所得税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3" w:line="183" w:lineRule="auto"/>
              <w:ind w:left="8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461,468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3" w:line="183" w:lineRule="auto"/>
              <w:ind w:left="8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417,254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3" w:line="183" w:lineRule="auto"/>
              <w:ind w:left="9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-9,165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3" w:line="183" w:lineRule="auto"/>
              <w:ind w:left="9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-2.15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04" w:line="182" w:lineRule="auto"/>
              <w:ind w:left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6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4、城市维护建设税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6" w:line="182" w:lineRule="auto"/>
              <w:ind w:lef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223,597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6" w:line="182" w:lineRule="auto"/>
              <w:ind w:lef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240,462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5" w:line="183" w:lineRule="auto"/>
              <w:ind w:left="9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36,001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5" w:line="183" w:lineRule="auto"/>
              <w:ind w:left="9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17.61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05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7" w:line="222" w:lineRule="auto"/>
              <w:ind w:left="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5、房产税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7" w:line="182" w:lineRule="auto"/>
              <w:ind w:lef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222,996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7" w:line="182" w:lineRule="auto"/>
              <w:ind w:lef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223,793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6" w:line="183" w:lineRule="auto"/>
              <w:ind w:left="9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15,799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7" w:line="182" w:lineRule="auto"/>
              <w:ind w:left="10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7.60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06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9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6、印花税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9" w:line="182" w:lineRule="auto"/>
              <w:ind w:left="9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56,375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9" w:line="182" w:lineRule="auto"/>
              <w:ind w:left="9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74,493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07" w:line="183" w:lineRule="auto"/>
              <w:ind w:left="9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18,844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09" w:line="182" w:lineRule="auto"/>
              <w:ind w:left="9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33.86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07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132.14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61" w:line="222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7、城镇土地使用税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0" w:line="183" w:lineRule="auto"/>
              <w:ind w:left="9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35,189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1" w:line="182" w:lineRule="auto"/>
              <w:ind w:left="9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29,822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1" w:line="182" w:lineRule="auto"/>
              <w:ind w:left="9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-2,864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1" w:line="182" w:lineRule="auto"/>
              <w:ind w:left="9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-8.76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11" w:line="182" w:lineRule="auto"/>
              <w:ind w:left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63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8、土地增值税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2" w:line="182" w:lineRule="auto"/>
              <w:ind w:lef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222,400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1" w:line="183" w:lineRule="auto"/>
              <w:ind w:left="8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133,292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2" w:line="182" w:lineRule="auto"/>
              <w:ind w:left="8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-83,764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2" w:line="182" w:lineRule="auto"/>
              <w:ind w:lef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-38.59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12" w:line="182" w:lineRule="auto"/>
              <w:ind w:left="9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59.93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63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9、耕地占用税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3" w:line="183" w:lineRule="auto"/>
              <w:ind w:left="10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1,324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3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5,815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4" w:line="182" w:lineRule="auto"/>
              <w:ind w:left="10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4,250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3" w:line="183" w:lineRule="auto"/>
              <w:ind w:left="8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271.57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14" w:line="182" w:lineRule="auto"/>
              <w:ind w:lef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66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10、契税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6" w:line="182" w:lineRule="auto"/>
              <w:ind w:lef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229,066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4" w:line="183" w:lineRule="auto"/>
              <w:ind w:left="8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174,149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6" w:line="182" w:lineRule="auto"/>
              <w:ind w:left="8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-65,022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4" w:line="183" w:lineRule="auto"/>
              <w:ind w:lef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-27.19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16" w:line="182" w:lineRule="auto"/>
              <w:ind w:left="9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76.03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67" w:line="223" w:lineRule="auto"/>
              <w:ind w:left="82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11、环境保护税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7" w:line="182" w:lineRule="auto"/>
              <w:ind w:left="10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2,563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7" w:line="182" w:lineRule="auto"/>
              <w:ind w:left="10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2,833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6" w:line="183" w:lineRule="auto"/>
              <w:ind w:left="1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189</w:t>
            </w:r>
          </w:p>
        </w:tc>
        <w:tc>
          <w:tcPr>
            <w:tcW w:w="1832" w:type="dxa"/>
            <w:vAlign w:val="top"/>
          </w:tcPr>
          <w:p>
            <w:pPr>
              <w:pStyle w:val="6"/>
              <w:spacing w:before="316" w:line="183" w:lineRule="auto"/>
              <w:ind w:left="10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7.15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pStyle w:val="6"/>
              <w:spacing w:before="316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110.53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70" w:line="222" w:lineRule="auto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12、其他税收收入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4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67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vAlign w:val="top"/>
          </w:tcPr>
          <w:p>
            <w:pPr>
              <w:pStyle w:val="6"/>
              <w:spacing w:before="318" w:line="183" w:lineRule="auto"/>
              <w:ind w:left="1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-128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98.46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71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二、非税收入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254,163</w:t>
            </w:r>
          </w:p>
        </w:tc>
        <w:tc>
          <w:tcPr>
            <w:tcW w:w="183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356,606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-70,104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-16.43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140.31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73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1、专项收入</w:t>
            </w:r>
          </w:p>
        </w:tc>
        <w:tc>
          <w:tcPr>
            <w:tcW w:w="183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153,963</w:t>
            </w:r>
          </w:p>
        </w:tc>
        <w:tc>
          <w:tcPr>
            <w:tcW w:w="183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168,092</w:t>
            </w:r>
          </w:p>
        </w:tc>
        <w:tc>
          <w:tcPr>
            <w:tcW w:w="183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-52,909</w:t>
            </w:r>
          </w:p>
        </w:tc>
        <w:tc>
          <w:tcPr>
            <w:tcW w:w="18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-23.94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109.18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75" w:line="222" w:lineRule="auto"/>
              <w:ind w:left="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2、行政事业性收费收入</w:t>
            </w:r>
          </w:p>
        </w:tc>
        <w:tc>
          <w:tcPr>
            <w:tcW w:w="183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29,200</w:t>
            </w:r>
          </w:p>
        </w:tc>
        <w:tc>
          <w:tcPr>
            <w:tcW w:w="183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36,849</w:t>
            </w:r>
          </w:p>
        </w:tc>
        <w:tc>
          <w:tcPr>
            <w:tcW w:w="183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18,197</w:t>
            </w:r>
          </w:p>
        </w:tc>
        <w:tc>
          <w:tcPr>
            <w:tcW w:w="183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97.56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126.20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77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3、罚没收入</w:t>
            </w:r>
          </w:p>
        </w:tc>
        <w:tc>
          <w:tcPr>
            <w:tcW w:w="183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18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16,841</w:t>
            </w:r>
          </w:p>
        </w:tc>
        <w:tc>
          <w:tcPr>
            <w:tcW w:w="18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8,177</w:t>
            </w:r>
          </w:p>
        </w:tc>
        <w:tc>
          <w:tcPr>
            <w:tcW w:w="183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94.38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305" w:line="221" w:lineRule="auto"/>
              <w:ind w:left="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4、国有资源(资产）有偿使用收入</w:t>
            </w:r>
          </w:p>
        </w:tc>
        <w:tc>
          <w:tcPr>
            <w:tcW w:w="183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22,000</w:t>
            </w:r>
          </w:p>
        </w:tc>
        <w:tc>
          <w:tcPr>
            <w:tcW w:w="183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92,322</w:t>
            </w:r>
          </w:p>
        </w:tc>
        <w:tc>
          <w:tcPr>
            <w:tcW w:w="18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-67,017</w:t>
            </w:r>
          </w:p>
        </w:tc>
        <w:tc>
          <w:tcPr>
            <w:tcW w:w="18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-42.06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419.65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79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5、政府住房基金收入</w:t>
            </w:r>
          </w:p>
        </w:tc>
        <w:tc>
          <w:tcPr>
            <w:tcW w:w="183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34,000</w:t>
            </w:r>
          </w:p>
        </w:tc>
        <w:tc>
          <w:tcPr>
            <w:tcW w:w="183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35,199</w:t>
            </w:r>
          </w:p>
        </w:tc>
        <w:tc>
          <w:tcPr>
            <w:tcW w:w="183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21,618</w:t>
            </w:r>
          </w:p>
        </w:tc>
        <w:tc>
          <w:tcPr>
            <w:tcW w:w="183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159.18</w:t>
            </w: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103.53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81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6、捐赠收入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129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82" w:line="222" w:lineRule="auto"/>
              <w:ind w:left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7、其他收入</w:t>
            </w:r>
          </w:p>
        </w:tc>
        <w:tc>
          <w:tcPr>
            <w:tcW w:w="1832" w:type="dxa"/>
            <w:tcBorders>
              <w:bottom w:val="single" w:color="000000" w:sz="1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7,000</w:t>
            </w:r>
          </w:p>
        </w:tc>
        <w:tc>
          <w:tcPr>
            <w:tcW w:w="1831" w:type="dxa"/>
            <w:tcBorders>
              <w:bottom w:val="single" w:color="000000" w:sz="1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7,303</w:t>
            </w:r>
          </w:p>
        </w:tc>
        <w:tc>
          <w:tcPr>
            <w:tcW w:w="1831" w:type="dxa"/>
            <w:tcBorders>
              <w:bottom w:val="single" w:color="000000" w:sz="1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1,830</w:t>
            </w:r>
          </w:p>
        </w:tc>
        <w:tc>
          <w:tcPr>
            <w:tcW w:w="1832" w:type="dxa"/>
            <w:tcBorders>
              <w:bottom w:val="single" w:color="000000" w:sz="1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4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1832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104.33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6834" w:h="23809"/>
          <w:pgMar w:top="1140" w:right="2285" w:bottom="749" w:left="2260" w:header="0" w:footer="436" w:gutter="0"/>
          <w:cols w:space="720" w:num="1"/>
        </w:sectPr>
      </w:pPr>
    </w:p>
    <w:p>
      <w:pPr>
        <w:spacing w:before="86" w:line="221" w:lineRule="auto"/>
        <w:ind w:left="62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2023年工业园区一般公共预算支出执行情况表（全辖）</w:t>
      </w:r>
    </w:p>
    <w:p>
      <w:pPr>
        <w:spacing w:before="213" w:line="220" w:lineRule="auto"/>
        <w:ind w:left="498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18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1"/>
        <w:gridCol w:w="1601"/>
        <w:gridCol w:w="1534"/>
        <w:gridCol w:w="1601"/>
        <w:gridCol w:w="1601"/>
        <w:gridCol w:w="16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921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68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7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60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5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202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978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比上年决算</w:t>
            </w:r>
          </w:p>
        </w:tc>
        <w:tc>
          <w:tcPr>
            <w:tcW w:w="1602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90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921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69" w:line="217" w:lineRule="auto"/>
              <w:ind w:left="4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69" w:line="217" w:lineRule="auto"/>
              <w:ind w:left="48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602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1" w:line="222" w:lineRule="auto"/>
              <w:ind w:left="922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一般公共预算支出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2" w:lineRule="auto"/>
              <w:ind w:lef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3,064,456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1" w:line="182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2,936,959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0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193,590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2" w:lineRule="auto"/>
              <w:ind w:left="9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7.06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1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一、一般公共服务支出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164,466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1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161,251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18,941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13.31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2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4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二、国防支出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3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1,872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3" w:line="183" w:lineRule="auto"/>
              <w:ind w:left="7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1,784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4" w:line="182" w:lineRule="auto"/>
              <w:ind w:left="10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726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4" w:line="182" w:lineRule="auto"/>
              <w:ind w:left="8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68.62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4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6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三、公共安全支出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4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153,921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4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153,016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6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20,999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4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15.91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4" w:line="183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7" w:line="222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四、教育支出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7" w:line="182" w:lineRule="auto"/>
              <w:ind w:left="5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666,782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7" w:line="182" w:lineRule="auto"/>
              <w:ind w:lef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660,574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6" w:line="183" w:lineRule="auto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91,534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6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16.09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7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8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五、科学技术支出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9" w:line="182" w:lineRule="auto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856,678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9" w:line="182" w:lineRule="auto"/>
              <w:ind w:lef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765,505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8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135,577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8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21.52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9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0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六、文化旅游体育与传媒支出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9" w:line="183" w:lineRule="auto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81,827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0" w:line="182" w:lineRule="auto"/>
              <w:ind w:left="6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79,776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9" w:line="183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21,884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0" w:line="182" w:lineRule="auto"/>
              <w:ind w:left="8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37.80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0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1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七、社会保障和就业支出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0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143,860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0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142,772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0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19,320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0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15.65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3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八、卫生健康支出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2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166,172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162,795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2" w:line="183" w:lineRule="auto"/>
              <w:ind w:left="4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-147,339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2" w:line="183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-47.51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4" w:line="223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九、节能环保支出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4" w:line="182" w:lineRule="auto"/>
              <w:ind w:left="7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53,963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4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50,859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4" w:line="182" w:lineRule="auto"/>
              <w:ind w:left="57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-22,305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4" w:line="182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-30.49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4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6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十、城乡社区支出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5" w:line="182" w:lineRule="auto"/>
              <w:ind w:lef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377,832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5" w:line="182" w:lineRule="auto"/>
              <w:ind w:lef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373,788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4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13,707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4" w:line="183" w:lineRule="auto"/>
              <w:ind w:left="9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3.81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5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十一、农林水支出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7" w:line="182" w:lineRule="auto"/>
              <w:ind w:left="7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54,924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7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52,079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6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11,663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7" w:line="182" w:lineRule="auto"/>
              <w:ind w:left="8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28.86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9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十二、交通运输支出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7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10,787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7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10,787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7" w:line="183" w:lineRule="auto"/>
              <w:ind w:lef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-1,706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7" w:line="183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-13.66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0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十三、资源勘探工业信息等支出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9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152,236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9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148,980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0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27,995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9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23.14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0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1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十四、商业服务业等支出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1" w:line="182" w:lineRule="auto"/>
              <w:ind w:lef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63,425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1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59,020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1" w:line="182" w:lineRule="auto"/>
              <w:ind w:left="10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658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0" w:line="183" w:lineRule="auto"/>
              <w:ind w:left="9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1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2" w:line="223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十五、金融支出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1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14,710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1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14,356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2" w:line="182" w:lineRule="auto"/>
              <w:ind w:left="10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628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2" w:line="182" w:lineRule="auto"/>
              <w:ind w:left="9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4.57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2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3" w:line="223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十六、援助其他地区支出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3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23,857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3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23,857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2" w:line="183" w:lineRule="auto"/>
              <w:ind w:left="10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-10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3" w:line="182" w:lineRule="auto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-0.04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2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5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十七、自然资源海洋气象等支出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5" w:line="182" w:lineRule="auto"/>
              <w:ind w:left="8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2,570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5" w:line="182" w:lineRule="auto"/>
              <w:ind w:left="7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2,499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5" w:line="182" w:lineRule="auto"/>
              <w:ind w:left="10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4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16.56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5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十八、住房保障支出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5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12,682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5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12,223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7" w:line="182" w:lineRule="auto"/>
              <w:ind w:lef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-4,067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7" w:line="182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-24.97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7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十九、粮油物资储备支出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7" w:line="183" w:lineRule="auto"/>
              <w:ind w:left="10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7" w:line="183" w:lineRule="auto"/>
              <w:ind w:left="10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7" w:line="183" w:lineRule="auto"/>
              <w:ind w:left="10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16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434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7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0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二十、灾害防治及应急管理支出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9" w:line="183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27,751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50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26,897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9" w:line="183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9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18.35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50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2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二十一、预备费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2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二十二、其他支出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3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8,954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53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8,954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3" w:line="182" w:lineRule="auto"/>
              <w:ind w:left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3" w:line="182" w:lineRule="auto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-5.89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51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二十三、债务付息支出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4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24,987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54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24,987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3" w:line="183" w:lineRule="auto"/>
              <w:ind w:left="8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1,355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4" w:line="182" w:lineRule="auto"/>
              <w:ind w:left="9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5.73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53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6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二十四、债务发行费用支出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6" w:line="182" w:lineRule="auto"/>
              <w:ind w:left="11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88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56" w:line="182" w:lineRule="auto"/>
              <w:ind w:left="1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88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6" w:line="182" w:lineRule="auto"/>
              <w:ind w:left="10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-47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5" w:line="183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-34.81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55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921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08" w:line="222" w:lineRule="auto"/>
              <w:ind w:left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附：债务还本支出</w:t>
            </w:r>
          </w:p>
        </w:tc>
        <w:tc>
          <w:tcPr>
            <w:tcW w:w="1601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83,546</w:t>
            </w: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83,546</w:t>
            </w:r>
          </w:p>
        </w:tc>
        <w:tc>
          <w:tcPr>
            <w:tcW w:w="1601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8" w:line="183" w:lineRule="auto"/>
              <w:ind w:lef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-8,615</w:t>
            </w:r>
          </w:p>
        </w:tc>
        <w:tc>
          <w:tcPr>
            <w:tcW w:w="1601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-9.35</w:t>
            </w:r>
          </w:p>
        </w:tc>
        <w:tc>
          <w:tcPr>
            <w:tcW w:w="1602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58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6834" w:h="23809"/>
          <w:pgMar w:top="1140" w:right="2498" w:bottom="749" w:left="2474" w:header="0" w:footer="436" w:gutter="0"/>
          <w:cols w:space="720" w:num="1"/>
        </w:sectPr>
      </w:pPr>
    </w:p>
    <w:p>
      <w:pPr>
        <w:spacing w:before="86" w:line="221" w:lineRule="auto"/>
        <w:ind w:left="74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2023年工业园区政府性基金预算收入执行情况表（全辖）</w:t>
      </w:r>
    </w:p>
    <w:p>
      <w:pPr>
        <w:spacing w:before="237" w:line="220" w:lineRule="auto"/>
        <w:ind w:left="54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3）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254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665"/>
        <w:gridCol w:w="1666"/>
        <w:gridCol w:w="1666"/>
        <w:gridCol w:w="1666"/>
        <w:gridCol w:w="16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19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69" w:line="222" w:lineRule="auto"/>
              <w:ind w:right="23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9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665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8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666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4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332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104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  <w:tc>
          <w:tcPr>
            <w:tcW w:w="1667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421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19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6"/>
              <w:spacing w:before="69" w:line="217" w:lineRule="auto"/>
              <w:ind w:left="4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69" w:line="217" w:lineRule="auto"/>
              <w:ind w:left="512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6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19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政府性基金收入</w:t>
            </w:r>
          </w:p>
        </w:tc>
        <w:tc>
          <w:tcPr>
            <w:tcW w:w="166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2,117,486</w:t>
            </w:r>
          </w:p>
        </w:tc>
        <w:tc>
          <w:tcPr>
            <w:tcW w:w="166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1,996,360</w:t>
            </w:r>
          </w:p>
        </w:tc>
        <w:tc>
          <w:tcPr>
            <w:tcW w:w="166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-598,291</w:t>
            </w:r>
          </w:p>
        </w:tc>
        <w:tc>
          <w:tcPr>
            <w:tcW w:w="166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-23.06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一、政府性基金收入</w:t>
            </w:r>
          </w:p>
        </w:tc>
        <w:tc>
          <w:tcPr>
            <w:tcW w:w="166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2,117,486</w:t>
            </w:r>
          </w:p>
        </w:tc>
        <w:tc>
          <w:tcPr>
            <w:tcW w:w="166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1,996,121</w:t>
            </w:r>
          </w:p>
        </w:tc>
        <w:tc>
          <w:tcPr>
            <w:tcW w:w="166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-598,530</w:t>
            </w:r>
          </w:p>
        </w:tc>
        <w:tc>
          <w:tcPr>
            <w:tcW w:w="166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-23.07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1、国有土地使用权出让收入</w:t>
            </w:r>
          </w:p>
        </w:tc>
        <w:tc>
          <w:tcPr>
            <w:tcW w:w="16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1,996,558</w:t>
            </w:r>
          </w:p>
        </w:tc>
        <w:tc>
          <w:tcPr>
            <w:tcW w:w="166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1,877,293</w:t>
            </w:r>
          </w:p>
        </w:tc>
        <w:tc>
          <w:tcPr>
            <w:tcW w:w="166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-569,564</w:t>
            </w:r>
          </w:p>
        </w:tc>
        <w:tc>
          <w:tcPr>
            <w:tcW w:w="166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-23.28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2、国有土地收益基金收入</w:t>
            </w:r>
          </w:p>
        </w:tc>
        <w:tc>
          <w:tcPr>
            <w:tcW w:w="166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105,196</w:t>
            </w:r>
          </w:p>
        </w:tc>
        <w:tc>
          <w:tcPr>
            <w:tcW w:w="166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98,529</w:t>
            </w:r>
          </w:p>
        </w:tc>
        <w:tc>
          <w:tcPr>
            <w:tcW w:w="166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-25,959</w:t>
            </w:r>
          </w:p>
        </w:tc>
        <w:tc>
          <w:tcPr>
            <w:tcW w:w="166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-20.85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3、农业土地开发资金收入</w:t>
            </w:r>
          </w:p>
        </w:tc>
        <w:tc>
          <w:tcPr>
            <w:tcW w:w="166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2,089</w:t>
            </w:r>
          </w:p>
        </w:tc>
        <w:tc>
          <w:tcPr>
            <w:tcW w:w="166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2,188</w:t>
            </w:r>
          </w:p>
        </w:tc>
        <w:tc>
          <w:tcPr>
            <w:tcW w:w="166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0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-557</w:t>
            </w:r>
          </w:p>
        </w:tc>
        <w:tc>
          <w:tcPr>
            <w:tcW w:w="16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-20.29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104.74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4、城市基础设施配套费收入</w:t>
            </w:r>
          </w:p>
        </w:tc>
        <w:tc>
          <w:tcPr>
            <w:tcW w:w="166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13,643</w:t>
            </w:r>
          </w:p>
        </w:tc>
        <w:tc>
          <w:tcPr>
            <w:tcW w:w="16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17,676</w:t>
            </w:r>
          </w:p>
        </w:tc>
        <w:tc>
          <w:tcPr>
            <w:tcW w:w="166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-2,885</w:t>
            </w:r>
          </w:p>
        </w:tc>
        <w:tc>
          <w:tcPr>
            <w:tcW w:w="16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-14.03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129.56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5、污水处理费收入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6、车辆通行费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7、港口建设费收入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8、彩票公益金收入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9、彩票发行机构和彩票销售机构的业务费用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10、其他政府性基金收入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435</w:t>
            </w:r>
          </w:p>
        </w:tc>
        <w:tc>
          <w:tcPr>
            <w:tcW w:w="166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435</w:t>
            </w:r>
          </w:p>
        </w:tc>
        <w:tc>
          <w:tcPr>
            <w:tcW w:w="166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2" w:lineRule="exact"/>
              <w:ind w:left="1499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2" w:lineRule="exact"/>
              <w:ind w:left="1499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二、专项债务对应项目专项收入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66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66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499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499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6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1、其他政府性基金专项债务对应项目专项收入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66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666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499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499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1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219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6834" w:h="23809"/>
          <w:pgMar w:top="1116" w:right="2155" w:bottom="749" w:left="2128" w:header="0" w:footer="436" w:gutter="0"/>
          <w:cols w:space="720" w:num="1"/>
        </w:sectPr>
      </w:pPr>
    </w:p>
    <w:p>
      <w:pPr>
        <w:spacing w:before="86" w:line="221" w:lineRule="auto"/>
        <w:ind w:left="125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2023年工业园区政府性基金预算支出执行情况表（全辖）</w:t>
      </w:r>
    </w:p>
    <w:p>
      <w:pPr>
        <w:spacing w:before="237" w:line="220" w:lineRule="auto"/>
        <w:ind w:left="593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4）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35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5"/>
        <w:gridCol w:w="1534"/>
        <w:gridCol w:w="1534"/>
        <w:gridCol w:w="1533"/>
        <w:gridCol w:w="1666"/>
        <w:gridCol w:w="20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275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69" w:line="222" w:lineRule="auto"/>
              <w:ind w:right="23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82" w:line="222" w:lineRule="auto"/>
              <w:ind w:left="19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199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97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比上年决算</w:t>
            </w:r>
          </w:p>
        </w:tc>
        <w:tc>
          <w:tcPr>
            <w:tcW w:w="2032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604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275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6"/>
              <w:spacing w:before="69" w:line="217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69" w:line="217" w:lineRule="auto"/>
              <w:ind w:left="512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2032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4" w:lineRule="auto"/>
              <w:ind w:left="238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153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2,715,995</w:t>
            </w:r>
          </w:p>
        </w:tc>
        <w:tc>
          <w:tcPr>
            <w:tcW w:w="153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2,150,611</w:t>
            </w:r>
          </w:p>
        </w:tc>
        <w:tc>
          <w:tcPr>
            <w:tcW w:w="153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20,638</w:t>
            </w:r>
          </w:p>
        </w:tc>
        <w:tc>
          <w:tcPr>
            <w:tcW w:w="166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0.97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79.18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一、文化旅游体育与传媒支出</w:t>
            </w:r>
          </w:p>
        </w:tc>
        <w:tc>
          <w:tcPr>
            <w:tcW w:w="153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153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153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-101</w:t>
            </w:r>
          </w:p>
        </w:tc>
        <w:tc>
          <w:tcPr>
            <w:tcW w:w="166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-75.37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19.88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二、城乡社区支出</w:t>
            </w:r>
          </w:p>
        </w:tc>
        <w:tc>
          <w:tcPr>
            <w:tcW w:w="15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2,681,663</w:t>
            </w:r>
          </w:p>
        </w:tc>
        <w:tc>
          <w:tcPr>
            <w:tcW w:w="15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2,117,341</w:t>
            </w:r>
          </w:p>
        </w:tc>
        <w:tc>
          <w:tcPr>
            <w:tcW w:w="153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18,105</w:t>
            </w:r>
          </w:p>
        </w:tc>
        <w:tc>
          <w:tcPr>
            <w:tcW w:w="166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0.86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78.96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1、国有土地使用权出让收入安排的支出</w:t>
            </w:r>
          </w:p>
        </w:tc>
        <w:tc>
          <w:tcPr>
            <w:tcW w:w="15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2,457,973</w:t>
            </w:r>
          </w:p>
        </w:tc>
        <w:tc>
          <w:tcPr>
            <w:tcW w:w="15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1,920,559</w:t>
            </w:r>
          </w:p>
        </w:tc>
        <w:tc>
          <w:tcPr>
            <w:tcW w:w="153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133,869</w:t>
            </w:r>
          </w:p>
        </w:tc>
        <w:tc>
          <w:tcPr>
            <w:tcW w:w="166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7.49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78.14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33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2、国有土地收益基金安排的支出</w:t>
            </w:r>
          </w:p>
        </w:tc>
        <w:tc>
          <w:tcPr>
            <w:tcW w:w="15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107,008</w:t>
            </w:r>
          </w:p>
        </w:tc>
        <w:tc>
          <w:tcPr>
            <w:tcW w:w="15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80,251</w:t>
            </w:r>
          </w:p>
        </w:tc>
        <w:tc>
          <w:tcPr>
            <w:tcW w:w="153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-325</w:t>
            </w:r>
          </w:p>
        </w:tc>
        <w:tc>
          <w:tcPr>
            <w:tcW w:w="16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-0.40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33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3、农业土地开发资金安排的支出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1,682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1,531</w:t>
            </w:r>
          </w:p>
        </w:tc>
        <w:tc>
          <w:tcPr>
            <w:tcW w:w="153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761</w:t>
            </w:r>
          </w:p>
        </w:tc>
        <w:tc>
          <w:tcPr>
            <w:tcW w:w="166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98.83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32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4、土地储备专项债券收入安排的支出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4" w:lineRule="auto"/>
              <w:ind w:left="25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5、国有土地使用权出让收入对应专项债务收入安排的支出</w:t>
            </w:r>
          </w:p>
        </w:tc>
        <w:tc>
          <w:tcPr>
            <w:tcW w:w="153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115,000</w:t>
            </w:r>
          </w:p>
        </w:tc>
        <w:tc>
          <w:tcPr>
            <w:tcW w:w="153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115,000</w:t>
            </w:r>
          </w:p>
        </w:tc>
        <w:tc>
          <w:tcPr>
            <w:tcW w:w="153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8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-116,200</w:t>
            </w:r>
          </w:p>
        </w:tc>
        <w:tc>
          <w:tcPr>
            <w:tcW w:w="166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-50.26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三、交通运输支出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四、其他支出</w:t>
            </w:r>
          </w:p>
        </w:tc>
        <w:tc>
          <w:tcPr>
            <w:tcW w:w="15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2,995</w:t>
            </w:r>
          </w:p>
        </w:tc>
        <w:tc>
          <w:tcPr>
            <w:tcW w:w="15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2,315</w:t>
            </w:r>
          </w:p>
        </w:tc>
        <w:tc>
          <w:tcPr>
            <w:tcW w:w="153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-1,270</w:t>
            </w:r>
          </w:p>
        </w:tc>
        <w:tc>
          <w:tcPr>
            <w:tcW w:w="166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-35.43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77.30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五、债务付息支出</w:t>
            </w:r>
          </w:p>
        </w:tc>
        <w:tc>
          <w:tcPr>
            <w:tcW w:w="153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30,830</w:t>
            </w:r>
          </w:p>
        </w:tc>
        <w:tc>
          <w:tcPr>
            <w:tcW w:w="153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30,782</w:t>
            </w:r>
          </w:p>
        </w:tc>
        <w:tc>
          <w:tcPr>
            <w:tcW w:w="153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4,105</w:t>
            </w:r>
          </w:p>
        </w:tc>
        <w:tc>
          <w:tcPr>
            <w:tcW w:w="166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15.39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六、债务发行费用支出</w:t>
            </w:r>
          </w:p>
        </w:tc>
        <w:tc>
          <w:tcPr>
            <w:tcW w:w="153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341</w:t>
            </w:r>
          </w:p>
        </w:tc>
        <w:tc>
          <w:tcPr>
            <w:tcW w:w="153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153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-201</w:t>
            </w:r>
          </w:p>
        </w:tc>
        <w:tc>
          <w:tcPr>
            <w:tcW w:w="166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-58.94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275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附：债务还本支出</w:t>
            </w: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48,749</w:t>
            </w: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48,720</w:t>
            </w: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8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-224,813</w:t>
            </w: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-82.19</w:t>
            </w:r>
          </w:p>
        </w:tc>
        <w:tc>
          <w:tcPr>
            <w:tcW w:w="2032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99.94</w:t>
            </w:r>
          </w:p>
        </w:tc>
      </w:tr>
    </w:tbl>
    <w:p>
      <w:pPr>
        <w:spacing w:before="293" w:line="222" w:lineRule="auto"/>
        <w:ind w:left="6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注：根据政府收支分类科目，支出按其功能分类分为类、款、项。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9" w:type="default"/>
          <w:pgSz w:w="16834" w:h="23809"/>
          <w:pgMar w:top="1116" w:right="1641" w:bottom="749" w:left="1617" w:header="0" w:footer="436" w:gutter="0"/>
          <w:cols w:space="720" w:num="1"/>
        </w:sectPr>
      </w:pPr>
    </w:p>
    <w:p>
      <w:pPr>
        <w:spacing w:before="86" w:line="221" w:lineRule="auto"/>
        <w:ind w:left="13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2023年工业园区国有资本经营预算收入执行情况表（全辖）</w:t>
      </w:r>
    </w:p>
    <w:p>
      <w:pPr>
        <w:spacing w:before="237" w:line="220" w:lineRule="auto"/>
        <w:ind w:left="5043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3"/>
          <w:szCs w:val="33"/>
          <w14:textOutline w14:w="6008" w14:cap="flat" w14:cmpd="sng">
            <w14:solidFill>
              <w14:srgbClr w14:val="000000"/>
            </w14:solidFill>
            <w14:prstDash w14:val="solid"/>
            <w14:miter w14:val="10"/>
          </w14:textOutline>
        </w:rPr>
        <w:t>5）</w:t>
      </w:r>
    </w:p>
    <w:p>
      <w:pPr>
        <w:spacing w:before="177" w:line="223" w:lineRule="auto"/>
        <w:ind w:left="1035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1658" w:type="dxa"/>
        <w:tblInd w:w="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9"/>
        <w:gridCol w:w="1533"/>
        <w:gridCol w:w="1534"/>
        <w:gridCol w:w="1533"/>
        <w:gridCol w:w="1534"/>
        <w:gridCol w:w="15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989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74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7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533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067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91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  <w:tc>
          <w:tcPr>
            <w:tcW w:w="1535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57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989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6"/>
              <w:spacing w:before="69" w:line="217" w:lineRule="auto"/>
              <w:ind w:left="3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69" w:line="217" w:lineRule="auto"/>
              <w:ind w:left="4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53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97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国有资本经营收入</w:t>
            </w:r>
          </w:p>
        </w:tc>
        <w:tc>
          <w:tcPr>
            <w:tcW w:w="153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103,133</w:t>
            </w:r>
          </w:p>
        </w:tc>
        <w:tc>
          <w:tcPr>
            <w:tcW w:w="153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103,133</w:t>
            </w:r>
          </w:p>
        </w:tc>
        <w:tc>
          <w:tcPr>
            <w:tcW w:w="153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-43,735</w:t>
            </w:r>
          </w:p>
        </w:tc>
        <w:tc>
          <w:tcPr>
            <w:tcW w:w="153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-29.78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一、利润收入</w:t>
            </w:r>
          </w:p>
        </w:tc>
        <w:tc>
          <w:tcPr>
            <w:tcW w:w="153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81,240</w:t>
            </w:r>
          </w:p>
        </w:tc>
        <w:tc>
          <w:tcPr>
            <w:tcW w:w="153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81,240</w:t>
            </w:r>
          </w:p>
        </w:tc>
        <w:tc>
          <w:tcPr>
            <w:tcW w:w="153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-41,977</w:t>
            </w:r>
          </w:p>
        </w:tc>
        <w:tc>
          <w:tcPr>
            <w:tcW w:w="153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-34.07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二、股利、利息收入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-3,086</w:t>
            </w:r>
          </w:p>
        </w:tc>
        <w:tc>
          <w:tcPr>
            <w:tcW w:w="15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三、产权转让收入</w:t>
            </w:r>
          </w:p>
        </w:tc>
        <w:tc>
          <w:tcPr>
            <w:tcW w:w="153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21,893</w:t>
            </w:r>
          </w:p>
        </w:tc>
        <w:tc>
          <w:tcPr>
            <w:tcW w:w="15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21,893</w:t>
            </w:r>
          </w:p>
        </w:tc>
        <w:tc>
          <w:tcPr>
            <w:tcW w:w="153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1,893</w:t>
            </w:r>
          </w:p>
        </w:tc>
        <w:tc>
          <w:tcPr>
            <w:tcW w:w="15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9.47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四、清算收入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-565</w:t>
            </w:r>
          </w:p>
        </w:tc>
        <w:tc>
          <w:tcPr>
            <w:tcW w:w="15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五、其他国有资本经营预算收入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989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0" w:type="default"/>
          <w:pgSz w:w="16834" w:h="23809"/>
          <w:pgMar w:top="1116" w:right="2525" w:bottom="749" w:left="2525" w:header="0" w:footer="436" w:gutter="0"/>
          <w:cols w:space="720" w:num="1"/>
        </w:sectPr>
      </w:pPr>
    </w:p>
    <w:p>
      <w:pPr>
        <w:spacing w:before="86" w:line="221" w:lineRule="auto"/>
        <w:ind w:left="29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2023年工业园区国有资本经营预算支出执行情况表（全辖）</w:t>
      </w:r>
    </w:p>
    <w:p>
      <w:pPr>
        <w:spacing w:before="237" w:line="220" w:lineRule="auto"/>
        <w:ind w:left="51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9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9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6）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208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8"/>
        <w:gridCol w:w="1534"/>
        <w:gridCol w:w="1534"/>
        <w:gridCol w:w="1963"/>
        <w:gridCol w:w="1534"/>
        <w:gridCol w:w="15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988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74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8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497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112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比上年决算</w:t>
            </w:r>
          </w:p>
        </w:tc>
        <w:tc>
          <w:tcPr>
            <w:tcW w:w="1535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57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988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pStyle w:val="6"/>
              <w:spacing w:before="68" w:line="218" w:lineRule="auto"/>
              <w:ind w:left="5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68" w:line="218" w:lineRule="auto"/>
              <w:ind w:left="4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53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8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国有资本经营预算支出</w:t>
            </w:r>
          </w:p>
        </w:tc>
        <w:tc>
          <w:tcPr>
            <w:tcW w:w="15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68,813</w:t>
            </w:r>
          </w:p>
        </w:tc>
        <w:tc>
          <w:tcPr>
            <w:tcW w:w="15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68,805</w:t>
            </w:r>
          </w:p>
        </w:tc>
        <w:tc>
          <w:tcPr>
            <w:tcW w:w="196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15,688</w:t>
            </w:r>
          </w:p>
        </w:tc>
        <w:tc>
          <w:tcPr>
            <w:tcW w:w="15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29.53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pStyle w:val="6"/>
              <w:spacing w:before="226" w:line="226" w:lineRule="auto"/>
              <w:ind w:left="60" w:right="269" w:firstLine="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一、解决历史遗留问题及改革成本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支出</w:t>
            </w:r>
          </w:p>
        </w:tc>
        <w:tc>
          <w:tcPr>
            <w:tcW w:w="15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2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6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1、国有企业退休人员社会化管理补助支出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二、国有企业资本金注入</w:t>
            </w:r>
          </w:p>
        </w:tc>
        <w:tc>
          <w:tcPr>
            <w:tcW w:w="153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53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96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53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3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1、国有经济结构调整支出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96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53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2、公益性设施投资支出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5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三、国有企业政策性补贴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196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-10,017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-18.86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1、国有企业政策性补贴</w:t>
            </w:r>
          </w:p>
        </w:tc>
        <w:tc>
          <w:tcPr>
            <w:tcW w:w="153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153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196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-10,017</w:t>
            </w:r>
          </w:p>
        </w:tc>
        <w:tc>
          <w:tcPr>
            <w:tcW w:w="153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-18.86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1" w:type="default"/>
          <w:pgSz w:w="16834" w:h="23809"/>
          <w:pgMar w:top="1116" w:right="2385" w:bottom="749" w:left="2359" w:header="0" w:footer="436" w:gutter="0"/>
          <w:cols w:space="720" w:num="1"/>
        </w:sectPr>
      </w:pPr>
    </w:p>
    <w:p>
      <w:pPr>
        <w:spacing w:before="86" w:line="221" w:lineRule="auto"/>
        <w:ind w:left="69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2023年工业园区社会保险基金预算收入执行情况表（全辖）</w:t>
      </w:r>
    </w:p>
    <w:p>
      <w:pPr>
        <w:spacing w:before="237" w:line="220" w:lineRule="auto"/>
        <w:ind w:left="559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7）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290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1832"/>
        <w:gridCol w:w="1533"/>
        <w:gridCol w:w="1534"/>
        <w:gridCol w:w="1534"/>
        <w:gridCol w:w="15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936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369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83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3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068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1" w:line="217" w:lineRule="auto"/>
              <w:ind w:left="91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  <w:tc>
          <w:tcPr>
            <w:tcW w:w="1535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57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936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70" w:line="216" w:lineRule="auto"/>
              <w:ind w:left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70" w:line="216" w:lineRule="auto"/>
              <w:ind w:left="4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53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42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社会保险基金收入</w:t>
            </w:r>
          </w:p>
        </w:tc>
        <w:tc>
          <w:tcPr>
            <w:tcW w:w="183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62,625</w:t>
            </w:r>
          </w:p>
        </w:tc>
        <w:tc>
          <w:tcPr>
            <w:tcW w:w="153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83,676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3,957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4.96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133.61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一、职工基本医疗保险基金收入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二、失业保险基金收入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三、工伤保险基金收入</w:t>
            </w:r>
          </w:p>
        </w:tc>
        <w:tc>
          <w:tcPr>
            <w:tcW w:w="183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32,285</w:t>
            </w:r>
          </w:p>
        </w:tc>
        <w:tc>
          <w:tcPr>
            <w:tcW w:w="153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34,741</w:t>
            </w:r>
          </w:p>
        </w:tc>
        <w:tc>
          <w:tcPr>
            <w:tcW w:w="153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</w:t>
            </w:r>
          </w:p>
        </w:tc>
        <w:tc>
          <w:tcPr>
            <w:tcW w:w="15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0.09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107.61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7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四、机关事业单位基本养老保险基金收入</w:t>
            </w:r>
          </w:p>
        </w:tc>
        <w:tc>
          <w:tcPr>
            <w:tcW w:w="183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21,749</w:t>
            </w:r>
          </w:p>
        </w:tc>
        <w:tc>
          <w:tcPr>
            <w:tcW w:w="153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24,571</w:t>
            </w:r>
          </w:p>
        </w:tc>
        <w:tc>
          <w:tcPr>
            <w:tcW w:w="15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4,009</w:t>
            </w:r>
          </w:p>
        </w:tc>
        <w:tc>
          <w:tcPr>
            <w:tcW w:w="153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19.50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112.98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五、城乡居民基本养老保险基金收入</w:t>
            </w:r>
          </w:p>
        </w:tc>
        <w:tc>
          <w:tcPr>
            <w:tcW w:w="183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8,591</w:t>
            </w:r>
          </w:p>
        </w:tc>
        <w:tc>
          <w:tcPr>
            <w:tcW w:w="153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24,364</w:t>
            </w:r>
          </w:p>
        </w:tc>
        <w:tc>
          <w:tcPr>
            <w:tcW w:w="15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-83</w:t>
            </w:r>
          </w:p>
        </w:tc>
        <w:tc>
          <w:tcPr>
            <w:tcW w:w="15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-0.34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六、城乡居民基本医疗保险基金收入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4936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</w:rPr>
        <w:t>注：2023年城乡居民基本医疗保险基金收入由市级</w:t>
      </w:r>
      <w:r>
        <w:rPr>
          <w:rFonts w:ascii="宋体" w:hAnsi="宋体" w:eastAsia="宋体" w:cs="宋体"/>
          <w:spacing w:val="2"/>
          <w:sz w:val="26"/>
          <w:szCs w:val="26"/>
        </w:rPr>
        <w:t>统筹，因此园区不再单独填报预算收支。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12" w:type="default"/>
          <w:pgSz w:w="16834" w:h="23809"/>
          <w:pgMar w:top="1116" w:right="1972" w:bottom="749" w:left="1956" w:header="0" w:footer="436" w:gutter="0"/>
          <w:cols w:space="720" w:num="1"/>
        </w:sectPr>
      </w:pPr>
    </w:p>
    <w:p>
      <w:pPr>
        <w:spacing w:before="86" w:line="221" w:lineRule="auto"/>
        <w:ind w:left="29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2023年工业园区社会保险基金预算支出执行情况表（全辖）</w:t>
      </w:r>
    </w:p>
    <w:p>
      <w:pPr>
        <w:spacing w:before="237" w:line="220" w:lineRule="auto"/>
        <w:ind w:left="518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9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9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8）</w:t>
      </w:r>
    </w:p>
    <w:p>
      <w:pPr>
        <w:spacing w:before="16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0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5"/>
        <w:gridCol w:w="1533"/>
        <w:gridCol w:w="1534"/>
        <w:gridCol w:w="1534"/>
        <w:gridCol w:w="1534"/>
        <w:gridCol w:w="15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425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318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533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068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1" w:line="217" w:lineRule="auto"/>
              <w:ind w:left="91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比上年决算</w:t>
            </w:r>
          </w:p>
        </w:tc>
        <w:tc>
          <w:tcPr>
            <w:tcW w:w="1535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57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25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70" w:line="216" w:lineRule="auto"/>
              <w:ind w:left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70" w:line="216" w:lineRule="auto"/>
              <w:ind w:left="4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53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16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社会保险基金支出</w:t>
            </w:r>
          </w:p>
        </w:tc>
        <w:tc>
          <w:tcPr>
            <w:tcW w:w="153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81,453</w:t>
            </w:r>
          </w:p>
        </w:tc>
        <w:tc>
          <w:tcPr>
            <w:tcW w:w="15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91,505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25,872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39.42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112.34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一、职工基本医疗保险基金支出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二、失业保险基金支出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三、工伤保险基金支出</w:t>
            </w:r>
          </w:p>
        </w:tc>
        <w:tc>
          <w:tcPr>
            <w:tcW w:w="153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55,704</w:t>
            </w:r>
          </w:p>
        </w:tc>
        <w:tc>
          <w:tcPr>
            <w:tcW w:w="15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51,156</w:t>
            </w:r>
          </w:p>
        </w:tc>
        <w:tc>
          <w:tcPr>
            <w:tcW w:w="153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25,495</w:t>
            </w:r>
          </w:p>
        </w:tc>
        <w:tc>
          <w:tcPr>
            <w:tcW w:w="153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99.35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pStyle w:val="6"/>
              <w:spacing w:before="218" w:line="226" w:lineRule="auto"/>
              <w:ind w:left="54" w:right="147" w:firstLine="2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四、机关事业单位基本养老保险基金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支出</w:t>
            </w:r>
          </w:p>
        </w:tc>
        <w:tc>
          <w:tcPr>
            <w:tcW w:w="153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17,272</w:t>
            </w:r>
          </w:p>
        </w:tc>
        <w:tc>
          <w:tcPr>
            <w:tcW w:w="15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16,590</w:t>
            </w:r>
          </w:p>
        </w:tc>
        <w:tc>
          <w:tcPr>
            <w:tcW w:w="15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554</w:t>
            </w:r>
          </w:p>
        </w:tc>
        <w:tc>
          <w:tcPr>
            <w:tcW w:w="15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3.45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五、城乡居民基本养老保险基金支出</w:t>
            </w:r>
          </w:p>
        </w:tc>
        <w:tc>
          <w:tcPr>
            <w:tcW w:w="153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8,477</w:t>
            </w:r>
          </w:p>
        </w:tc>
        <w:tc>
          <w:tcPr>
            <w:tcW w:w="153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23,759</w:t>
            </w:r>
          </w:p>
        </w:tc>
        <w:tc>
          <w:tcPr>
            <w:tcW w:w="15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-177</w:t>
            </w:r>
          </w:p>
        </w:tc>
        <w:tc>
          <w:tcPr>
            <w:tcW w:w="153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-0.74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六、城乡居民基本医疗保险基金支出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4425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</w:rPr>
        <w:t>注：2023年城乡居民基本医疗保险基金收入由市级</w:t>
      </w:r>
      <w:r>
        <w:rPr>
          <w:rFonts w:ascii="宋体" w:hAnsi="宋体" w:eastAsia="宋体" w:cs="宋体"/>
          <w:spacing w:val="2"/>
          <w:sz w:val="26"/>
          <w:szCs w:val="26"/>
        </w:rPr>
        <w:t>统筹，因此园区不再单独填报预算收支。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13" w:type="default"/>
          <w:pgSz w:w="16834" w:h="23809"/>
          <w:pgMar w:top="1116" w:right="2376" w:bottom="749" w:left="2361" w:header="0" w:footer="436" w:gutter="0"/>
          <w:cols w:space="720" w:num="1"/>
        </w:sectPr>
      </w:pPr>
    </w:p>
    <w:p>
      <w:pPr>
        <w:spacing w:before="86" w:line="221" w:lineRule="auto"/>
        <w:ind w:left="101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2023年工业园区本级一般公共预算收入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执行情况表</w:t>
      </w:r>
    </w:p>
    <w:p>
      <w:pPr>
        <w:spacing w:before="213" w:line="220" w:lineRule="auto"/>
        <w:ind w:left="502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9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9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9）</w:t>
      </w:r>
    </w:p>
    <w:p>
      <w:pPr>
        <w:spacing w:before="177" w:line="223" w:lineRule="auto"/>
        <w:ind w:left="1013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1459" w:type="dxa"/>
        <w:tblInd w:w="1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9"/>
        <w:gridCol w:w="1665"/>
        <w:gridCol w:w="1666"/>
        <w:gridCol w:w="1666"/>
        <w:gridCol w:w="1666"/>
        <w:gridCol w:w="16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129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188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19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36"/>
                <w:sz w:val="26"/>
                <w:szCs w:val="26"/>
              </w:rPr>
              <w:t xml:space="preserve">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665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8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666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4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332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62" w:line="222" w:lineRule="auto"/>
              <w:ind w:left="104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  <w:tc>
          <w:tcPr>
            <w:tcW w:w="1667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422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29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6"/>
              <w:spacing w:before="70" w:line="216" w:lineRule="auto"/>
              <w:ind w:left="4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70" w:line="216" w:lineRule="auto"/>
              <w:ind w:left="511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6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30" w:line="222" w:lineRule="auto"/>
              <w:ind w:left="52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一般公共预算收入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79" w:line="182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3,940,000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79" w:line="182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3,957,624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78" w:line="183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204,841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79" w:line="182" w:lineRule="auto"/>
              <w:ind w:left="8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5.46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78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32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一、税收收入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82" w:line="182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3,690,737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2" w:line="182" w:lineRule="auto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3,608,985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2" w:line="182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275,238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2" w:line="182" w:lineRule="auto"/>
              <w:ind w:left="8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8.26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82" w:line="182" w:lineRule="auto"/>
              <w:ind w:lef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34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1、增值税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83" w:line="183" w:lineRule="auto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1,525,523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3" w:line="183" w:lineRule="auto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1,604,417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3" w:line="183" w:lineRule="auto"/>
              <w:ind w:lef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322,132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3" w:line="183" w:lineRule="auto"/>
              <w:ind w:left="7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25.12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83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105.17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37" w:line="222" w:lineRule="auto"/>
              <w:ind w:left="6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2、企业所得税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87" w:line="182" w:lineRule="auto"/>
              <w:ind w:left="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777,269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5" w:line="183" w:lineRule="auto"/>
              <w:ind w:left="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765,186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7" w:line="182" w:lineRule="auto"/>
              <w:ind w:left="7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39,484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7" w:line="182" w:lineRule="auto"/>
              <w:ind w:left="8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5.44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87" w:line="182" w:lineRule="auto"/>
              <w:ind w:lef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39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3、个人所得税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89" w:line="182" w:lineRule="auto"/>
              <w:ind w:left="6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426,668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9" w:line="182" w:lineRule="auto"/>
              <w:ind w:lef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382,572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9" w:line="182" w:lineRule="auto"/>
              <w:ind w:left="6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-22,653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9" w:line="182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-5.59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89" w:line="182" w:lineRule="auto"/>
              <w:ind w:lef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41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4、城市维护建设税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89" w:line="183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217,097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9" w:line="183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231,671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0" w:line="182" w:lineRule="auto"/>
              <w:ind w:left="7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33,098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89" w:line="183" w:lineRule="auto"/>
              <w:ind w:left="7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16.67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89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106.71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43" w:line="222" w:lineRule="auto"/>
              <w:ind w:left="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5、房产税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91" w:line="183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214,996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1" w:line="183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215,050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1" w:line="183" w:lineRule="auto"/>
              <w:ind w:left="7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14,451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2" w:line="182" w:lineRule="auto"/>
              <w:ind w:left="8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7.20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91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45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6、印花税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95" w:line="182" w:lineRule="auto"/>
              <w:ind w:left="7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53,575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4" w:line="183" w:lineRule="auto"/>
              <w:ind w:left="7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71,837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4" w:line="183" w:lineRule="auto"/>
              <w:ind w:left="7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17,994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5" w:line="182" w:lineRule="auto"/>
              <w:ind w:left="7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33.42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94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134.09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46" w:line="222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7、城镇土地使用税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96" w:line="182" w:lineRule="auto"/>
              <w:ind w:left="7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33,589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6" w:line="182" w:lineRule="auto"/>
              <w:ind w:lef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28,326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6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-2,944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5" w:line="183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-9.41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96" w:line="182" w:lineRule="auto"/>
              <w:ind w:lef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48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8、土地增值税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98" w:line="182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220,000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6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131,810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6" w:line="183" w:lineRule="auto"/>
              <w:ind w:left="6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-78,112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6" w:line="183" w:lineRule="auto"/>
              <w:ind w:lef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-37.21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96" w:line="183" w:lineRule="auto"/>
              <w:ind w:left="7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59.91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48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9、耕地占用税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98" w:line="183" w:lineRule="auto"/>
              <w:ind w:left="9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1,324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8" w:line="183" w:lineRule="auto"/>
              <w:ind w:left="8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5,184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8" w:line="183" w:lineRule="auto"/>
              <w:ind w:left="8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3,619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8" w:line="183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231.25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98" w:line="183" w:lineRule="auto"/>
              <w:ind w:left="6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391.54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1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10、契税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299" w:line="183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218,466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9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170,701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299" w:line="183" w:lineRule="auto"/>
              <w:ind w:left="6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-51,765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0" w:line="182" w:lineRule="auto"/>
              <w:ind w:lef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-23.27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299" w:line="183" w:lineRule="auto"/>
              <w:ind w:left="7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78.14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2" w:line="223" w:lineRule="auto"/>
              <w:ind w:left="82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11、环境保护税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301" w:line="183" w:lineRule="auto"/>
              <w:ind w:left="8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2,163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2" w:line="182" w:lineRule="auto"/>
              <w:ind w:left="8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2,229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2" w:line="182" w:lineRule="auto"/>
              <w:ind w:left="12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2" w:line="182" w:lineRule="auto"/>
              <w:ind w:left="8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2.86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301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4" w:line="222" w:lineRule="auto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12、其他税收收入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304" w:line="182" w:lineRule="auto"/>
              <w:ind w:left="12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67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4" w:line="182" w:lineRule="auto"/>
              <w:ind w:left="1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2" w:line="183" w:lineRule="auto"/>
              <w:ind w:left="10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-128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4" w:line="182" w:lineRule="auto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98.46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304" w:line="182" w:lineRule="auto"/>
              <w:ind w:left="8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二、非税收入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305" w:line="182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249,263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5" w:line="182" w:lineRule="auto"/>
              <w:ind w:lef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348,639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5" w:line="182" w:lineRule="auto"/>
              <w:ind w:left="6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-70,397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4" w:line="183" w:lineRule="auto"/>
              <w:ind w:lef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-16.80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304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139.87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7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1、专项收入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305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149,263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5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161,503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5" w:line="183" w:lineRule="auto"/>
              <w:ind w:left="6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-55,013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5" w:line="183" w:lineRule="auto"/>
              <w:ind w:lef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-25.41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305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108.20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6" w:line="222" w:lineRule="auto"/>
              <w:ind w:left="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2、行政事业性收费收入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308" w:line="182" w:lineRule="auto"/>
              <w:ind w:left="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29,000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8" w:line="182" w:lineRule="auto"/>
              <w:ind w:left="7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36,533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7" w:line="183" w:lineRule="auto"/>
              <w:ind w:left="7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18,048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8" w:line="182" w:lineRule="auto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97.64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307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125.98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7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3、罚没收入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309" w:line="182" w:lineRule="auto"/>
              <w:ind w:left="8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8" w:line="183" w:lineRule="auto"/>
              <w:ind w:left="7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16,841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9" w:line="182" w:lineRule="auto"/>
              <w:ind w:left="8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8,230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09" w:line="182" w:lineRule="auto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95.58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308" w:line="183" w:lineRule="auto"/>
              <w:ind w:lef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86" w:line="221" w:lineRule="auto"/>
              <w:ind w:left="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4、国有资源(资产）有偿使用收入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311" w:line="182" w:lineRule="auto"/>
              <w:ind w:left="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22,000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10" w:line="183" w:lineRule="auto"/>
              <w:ind w:lef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91,506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11" w:line="182" w:lineRule="auto"/>
              <w:ind w:left="6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-66,375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11" w:line="182" w:lineRule="auto"/>
              <w:ind w:lef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-42.04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310" w:line="183" w:lineRule="auto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59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5、政府住房基金收入</w:t>
            </w:r>
          </w:p>
        </w:tc>
        <w:tc>
          <w:tcPr>
            <w:tcW w:w="1665" w:type="dxa"/>
            <w:vAlign w:val="top"/>
          </w:tcPr>
          <w:p>
            <w:pPr>
              <w:pStyle w:val="6"/>
              <w:spacing w:before="313" w:line="182" w:lineRule="auto"/>
              <w:ind w:left="7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34,000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11" w:line="183" w:lineRule="auto"/>
              <w:ind w:left="7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35,199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11" w:line="183" w:lineRule="auto"/>
              <w:ind w:lef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21,618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311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159.18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pStyle w:val="6"/>
              <w:spacing w:before="311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103.53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129" w:type="dxa"/>
            <w:tcBorders>
              <w:left w:val="nil"/>
            </w:tcBorders>
            <w:vAlign w:val="top"/>
          </w:tcPr>
          <w:p>
            <w:pPr>
              <w:pStyle w:val="6"/>
              <w:spacing w:before="262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6、捐赠收入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29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66" w:line="222" w:lineRule="auto"/>
              <w:ind w:left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7、其他收入</w:t>
            </w:r>
          </w:p>
        </w:tc>
        <w:tc>
          <w:tcPr>
            <w:tcW w:w="1665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5" w:line="182" w:lineRule="auto"/>
              <w:ind w:left="8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7,000</w:t>
            </w: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5" w:line="182" w:lineRule="auto"/>
              <w:ind w:left="8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7,057</w:t>
            </w: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5" w:line="182" w:lineRule="auto"/>
              <w:ind w:left="8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3,095</w:t>
            </w: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5" w:line="182" w:lineRule="auto"/>
              <w:ind w:left="12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</w:t>
            </w:r>
          </w:p>
        </w:tc>
        <w:tc>
          <w:tcPr>
            <w:tcW w:w="1667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314" w:line="183" w:lineRule="auto"/>
              <w:ind w:left="6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100.81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6834" w:h="23809"/>
          <w:pgMar w:top="1140" w:right="2525" w:bottom="749" w:left="2525" w:header="0" w:footer="436" w:gutter="0"/>
          <w:cols w:space="720" w:num="1"/>
        </w:sectPr>
      </w:pPr>
    </w:p>
    <w:p>
      <w:pPr>
        <w:spacing w:before="86" w:line="221" w:lineRule="auto"/>
        <w:ind w:left="107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2023年工业园区本级一般公共预算支出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执行情况表</w:t>
      </w:r>
    </w:p>
    <w:p>
      <w:pPr>
        <w:spacing w:before="213" w:line="220" w:lineRule="auto"/>
        <w:ind w:left="498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6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10）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18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1"/>
        <w:gridCol w:w="1601"/>
        <w:gridCol w:w="1534"/>
        <w:gridCol w:w="1601"/>
        <w:gridCol w:w="1601"/>
        <w:gridCol w:w="16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921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68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7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60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5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202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978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比上年决算</w:t>
            </w:r>
          </w:p>
        </w:tc>
        <w:tc>
          <w:tcPr>
            <w:tcW w:w="1602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90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921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6"/>
              <w:spacing w:before="69" w:line="217" w:lineRule="auto"/>
              <w:ind w:left="4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69" w:line="217" w:lineRule="auto"/>
              <w:ind w:left="48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602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1" w:line="222" w:lineRule="auto"/>
              <w:ind w:left="922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一般公共预算支出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2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2,884,249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0" w:line="183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2,759,615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0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186,391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2" w:lineRule="auto"/>
              <w:ind w:left="9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7.24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1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一、一般公共服务支出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154,124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1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150,955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16,560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1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12.32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2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4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二、国防支出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3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1,838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3" w:line="183" w:lineRule="auto"/>
              <w:ind w:left="7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1,750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4" w:line="182" w:lineRule="auto"/>
              <w:ind w:left="10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738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4" w:line="182" w:lineRule="auto"/>
              <w:ind w:left="8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72.92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183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6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三、公共安全支出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4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151,030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4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150,125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6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20,724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4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16.02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6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7" w:line="222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四、教育支出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7" w:line="182" w:lineRule="auto"/>
              <w:ind w:left="5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652,584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7" w:line="182" w:lineRule="auto"/>
              <w:ind w:lef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646,376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7" w:line="182" w:lineRule="auto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88,807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6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15.93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7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78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五、科学技术支出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9" w:line="182" w:lineRule="auto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846,574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8" w:line="183" w:lineRule="auto"/>
              <w:ind w:lef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758,218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8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131,075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9" w:line="182" w:lineRule="auto"/>
              <w:ind w:left="8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20.90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29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0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六、文化旅游体育与传媒支出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0" w:line="182" w:lineRule="auto"/>
              <w:ind w:left="7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74,763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29" w:line="183" w:lineRule="auto"/>
              <w:ind w:left="6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72,712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9" w:line="183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21,431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29" w:line="183" w:lineRule="auto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41.79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0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1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七、社会保障和就业支出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0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133,332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0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132,244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2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20,065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0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17.89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0" w:line="183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3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八、卫生健康支出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2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160,939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157,562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2" w:line="183" w:lineRule="auto"/>
              <w:ind w:left="4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-146,829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3" w:line="182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-48.24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4" w:line="223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九、节能环保支出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4" w:line="182" w:lineRule="auto"/>
              <w:ind w:left="7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53,005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3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49,901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3" w:line="183" w:lineRule="auto"/>
              <w:ind w:left="57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-21,295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3" w:line="183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-29.91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6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十、城乡社区支出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5" w:line="182" w:lineRule="auto"/>
              <w:ind w:lef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296,776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5" w:line="182" w:lineRule="auto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292,732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5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24,285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5" w:line="182" w:lineRule="auto"/>
              <w:ind w:left="9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9.05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5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十一、农林水支出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6" w:line="183" w:lineRule="auto"/>
              <w:ind w:left="7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54,041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6" w:line="183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51,196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6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11,257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6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28.19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89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十二、交通运输支出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7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10,787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7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10,787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7" w:line="183" w:lineRule="auto"/>
              <w:ind w:lef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-1,706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7" w:line="183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-13.66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0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十三、资源勘探工业信息等支出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9" w:line="183" w:lineRule="auto"/>
              <w:ind w:left="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117,179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39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113,923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9" w:line="183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20,071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39" w:line="183" w:lineRule="auto"/>
              <w:ind w:left="8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21.39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0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1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十四、商业服务业等支出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0" w:line="183" w:lineRule="auto"/>
              <w:ind w:lef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62,881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1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58,476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0" w:line="183" w:lineRule="auto"/>
              <w:ind w:left="10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1" w:line="182" w:lineRule="auto"/>
              <w:ind w:left="9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0.22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1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2" w:line="223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十五、金融支出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1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14,710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1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14,356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2" w:line="182" w:lineRule="auto"/>
              <w:ind w:left="10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628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2" w:line="182" w:lineRule="auto"/>
              <w:ind w:left="9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4.57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2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3" w:line="223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十六、援助其他地区支出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3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23,857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3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23,857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2" w:line="183" w:lineRule="auto"/>
              <w:ind w:left="10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-10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3" w:line="182" w:lineRule="auto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-0.04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2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5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十七、自然资源海洋气象等支出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5" w:line="182" w:lineRule="auto"/>
              <w:ind w:left="8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2,570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5" w:line="182" w:lineRule="auto"/>
              <w:ind w:left="7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2,499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5" w:line="182" w:lineRule="auto"/>
              <w:ind w:left="10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4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16.56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5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十八、住房保障支出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5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12,682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5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12,223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7" w:line="182" w:lineRule="auto"/>
              <w:ind w:lef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-4,067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7" w:line="182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-24.97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7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19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十九、粮油物资储备支出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7" w:line="183" w:lineRule="auto"/>
              <w:ind w:left="10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47" w:line="183" w:lineRule="auto"/>
              <w:ind w:left="10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7" w:line="183" w:lineRule="auto"/>
              <w:ind w:left="10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16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434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47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0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二十、灾害防治及应急管理支出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0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26,436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50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25,582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9" w:line="183" w:lineRule="auto"/>
              <w:ind w:left="8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3,316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49" w:line="183" w:lineRule="auto"/>
              <w:ind w:left="8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14.89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50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2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二十一、预备费</w:t>
            </w: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2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二十二、其他支出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3" w:line="182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8,954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53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8,954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3" w:line="182" w:lineRule="auto"/>
              <w:ind w:left="9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-560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3" w:line="182" w:lineRule="auto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-5.89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51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二十三、债务付息支出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4" w:line="182" w:lineRule="auto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24,987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54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24,987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3" w:line="183" w:lineRule="auto"/>
              <w:ind w:left="8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1,355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4" w:line="182" w:lineRule="auto"/>
              <w:ind w:left="9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5.73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53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pStyle w:val="6"/>
              <w:spacing w:before="206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二十四、债务发行费用支出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6" w:line="182" w:lineRule="auto"/>
              <w:ind w:left="11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88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256" w:line="182" w:lineRule="auto"/>
              <w:ind w:left="1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88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6" w:line="182" w:lineRule="auto"/>
              <w:ind w:left="10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-47</w:t>
            </w:r>
          </w:p>
        </w:tc>
        <w:tc>
          <w:tcPr>
            <w:tcW w:w="1601" w:type="dxa"/>
            <w:vAlign w:val="top"/>
          </w:tcPr>
          <w:p>
            <w:pPr>
              <w:pStyle w:val="6"/>
              <w:spacing w:before="255" w:line="183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-34.81</w:t>
            </w: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pStyle w:val="6"/>
              <w:spacing w:before="255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21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921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08" w:line="222" w:lineRule="auto"/>
              <w:ind w:left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附：债务还本支出</w:t>
            </w:r>
          </w:p>
        </w:tc>
        <w:tc>
          <w:tcPr>
            <w:tcW w:w="1601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83,546</w:t>
            </w: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83,546</w:t>
            </w:r>
          </w:p>
        </w:tc>
        <w:tc>
          <w:tcPr>
            <w:tcW w:w="1601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8" w:line="183" w:lineRule="auto"/>
              <w:ind w:left="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-8,615</w:t>
            </w:r>
          </w:p>
        </w:tc>
        <w:tc>
          <w:tcPr>
            <w:tcW w:w="1601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-9.35</w:t>
            </w:r>
          </w:p>
        </w:tc>
        <w:tc>
          <w:tcPr>
            <w:tcW w:w="1602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58" w:line="183" w:lineRule="auto"/>
              <w:ind w:left="7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</w:tbl>
    <w:p>
      <w:pPr>
        <w:pStyle w:val="2"/>
      </w:pPr>
    </w:p>
    <w:p>
      <w:pPr>
        <w:sectPr>
          <w:footerReference r:id="rId15" w:type="default"/>
          <w:pgSz w:w="16834" w:h="23809"/>
          <w:pgMar w:top="1140" w:right="2498" w:bottom="749" w:left="2474" w:header="0" w:footer="436" w:gutter="0"/>
          <w:cols w:space="720" w:num="1"/>
        </w:sectPr>
      </w:pPr>
    </w:p>
    <w:p>
      <w:pPr>
        <w:spacing w:before="86" w:line="221" w:lineRule="auto"/>
        <w:ind w:left="164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2023年工业园区本级一般公共预算收支执行情况平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衡表</w:t>
      </w:r>
    </w:p>
    <w:p>
      <w:pPr>
        <w:pStyle w:val="2"/>
        <w:spacing w:line="259" w:lineRule="auto"/>
      </w:pPr>
    </w:p>
    <w:p>
      <w:pPr>
        <w:spacing w:before="113" w:line="220" w:lineRule="auto"/>
        <w:ind w:left="600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6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11）</w:t>
      </w:r>
    </w:p>
    <w:p>
      <w:pPr>
        <w:spacing w:before="165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83" w:lineRule="exact"/>
      </w:pPr>
    </w:p>
    <w:tbl>
      <w:tblPr>
        <w:tblStyle w:val="5"/>
        <w:tblW w:w="139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5"/>
        <w:gridCol w:w="2410"/>
        <w:gridCol w:w="4735"/>
        <w:gridCol w:w="19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855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714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入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6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410" w:type="dxa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228" w:line="228" w:lineRule="auto"/>
              <w:ind w:left="80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</w:t>
            </w:r>
          </w:p>
          <w:p>
            <w:pPr>
              <w:pStyle w:val="6"/>
              <w:spacing w:line="222" w:lineRule="auto"/>
              <w:ind w:left="80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执行数</w:t>
            </w:r>
          </w:p>
        </w:tc>
        <w:tc>
          <w:tcPr>
            <w:tcW w:w="4735" w:type="dxa"/>
            <w:tcBorders>
              <w:top w:val="single" w:color="000000" w:sz="16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1634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67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900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38" w:line="228" w:lineRule="auto"/>
              <w:ind w:left="55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</w:t>
            </w:r>
          </w:p>
          <w:p>
            <w:pPr>
              <w:pStyle w:val="6"/>
              <w:spacing w:line="222" w:lineRule="auto"/>
              <w:ind w:left="55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执行数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20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1.园区一般公共预算收入</w:t>
            </w:r>
          </w:p>
        </w:tc>
        <w:tc>
          <w:tcPr>
            <w:tcW w:w="241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3,957,624</w:t>
            </w:r>
          </w:p>
        </w:tc>
        <w:tc>
          <w:tcPr>
            <w:tcW w:w="473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9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1.园区一般公共预算支出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2,759,615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9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2.上级补助收入</w:t>
            </w:r>
          </w:p>
        </w:tc>
        <w:tc>
          <w:tcPr>
            <w:tcW w:w="241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383,701</w:t>
            </w:r>
          </w:p>
        </w:tc>
        <w:tc>
          <w:tcPr>
            <w:tcW w:w="473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17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2.上解上级支出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1,940,461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返还性收入</w:t>
            </w:r>
          </w:p>
        </w:tc>
        <w:tc>
          <w:tcPr>
            <w:tcW w:w="241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-135,143</w:t>
            </w:r>
          </w:p>
        </w:tc>
        <w:tc>
          <w:tcPr>
            <w:tcW w:w="473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57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体制上解支出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1,798,727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一般性转移支付收入（不含共同）</w:t>
            </w:r>
          </w:p>
        </w:tc>
        <w:tc>
          <w:tcPr>
            <w:tcW w:w="2410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244,467</w:t>
            </w:r>
          </w:p>
        </w:tc>
        <w:tc>
          <w:tcPr>
            <w:tcW w:w="473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592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出口退税上解支出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共同财政事权转移支付收入</w:t>
            </w:r>
          </w:p>
        </w:tc>
        <w:tc>
          <w:tcPr>
            <w:tcW w:w="241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48,952</w:t>
            </w:r>
          </w:p>
        </w:tc>
        <w:tc>
          <w:tcPr>
            <w:tcW w:w="473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57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专项上解支出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专项转移支付收入</w:t>
            </w:r>
          </w:p>
        </w:tc>
        <w:tc>
          <w:tcPr>
            <w:tcW w:w="2410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225,425</w:t>
            </w:r>
          </w:p>
        </w:tc>
        <w:tc>
          <w:tcPr>
            <w:tcW w:w="473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1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3.补助下级支出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9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3.下级上解收入</w:t>
            </w:r>
          </w:p>
        </w:tc>
        <w:tc>
          <w:tcPr>
            <w:tcW w:w="241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27,545</w:t>
            </w:r>
          </w:p>
        </w:tc>
        <w:tc>
          <w:tcPr>
            <w:tcW w:w="473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57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返还性支出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-3,607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体制上解收入</w:t>
            </w:r>
          </w:p>
        </w:tc>
        <w:tc>
          <w:tcPr>
            <w:tcW w:w="241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27,545</w:t>
            </w:r>
          </w:p>
        </w:tc>
        <w:tc>
          <w:tcPr>
            <w:tcW w:w="47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一般性转移支付支出（不含共同）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其他专项上解收入</w:t>
            </w: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6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共同财政事权转移支付支出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8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4.上年结转</w:t>
            </w:r>
          </w:p>
        </w:tc>
        <w:tc>
          <w:tcPr>
            <w:tcW w:w="2410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81,422</w:t>
            </w:r>
          </w:p>
        </w:tc>
        <w:tc>
          <w:tcPr>
            <w:tcW w:w="473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专项转移支付支出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5,221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4" w:lineRule="auto"/>
              <w:ind w:left="19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5.调入资金</w:t>
            </w:r>
          </w:p>
        </w:tc>
        <w:tc>
          <w:tcPr>
            <w:tcW w:w="241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376,107</w:t>
            </w:r>
          </w:p>
        </w:tc>
        <w:tc>
          <w:tcPr>
            <w:tcW w:w="473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7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4.地方政府一般债务转贷支出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90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6.地方政府一般债务收入</w:t>
            </w: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81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5.地方政府一般债务还本支出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9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7.地方政府一般债券转贷收入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97,200</w:t>
            </w:r>
          </w:p>
        </w:tc>
        <w:tc>
          <w:tcPr>
            <w:tcW w:w="473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7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6.结转下年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124,634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855" w:type="dxa"/>
            <w:tcBorders>
              <w:lef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88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8.动用预算稳定调节基金</w:t>
            </w:r>
          </w:p>
        </w:tc>
        <w:tc>
          <w:tcPr>
            <w:tcW w:w="241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4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110,000</w:t>
            </w:r>
          </w:p>
        </w:tc>
        <w:tc>
          <w:tcPr>
            <w:tcW w:w="473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83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7.安排预算稳定调节基金</w:t>
            </w:r>
          </w:p>
        </w:tc>
        <w:tc>
          <w:tcPr>
            <w:tcW w:w="1900" w:type="dxa"/>
            <w:tcBorders>
              <w:right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120,429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855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669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园区收入总计</w:t>
            </w:r>
          </w:p>
        </w:tc>
        <w:tc>
          <w:tcPr>
            <w:tcW w:w="2410" w:type="dxa"/>
            <w:tcBorders>
              <w:bottom w:val="single" w:color="000000" w:sz="16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5,033,599</w:t>
            </w:r>
          </w:p>
        </w:tc>
        <w:tc>
          <w:tcPr>
            <w:tcW w:w="4735" w:type="dxa"/>
            <w:tcBorders>
              <w:bottom w:val="single" w:color="000000" w:sz="16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1597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园区支出总计</w:t>
            </w:r>
          </w:p>
        </w:tc>
        <w:tc>
          <w:tcPr>
            <w:tcW w:w="1900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5,033,599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6834" w:h="23809"/>
          <w:pgMar w:top="1231" w:right="1473" w:bottom="749" w:left="1459" w:header="0" w:footer="436" w:gutter="0"/>
          <w:cols w:space="720" w:num="1"/>
        </w:sectPr>
      </w:pPr>
    </w:p>
    <w:p>
      <w:pPr>
        <w:spacing w:before="86" w:line="221" w:lineRule="auto"/>
        <w:ind w:left="100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2023年工业园区本级政府性基金预算收入执行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情况表</w:t>
      </w:r>
    </w:p>
    <w:p>
      <w:pPr>
        <w:spacing w:before="237" w:line="220" w:lineRule="auto"/>
        <w:ind w:left="51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6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12）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21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0"/>
        <w:gridCol w:w="1665"/>
        <w:gridCol w:w="1666"/>
        <w:gridCol w:w="1666"/>
        <w:gridCol w:w="1666"/>
        <w:gridCol w:w="16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840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69" w:line="222" w:lineRule="auto"/>
              <w:ind w:right="23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9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665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8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666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4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332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104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  <w:tc>
          <w:tcPr>
            <w:tcW w:w="1667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421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40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6"/>
              <w:spacing w:before="69" w:line="217" w:lineRule="auto"/>
              <w:ind w:left="4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69" w:line="217" w:lineRule="auto"/>
              <w:ind w:left="511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66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008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政府性基金收入</w:t>
            </w:r>
          </w:p>
        </w:tc>
        <w:tc>
          <w:tcPr>
            <w:tcW w:w="166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2,099,000</w:t>
            </w:r>
          </w:p>
        </w:tc>
        <w:tc>
          <w:tcPr>
            <w:tcW w:w="166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1,982,813</w:t>
            </w:r>
          </w:p>
        </w:tc>
        <w:tc>
          <w:tcPr>
            <w:tcW w:w="166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-362,880</w:t>
            </w:r>
          </w:p>
        </w:tc>
        <w:tc>
          <w:tcPr>
            <w:tcW w:w="166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-15.47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一、政府性基金收入</w:t>
            </w:r>
          </w:p>
        </w:tc>
        <w:tc>
          <w:tcPr>
            <w:tcW w:w="166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2,099,000</w:t>
            </w:r>
          </w:p>
        </w:tc>
        <w:tc>
          <w:tcPr>
            <w:tcW w:w="166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1,982,574</w:t>
            </w:r>
          </w:p>
        </w:tc>
        <w:tc>
          <w:tcPr>
            <w:tcW w:w="166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-363,119</w:t>
            </w:r>
          </w:p>
        </w:tc>
        <w:tc>
          <w:tcPr>
            <w:tcW w:w="166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-15.48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1、国有土地使用权出让收入</w:t>
            </w:r>
          </w:p>
        </w:tc>
        <w:tc>
          <w:tcPr>
            <w:tcW w:w="16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1,981,150</w:t>
            </w:r>
          </w:p>
        </w:tc>
        <w:tc>
          <w:tcPr>
            <w:tcW w:w="166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1,866,302</w:t>
            </w:r>
          </w:p>
        </w:tc>
        <w:tc>
          <w:tcPr>
            <w:tcW w:w="166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1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-343,959</w:t>
            </w:r>
          </w:p>
        </w:tc>
        <w:tc>
          <w:tcPr>
            <w:tcW w:w="166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-15.56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2、国有土地收益基金收入</w:t>
            </w:r>
          </w:p>
        </w:tc>
        <w:tc>
          <w:tcPr>
            <w:tcW w:w="166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104,350</w:t>
            </w:r>
          </w:p>
        </w:tc>
        <w:tc>
          <w:tcPr>
            <w:tcW w:w="166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97,936</w:t>
            </w:r>
          </w:p>
        </w:tc>
        <w:tc>
          <w:tcPr>
            <w:tcW w:w="166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-16,091</w:t>
            </w:r>
          </w:p>
        </w:tc>
        <w:tc>
          <w:tcPr>
            <w:tcW w:w="166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-14.11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3、农业土地开发资金收入</w:t>
            </w:r>
          </w:p>
        </w:tc>
        <w:tc>
          <w:tcPr>
            <w:tcW w:w="166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1,500</w:t>
            </w:r>
          </w:p>
        </w:tc>
        <w:tc>
          <w:tcPr>
            <w:tcW w:w="166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1,869</w:t>
            </w:r>
          </w:p>
        </w:tc>
        <w:tc>
          <w:tcPr>
            <w:tcW w:w="166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-361</w:t>
            </w:r>
          </w:p>
        </w:tc>
        <w:tc>
          <w:tcPr>
            <w:tcW w:w="166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-16.19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124.60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4、城市基础设施配套费收入</w:t>
            </w:r>
          </w:p>
        </w:tc>
        <w:tc>
          <w:tcPr>
            <w:tcW w:w="166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12,000</w:t>
            </w:r>
          </w:p>
        </w:tc>
        <w:tc>
          <w:tcPr>
            <w:tcW w:w="16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16,032</w:t>
            </w:r>
          </w:p>
        </w:tc>
        <w:tc>
          <w:tcPr>
            <w:tcW w:w="16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-3,143</w:t>
            </w:r>
          </w:p>
        </w:tc>
        <w:tc>
          <w:tcPr>
            <w:tcW w:w="16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-16.39</w:t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133.60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5、污水处理费收入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6、车辆通行费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7、港口建设费收入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8、彩票公益金收入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5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9、彩票发行机构和彩票销售机构的业务费用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10、其他政府性基金收入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435</w:t>
            </w:r>
          </w:p>
        </w:tc>
        <w:tc>
          <w:tcPr>
            <w:tcW w:w="166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435</w:t>
            </w:r>
          </w:p>
        </w:tc>
        <w:tc>
          <w:tcPr>
            <w:tcW w:w="166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613"/>
              </w:tabs>
              <w:spacing w:before="60" w:line="242" w:lineRule="exact"/>
              <w:ind w:left="149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2" w:lineRule="exact"/>
              <w:ind w:left="1498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二、专项债务对应项目专项收入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66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66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613"/>
              </w:tabs>
              <w:spacing w:before="60" w:line="241" w:lineRule="exact"/>
              <w:ind w:left="149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498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6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1、其他政府性基金专项债务对应项目专项收入</w:t>
            </w: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66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66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613"/>
              </w:tabs>
              <w:spacing w:before="60" w:line="242" w:lineRule="exact"/>
              <w:ind w:left="149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498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4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840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7" w:type="default"/>
          <w:pgSz w:w="16834" w:h="23809"/>
          <w:pgMar w:top="1116" w:right="2345" w:bottom="749" w:left="2318" w:header="0" w:footer="436" w:gutter="0"/>
          <w:cols w:space="720" w:num="1"/>
        </w:sectPr>
      </w:pPr>
    </w:p>
    <w:p>
      <w:pPr>
        <w:spacing w:before="86" w:line="221" w:lineRule="auto"/>
        <w:ind w:left="170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2023年工业园区本级政府性基金预算支出执行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情况表</w:t>
      </w:r>
    </w:p>
    <w:p>
      <w:pPr>
        <w:spacing w:before="237" w:line="220" w:lineRule="auto"/>
        <w:ind w:left="584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6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13）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35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5"/>
        <w:gridCol w:w="1534"/>
        <w:gridCol w:w="1534"/>
        <w:gridCol w:w="1533"/>
        <w:gridCol w:w="1666"/>
        <w:gridCol w:w="20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275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69" w:line="222" w:lineRule="auto"/>
              <w:ind w:right="23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82" w:line="222" w:lineRule="auto"/>
              <w:ind w:left="19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199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97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比上年决算</w:t>
            </w:r>
          </w:p>
        </w:tc>
        <w:tc>
          <w:tcPr>
            <w:tcW w:w="2032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604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275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6"/>
              <w:spacing w:before="69" w:line="217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666" w:type="dxa"/>
            <w:vAlign w:val="top"/>
          </w:tcPr>
          <w:p>
            <w:pPr>
              <w:pStyle w:val="6"/>
              <w:spacing w:before="69" w:line="217" w:lineRule="auto"/>
              <w:ind w:left="512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2032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4" w:lineRule="auto"/>
              <w:ind w:left="238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153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2,665,074</w:t>
            </w:r>
          </w:p>
        </w:tc>
        <w:tc>
          <w:tcPr>
            <w:tcW w:w="153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2,100,093</w:t>
            </w:r>
          </w:p>
        </w:tc>
        <w:tc>
          <w:tcPr>
            <w:tcW w:w="153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107,048</w:t>
            </w:r>
          </w:p>
        </w:tc>
        <w:tc>
          <w:tcPr>
            <w:tcW w:w="166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5.37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78.80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一、文化旅游体育与传媒支出</w:t>
            </w:r>
          </w:p>
        </w:tc>
        <w:tc>
          <w:tcPr>
            <w:tcW w:w="153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153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153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-101</w:t>
            </w:r>
          </w:p>
        </w:tc>
        <w:tc>
          <w:tcPr>
            <w:tcW w:w="166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-75.37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19.88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二、城乡社区支出</w:t>
            </w:r>
          </w:p>
        </w:tc>
        <w:tc>
          <w:tcPr>
            <w:tcW w:w="15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2,630,742</w:t>
            </w:r>
          </w:p>
        </w:tc>
        <w:tc>
          <w:tcPr>
            <w:tcW w:w="15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2,066,823</w:t>
            </w:r>
          </w:p>
        </w:tc>
        <w:tc>
          <w:tcPr>
            <w:tcW w:w="153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104,515</w:t>
            </w:r>
          </w:p>
        </w:tc>
        <w:tc>
          <w:tcPr>
            <w:tcW w:w="166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5.33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78.56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1、国有土地使用权出让收入安排的支出</w:t>
            </w:r>
          </w:p>
        </w:tc>
        <w:tc>
          <w:tcPr>
            <w:tcW w:w="15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2,409,892</w:t>
            </w:r>
          </w:p>
        </w:tc>
        <w:tc>
          <w:tcPr>
            <w:tcW w:w="15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1,871,746</w:t>
            </w:r>
          </w:p>
        </w:tc>
        <w:tc>
          <w:tcPr>
            <w:tcW w:w="153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221,917</w:t>
            </w:r>
          </w:p>
        </w:tc>
        <w:tc>
          <w:tcPr>
            <w:tcW w:w="166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13.45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77.67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3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2、国有土地收益基金安排的支出</w:t>
            </w:r>
          </w:p>
        </w:tc>
        <w:tc>
          <w:tcPr>
            <w:tcW w:w="15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104,350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78,582</w:t>
            </w:r>
          </w:p>
        </w:tc>
        <w:tc>
          <w:tcPr>
            <w:tcW w:w="153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-1,994</w:t>
            </w:r>
          </w:p>
        </w:tc>
        <w:tc>
          <w:tcPr>
            <w:tcW w:w="16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-2.47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75.31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33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3、农业土地开发资金安排的支出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1,500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1,495</w:t>
            </w:r>
          </w:p>
        </w:tc>
        <w:tc>
          <w:tcPr>
            <w:tcW w:w="153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792</w:t>
            </w:r>
          </w:p>
        </w:tc>
        <w:tc>
          <w:tcPr>
            <w:tcW w:w="16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112.66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32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4、土地储备专项债券收入安排的支出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4" w:lineRule="auto"/>
              <w:ind w:left="25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5、国有土地使用权出让收入对应专项债务收入安排的支出</w:t>
            </w:r>
          </w:p>
        </w:tc>
        <w:tc>
          <w:tcPr>
            <w:tcW w:w="153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115,000</w:t>
            </w:r>
          </w:p>
        </w:tc>
        <w:tc>
          <w:tcPr>
            <w:tcW w:w="153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115,000</w:t>
            </w:r>
          </w:p>
        </w:tc>
        <w:tc>
          <w:tcPr>
            <w:tcW w:w="153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8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-116,200</w:t>
            </w:r>
          </w:p>
        </w:tc>
        <w:tc>
          <w:tcPr>
            <w:tcW w:w="166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-50.26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三、交通运输支出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四、其他支出</w:t>
            </w:r>
          </w:p>
        </w:tc>
        <w:tc>
          <w:tcPr>
            <w:tcW w:w="15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2,995</w:t>
            </w:r>
          </w:p>
        </w:tc>
        <w:tc>
          <w:tcPr>
            <w:tcW w:w="15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2,315</w:t>
            </w:r>
          </w:p>
        </w:tc>
        <w:tc>
          <w:tcPr>
            <w:tcW w:w="153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-1,270</w:t>
            </w:r>
          </w:p>
        </w:tc>
        <w:tc>
          <w:tcPr>
            <w:tcW w:w="166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-35.43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77.30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五、债务付息支出</w:t>
            </w:r>
          </w:p>
        </w:tc>
        <w:tc>
          <w:tcPr>
            <w:tcW w:w="153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30,830</w:t>
            </w:r>
          </w:p>
        </w:tc>
        <w:tc>
          <w:tcPr>
            <w:tcW w:w="153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30,782</w:t>
            </w:r>
          </w:p>
        </w:tc>
        <w:tc>
          <w:tcPr>
            <w:tcW w:w="153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4,105</w:t>
            </w:r>
          </w:p>
        </w:tc>
        <w:tc>
          <w:tcPr>
            <w:tcW w:w="166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15.39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六、债务发行费用支出</w:t>
            </w:r>
          </w:p>
        </w:tc>
        <w:tc>
          <w:tcPr>
            <w:tcW w:w="153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341</w:t>
            </w:r>
          </w:p>
        </w:tc>
        <w:tc>
          <w:tcPr>
            <w:tcW w:w="153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153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-201</w:t>
            </w:r>
          </w:p>
        </w:tc>
        <w:tc>
          <w:tcPr>
            <w:tcW w:w="166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-58.94</w:t>
            </w: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7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275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附：债务还本支出</w:t>
            </w: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48,749</w:t>
            </w: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48,720</w:t>
            </w: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8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-224,813</w:t>
            </w:r>
          </w:p>
        </w:tc>
        <w:tc>
          <w:tcPr>
            <w:tcW w:w="1666" w:type="dxa"/>
            <w:tcBorders>
              <w:bottom w:val="single" w:color="000000" w:sz="16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-82.19</w:t>
            </w:r>
          </w:p>
        </w:tc>
        <w:tc>
          <w:tcPr>
            <w:tcW w:w="2032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99.94</w:t>
            </w:r>
          </w:p>
        </w:tc>
      </w:tr>
    </w:tbl>
    <w:p>
      <w:pPr>
        <w:spacing w:before="293" w:line="222" w:lineRule="auto"/>
        <w:ind w:left="6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注：根据政府收支分类科目，支出按其功能分类分为类、款、项。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18" w:type="default"/>
          <w:pgSz w:w="16834" w:h="23809"/>
          <w:pgMar w:top="1116" w:right="1641" w:bottom="749" w:left="1617" w:header="0" w:footer="436" w:gutter="0"/>
          <w:cols w:space="720" w:num="1"/>
        </w:sectPr>
      </w:pPr>
    </w:p>
    <w:p>
      <w:pPr>
        <w:spacing w:before="86" w:line="221" w:lineRule="auto"/>
        <w:ind w:left="57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2023年工业园区本级国有资本经营预算收入执行情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况表</w:t>
      </w:r>
    </w:p>
    <w:p>
      <w:pPr>
        <w:spacing w:before="237" w:line="220" w:lineRule="auto"/>
        <w:ind w:left="49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6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3"/>
          <w:szCs w:val="33"/>
          <w14:textOutline w14:w="6008" w14:cap="flat" w14:cmpd="sng">
            <w14:solidFill>
              <w14:srgbClr w14:val="000000"/>
            </w14:solidFill>
            <w14:prstDash w14:val="solid"/>
            <w14:miter w14:val="10"/>
          </w14:textOutline>
        </w:rPr>
        <w:t>14）</w:t>
      </w:r>
    </w:p>
    <w:p>
      <w:pPr>
        <w:spacing w:before="177" w:line="223" w:lineRule="auto"/>
        <w:ind w:left="1035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1658" w:type="dxa"/>
        <w:tblInd w:w="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9"/>
        <w:gridCol w:w="1533"/>
        <w:gridCol w:w="1534"/>
        <w:gridCol w:w="1533"/>
        <w:gridCol w:w="1534"/>
        <w:gridCol w:w="15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989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74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7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533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067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91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  <w:tc>
          <w:tcPr>
            <w:tcW w:w="1535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57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989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6"/>
              <w:spacing w:before="69" w:line="217" w:lineRule="auto"/>
              <w:ind w:left="3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69" w:line="217" w:lineRule="auto"/>
              <w:ind w:left="4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53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97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国有资本经营收入</w:t>
            </w:r>
          </w:p>
        </w:tc>
        <w:tc>
          <w:tcPr>
            <w:tcW w:w="153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103,133</w:t>
            </w:r>
          </w:p>
        </w:tc>
        <w:tc>
          <w:tcPr>
            <w:tcW w:w="153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103,133</w:t>
            </w:r>
          </w:p>
        </w:tc>
        <w:tc>
          <w:tcPr>
            <w:tcW w:w="153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-43,735</w:t>
            </w:r>
          </w:p>
        </w:tc>
        <w:tc>
          <w:tcPr>
            <w:tcW w:w="153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-29.78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一、利润收入</w:t>
            </w:r>
          </w:p>
        </w:tc>
        <w:tc>
          <w:tcPr>
            <w:tcW w:w="153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81,240</w:t>
            </w:r>
          </w:p>
        </w:tc>
        <w:tc>
          <w:tcPr>
            <w:tcW w:w="153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81,240</w:t>
            </w:r>
          </w:p>
        </w:tc>
        <w:tc>
          <w:tcPr>
            <w:tcW w:w="153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-41,977</w:t>
            </w:r>
          </w:p>
        </w:tc>
        <w:tc>
          <w:tcPr>
            <w:tcW w:w="153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-34.07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二、股利、利息收入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-3,086</w:t>
            </w:r>
          </w:p>
        </w:tc>
        <w:tc>
          <w:tcPr>
            <w:tcW w:w="15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三、产权转让收入</w:t>
            </w:r>
          </w:p>
        </w:tc>
        <w:tc>
          <w:tcPr>
            <w:tcW w:w="153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21,893</w:t>
            </w:r>
          </w:p>
        </w:tc>
        <w:tc>
          <w:tcPr>
            <w:tcW w:w="153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21,893</w:t>
            </w:r>
          </w:p>
        </w:tc>
        <w:tc>
          <w:tcPr>
            <w:tcW w:w="153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1,893</w:t>
            </w:r>
          </w:p>
        </w:tc>
        <w:tc>
          <w:tcPr>
            <w:tcW w:w="15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9.47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四、清算收入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-565</w:t>
            </w:r>
          </w:p>
        </w:tc>
        <w:tc>
          <w:tcPr>
            <w:tcW w:w="15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五、其他国有资本经营预算收入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98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989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9" w:type="default"/>
          <w:pgSz w:w="16834" w:h="23809"/>
          <w:pgMar w:top="1116" w:right="2525" w:bottom="749" w:left="2525" w:header="0" w:footer="436" w:gutter="0"/>
          <w:cols w:space="720" w:num="1"/>
        </w:sectPr>
      </w:pPr>
    </w:p>
    <w:p>
      <w:pPr>
        <w:spacing w:before="86" w:line="221" w:lineRule="auto"/>
        <w:ind w:left="73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2023年工业园区本级国有资本经营预算支出执行情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况表</w:t>
      </w:r>
    </w:p>
    <w:p>
      <w:pPr>
        <w:spacing w:before="237" w:line="220" w:lineRule="auto"/>
        <w:ind w:left="50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15）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208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8"/>
        <w:gridCol w:w="1534"/>
        <w:gridCol w:w="1534"/>
        <w:gridCol w:w="1963"/>
        <w:gridCol w:w="1534"/>
        <w:gridCol w:w="15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988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74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8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497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0" w:line="218" w:lineRule="auto"/>
              <w:ind w:left="112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比上年决算</w:t>
            </w:r>
          </w:p>
        </w:tc>
        <w:tc>
          <w:tcPr>
            <w:tcW w:w="1535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57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988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pStyle w:val="6"/>
              <w:spacing w:before="68" w:line="218" w:lineRule="auto"/>
              <w:ind w:left="5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68" w:line="218" w:lineRule="auto"/>
              <w:ind w:left="4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53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8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国有资本经营预算支出</w:t>
            </w:r>
          </w:p>
        </w:tc>
        <w:tc>
          <w:tcPr>
            <w:tcW w:w="15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68,813</w:t>
            </w:r>
          </w:p>
        </w:tc>
        <w:tc>
          <w:tcPr>
            <w:tcW w:w="15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68,805</w:t>
            </w:r>
          </w:p>
        </w:tc>
        <w:tc>
          <w:tcPr>
            <w:tcW w:w="196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15,688</w:t>
            </w:r>
          </w:p>
        </w:tc>
        <w:tc>
          <w:tcPr>
            <w:tcW w:w="15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29.53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pStyle w:val="6"/>
              <w:spacing w:before="226" w:line="226" w:lineRule="auto"/>
              <w:ind w:left="60" w:right="269" w:firstLine="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一、解决历史遗留问题及改革成本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支出</w:t>
            </w:r>
          </w:p>
        </w:tc>
        <w:tc>
          <w:tcPr>
            <w:tcW w:w="153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2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26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1、国有企业退休人员社会化管理补助支出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6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二、国有企业资本金注入</w:t>
            </w:r>
          </w:p>
        </w:tc>
        <w:tc>
          <w:tcPr>
            <w:tcW w:w="153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53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96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53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3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1、国有经济结构调整支出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96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25,705</w:t>
            </w:r>
          </w:p>
        </w:tc>
        <w:tc>
          <w:tcPr>
            <w:tcW w:w="153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161" w:lineRule="exact"/>
              <w:ind w:left="1367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2、公益性设施投资支出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5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三、国有企业政策性补贴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196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-10,017</w:t>
            </w:r>
          </w:p>
        </w:tc>
        <w:tc>
          <w:tcPr>
            <w:tcW w:w="15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-18.86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1、国有企业政策性补贴</w:t>
            </w:r>
          </w:p>
        </w:tc>
        <w:tc>
          <w:tcPr>
            <w:tcW w:w="153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153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196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-10,017</w:t>
            </w:r>
          </w:p>
        </w:tc>
        <w:tc>
          <w:tcPr>
            <w:tcW w:w="153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-18.86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398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0" w:type="default"/>
          <w:pgSz w:w="16834" w:h="23809"/>
          <w:pgMar w:top="1116" w:right="2385" w:bottom="749" w:left="2359" w:header="0" w:footer="436" w:gutter="0"/>
          <w:cols w:space="720" w:num="1"/>
        </w:sectPr>
      </w:pPr>
    </w:p>
    <w:p>
      <w:pPr>
        <w:spacing w:before="86" w:line="221" w:lineRule="auto"/>
        <w:ind w:left="114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2023年工业园区本级社会保险基金预算收入执行情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况表</w:t>
      </w:r>
    </w:p>
    <w:p>
      <w:pPr>
        <w:spacing w:before="237" w:line="220" w:lineRule="auto"/>
        <w:ind w:left="550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16）</w:t>
      </w:r>
    </w:p>
    <w:p>
      <w:pPr>
        <w:spacing w:before="17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290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1832"/>
        <w:gridCol w:w="1533"/>
        <w:gridCol w:w="1534"/>
        <w:gridCol w:w="1534"/>
        <w:gridCol w:w="15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936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369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83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3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068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1" w:line="217" w:lineRule="auto"/>
              <w:ind w:left="91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  <w:tc>
          <w:tcPr>
            <w:tcW w:w="1535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57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936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70" w:line="216" w:lineRule="auto"/>
              <w:ind w:left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70" w:line="216" w:lineRule="auto"/>
              <w:ind w:left="4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53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42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社会保险基金收入</w:t>
            </w:r>
          </w:p>
        </w:tc>
        <w:tc>
          <w:tcPr>
            <w:tcW w:w="183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62,625</w:t>
            </w:r>
          </w:p>
        </w:tc>
        <w:tc>
          <w:tcPr>
            <w:tcW w:w="153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83,676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3,957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4.96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133.61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一、职工基本医疗保险基金收入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二、失业保险基金收入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三、工伤保险基金收入</w:t>
            </w:r>
          </w:p>
        </w:tc>
        <w:tc>
          <w:tcPr>
            <w:tcW w:w="183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32,285</w:t>
            </w:r>
          </w:p>
        </w:tc>
        <w:tc>
          <w:tcPr>
            <w:tcW w:w="153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34,741</w:t>
            </w:r>
          </w:p>
        </w:tc>
        <w:tc>
          <w:tcPr>
            <w:tcW w:w="153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</w:t>
            </w:r>
          </w:p>
        </w:tc>
        <w:tc>
          <w:tcPr>
            <w:tcW w:w="15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0.09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107.61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7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四、机关事业单位基本养老保险基金收入</w:t>
            </w:r>
          </w:p>
        </w:tc>
        <w:tc>
          <w:tcPr>
            <w:tcW w:w="183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21,749</w:t>
            </w:r>
          </w:p>
        </w:tc>
        <w:tc>
          <w:tcPr>
            <w:tcW w:w="153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24,571</w:t>
            </w:r>
          </w:p>
        </w:tc>
        <w:tc>
          <w:tcPr>
            <w:tcW w:w="15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4,009</w:t>
            </w:r>
          </w:p>
        </w:tc>
        <w:tc>
          <w:tcPr>
            <w:tcW w:w="153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19.50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112.98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五、城乡居民基本养老保险基金收入</w:t>
            </w:r>
          </w:p>
        </w:tc>
        <w:tc>
          <w:tcPr>
            <w:tcW w:w="183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8,591</w:t>
            </w:r>
          </w:p>
        </w:tc>
        <w:tc>
          <w:tcPr>
            <w:tcW w:w="153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24,364</w:t>
            </w:r>
          </w:p>
        </w:tc>
        <w:tc>
          <w:tcPr>
            <w:tcW w:w="15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-83</w:t>
            </w:r>
          </w:p>
        </w:tc>
        <w:tc>
          <w:tcPr>
            <w:tcW w:w="15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-0.34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六、城乡居民基本医疗保险基金收入</w:t>
            </w: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3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4936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</w:rPr>
        <w:t>注：2023年城乡居民基本医疗保险基金收入由市级</w:t>
      </w:r>
      <w:r>
        <w:rPr>
          <w:rFonts w:ascii="宋体" w:hAnsi="宋体" w:eastAsia="宋体" w:cs="宋体"/>
          <w:spacing w:val="2"/>
          <w:sz w:val="26"/>
          <w:szCs w:val="26"/>
        </w:rPr>
        <w:t>统筹，因此园区不再单独填报预算收支。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21" w:type="default"/>
          <w:pgSz w:w="16834" w:h="23809"/>
          <w:pgMar w:top="1116" w:right="1972" w:bottom="749" w:left="1956" w:header="0" w:footer="436" w:gutter="0"/>
          <w:cols w:space="720" w:num="1"/>
        </w:sectPr>
      </w:pPr>
    </w:p>
    <w:p>
      <w:pPr>
        <w:spacing w:before="86" w:line="221" w:lineRule="auto"/>
        <w:ind w:left="73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2023年工业园区本级社会保险基金预算支出执行情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况表</w:t>
      </w:r>
    </w:p>
    <w:p>
      <w:pPr>
        <w:spacing w:before="237" w:line="220" w:lineRule="auto"/>
        <w:ind w:left="509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17）</w:t>
      </w:r>
    </w:p>
    <w:p>
      <w:pPr>
        <w:spacing w:before="167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0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5"/>
        <w:gridCol w:w="1533"/>
        <w:gridCol w:w="1534"/>
        <w:gridCol w:w="1534"/>
        <w:gridCol w:w="1534"/>
        <w:gridCol w:w="15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425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3185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533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调整预算数</w:t>
            </w:r>
          </w:p>
        </w:tc>
        <w:tc>
          <w:tcPr>
            <w:tcW w:w="1534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执行数</w:t>
            </w:r>
          </w:p>
        </w:tc>
        <w:tc>
          <w:tcPr>
            <w:tcW w:w="3068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71" w:line="217" w:lineRule="auto"/>
              <w:ind w:left="91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比上年决算</w:t>
            </w:r>
          </w:p>
        </w:tc>
        <w:tc>
          <w:tcPr>
            <w:tcW w:w="1535" w:type="dxa"/>
            <w:vMerge w:val="restart"/>
            <w:tcBorders>
              <w:top w:val="single" w:color="000000" w:sz="16" w:space="0"/>
              <w:bottom w:val="nil"/>
              <w:right w:val="nil"/>
            </w:tcBorders>
            <w:vAlign w:val="top"/>
          </w:tcPr>
          <w:p>
            <w:pPr>
              <w:pStyle w:val="6"/>
              <w:spacing w:before="264" w:line="222" w:lineRule="auto"/>
              <w:ind w:left="357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占预算%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25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pStyle w:val="6"/>
              <w:spacing w:before="70" w:line="216" w:lineRule="auto"/>
              <w:ind w:left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534" w:type="dxa"/>
            <w:vAlign w:val="top"/>
          </w:tcPr>
          <w:p>
            <w:pPr>
              <w:pStyle w:val="6"/>
              <w:spacing w:before="70" w:line="216" w:lineRule="auto"/>
              <w:ind w:left="44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  <w:tc>
          <w:tcPr>
            <w:tcW w:w="1535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16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社会保险基金支出</w:t>
            </w:r>
          </w:p>
        </w:tc>
        <w:tc>
          <w:tcPr>
            <w:tcW w:w="153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81,453</w:t>
            </w:r>
          </w:p>
        </w:tc>
        <w:tc>
          <w:tcPr>
            <w:tcW w:w="15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91,505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25,872</w:t>
            </w:r>
          </w:p>
        </w:tc>
        <w:tc>
          <w:tcPr>
            <w:tcW w:w="15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39.42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112.34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一、职工基本医疗保险基金支出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二、失业保险基金支出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三、工伤保险基金支出</w:t>
            </w:r>
          </w:p>
        </w:tc>
        <w:tc>
          <w:tcPr>
            <w:tcW w:w="153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55,704</w:t>
            </w:r>
          </w:p>
        </w:tc>
        <w:tc>
          <w:tcPr>
            <w:tcW w:w="15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51,156</w:t>
            </w:r>
          </w:p>
        </w:tc>
        <w:tc>
          <w:tcPr>
            <w:tcW w:w="153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25,495</w:t>
            </w:r>
          </w:p>
        </w:tc>
        <w:tc>
          <w:tcPr>
            <w:tcW w:w="153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99.35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pStyle w:val="6"/>
              <w:spacing w:before="218" w:line="226" w:lineRule="auto"/>
              <w:ind w:left="54" w:right="147" w:firstLine="2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四、机关事业单位基本养老保险基金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支出</w:t>
            </w:r>
          </w:p>
        </w:tc>
        <w:tc>
          <w:tcPr>
            <w:tcW w:w="153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17,272</w:t>
            </w:r>
          </w:p>
        </w:tc>
        <w:tc>
          <w:tcPr>
            <w:tcW w:w="15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6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16,590</w:t>
            </w:r>
          </w:p>
        </w:tc>
        <w:tc>
          <w:tcPr>
            <w:tcW w:w="15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554</w:t>
            </w:r>
          </w:p>
        </w:tc>
        <w:tc>
          <w:tcPr>
            <w:tcW w:w="153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3.45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五、城乡居民基本养老保险基金支出</w:t>
            </w:r>
          </w:p>
        </w:tc>
        <w:tc>
          <w:tcPr>
            <w:tcW w:w="153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8,477</w:t>
            </w:r>
          </w:p>
        </w:tc>
        <w:tc>
          <w:tcPr>
            <w:tcW w:w="153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23,759</w:t>
            </w:r>
          </w:p>
        </w:tc>
        <w:tc>
          <w:tcPr>
            <w:tcW w:w="15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-177</w:t>
            </w:r>
          </w:p>
        </w:tc>
        <w:tc>
          <w:tcPr>
            <w:tcW w:w="153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-0.74</w:t>
            </w: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六、城乡居民基本医疗保险基金支出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42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4425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</w:rPr>
        <w:t>注：2023年城乡居民基本医疗保险基金收入由市级</w:t>
      </w:r>
      <w:r>
        <w:rPr>
          <w:rFonts w:ascii="宋体" w:hAnsi="宋体" w:eastAsia="宋体" w:cs="宋体"/>
          <w:spacing w:val="2"/>
          <w:sz w:val="26"/>
          <w:szCs w:val="26"/>
        </w:rPr>
        <w:t>统筹，因此园区不再单独填报预算收支。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22" w:type="default"/>
          <w:pgSz w:w="16834" w:h="23809"/>
          <w:pgMar w:top="1116" w:right="2376" w:bottom="749" w:left="2361" w:header="0" w:footer="436" w:gutter="0"/>
          <w:cols w:space="720" w:num="1"/>
        </w:sectPr>
      </w:pPr>
    </w:p>
    <w:p>
      <w:pPr>
        <w:spacing w:before="87" w:line="222" w:lineRule="auto"/>
        <w:ind w:left="108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2024年工业园区一般公共预算收入预算表（全辖）</w:t>
      </w:r>
    </w:p>
    <w:p>
      <w:pPr>
        <w:spacing w:before="152" w:line="220" w:lineRule="auto"/>
        <w:ind w:left="500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8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18）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19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5"/>
        <w:gridCol w:w="2047"/>
        <w:gridCol w:w="2047"/>
        <w:gridCol w:w="2048"/>
        <w:gridCol w:w="20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715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pStyle w:val="6"/>
              <w:spacing w:before="146" w:line="222" w:lineRule="auto"/>
              <w:ind w:left="2475"/>
              <w:rPr>
                <w:sz w:val="26"/>
                <w:szCs w:val="26"/>
              </w:rPr>
            </w:pPr>
            <w:r>
              <w:pict>
                <v:shape id="_x0000_s1027" o:spid="_x0000_s1027" style="position:absolute;left:0pt;margin-left:0.2pt;margin-top:0.7pt;height:48.05pt;width:185.85pt;z-index:-251657216;mso-width-relative:page;mso-height-relative:page;" filled="f" stroked="t" coordsize="3717,960" path="m2,7l3714,952e">
                  <v:fill on="f" focussize="0,0"/>
                  <v:stroke weight="0.82pt" color="#000000" miterlimit="10"/>
                  <v:imagedata o:title=""/>
                  <o:lock v:ext="edit"/>
                </v:shape>
              </w:pic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241" w:line="222" w:lineRule="auto"/>
              <w:ind w:left="18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36"/>
                <w:sz w:val="26"/>
                <w:szCs w:val="26"/>
              </w:rPr>
              <w:t xml:space="preserve">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47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24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2024年初预算</w:t>
            </w:r>
          </w:p>
        </w:tc>
        <w:tc>
          <w:tcPr>
            <w:tcW w:w="2047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2023年实绩</w:t>
            </w:r>
          </w:p>
        </w:tc>
        <w:tc>
          <w:tcPr>
            <w:tcW w:w="4096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146" w:line="222" w:lineRule="auto"/>
              <w:ind w:left="1426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71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pStyle w:val="6"/>
              <w:spacing w:before="145" w:line="222" w:lineRule="auto"/>
              <w:ind w:left="6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144" w:line="224" w:lineRule="auto"/>
              <w:ind w:left="70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0" w:line="222" w:lineRule="auto"/>
              <w:ind w:left="81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一般公共预算收入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79" w:line="183" w:lineRule="auto"/>
              <w:ind w:left="7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4,150,000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79" w:line="183" w:lineRule="auto"/>
              <w:ind w:left="7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4,111,093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0" w:line="182" w:lineRule="auto"/>
              <w:ind w:left="1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38,907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0" w:line="182" w:lineRule="auto"/>
              <w:ind w:left="13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2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一、税收收入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1" w:line="182" w:lineRule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3,853,700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1" w:line="182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3,754,487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0" w:line="183" w:lineRule="auto"/>
              <w:ind w:left="1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99,213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1" w:line="182" w:lineRule="auto"/>
              <w:ind w:left="13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4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1、增值税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3" w:line="183" w:lineRule="auto"/>
              <w:ind w:left="7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1,707,000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3" w:line="183" w:lineRule="auto"/>
              <w:ind w:left="7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1,664,550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4" w:line="182" w:lineRule="auto"/>
              <w:ind w:left="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42,450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4" w:line="182" w:lineRule="auto"/>
              <w:ind w:left="13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6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2、企业所得税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6" w:line="182" w:lineRule="auto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789,600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6" w:line="182" w:lineRule="auto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788,022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5" w:line="183" w:lineRule="auto"/>
              <w:ind w:left="12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1,578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6" w:line="182" w:lineRule="auto"/>
              <w:ind w:left="13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9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3、个人所得税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9" w:line="182" w:lineRule="auto"/>
              <w:ind w:left="10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433,500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7" w:line="183" w:lineRule="auto"/>
              <w:ind w:left="10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417,254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7" w:line="183" w:lineRule="auto"/>
              <w:ind w:left="11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16,246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9" w:line="182" w:lineRule="auto"/>
              <w:ind w:left="13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1" w:line="222" w:lineRule="auto"/>
              <w:ind w:left="5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4、城市维护建设税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1" w:line="182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1" w:line="182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240,462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1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-5,062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9" w:line="183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2" w:line="222" w:lineRule="auto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5、房产税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2" w:line="182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2" w:line="182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223,793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2" w:line="182" w:lineRule="auto"/>
              <w:ind w:left="1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8,207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2" w:line="182" w:lineRule="auto"/>
              <w:ind w:left="13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4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6、印花税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3" w:line="182" w:lineRule="auto"/>
              <w:ind w:left="1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3" w:line="182" w:lineRule="auto"/>
              <w:ind w:left="11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74,493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3" w:line="182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5,507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3" w:line="182" w:lineRule="auto"/>
              <w:ind w:left="13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6" w:line="222" w:lineRule="auto"/>
              <w:ind w:left="5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7、城镇土地使用税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6" w:line="182" w:lineRule="auto"/>
              <w:ind w:left="1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32,200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6" w:line="182" w:lineRule="auto"/>
              <w:ind w:left="1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29,822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6" w:line="182" w:lineRule="auto"/>
              <w:ind w:left="1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2,378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6" w:line="182" w:lineRule="auto"/>
              <w:ind w:left="13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7" w:line="222" w:lineRule="auto"/>
              <w:ind w:left="5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8、土地增值税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6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167,200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6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133,292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7" w:line="182" w:lineRule="auto"/>
              <w:ind w:left="1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33,908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7" w:line="182" w:lineRule="auto"/>
              <w:ind w:left="1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25.44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8" w:line="222" w:lineRule="auto"/>
              <w:ind w:left="5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9、耕地占用税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9" w:line="182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7" w:line="183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5,815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7" w:line="183" w:lineRule="auto"/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-815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7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1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10、契税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9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169,200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9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174,149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0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-4,949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0" w:line="182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2" w:line="223" w:lineRule="auto"/>
              <w:ind w:left="7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11、环境保护税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2" w:line="182" w:lineRule="auto"/>
              <w:ind w:left="1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2,600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2" w:line="182" w:lineRule="auto"/>
              <w:ind w:left="1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2,833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2" w:line="182" w:lineRule="auto"/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-233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2" w:line="182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3" w:line="222" w:lineRule="auto"/>
              <w:ind w:left="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12、其他税收收入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3" w:line="182" w:lineRule="auto"/>
              <w:ind w:left="17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3" w:line="182" w:lineRule="auto"/>
              <w:ind w:left="16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-2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2" w:line="183" w:lineRule="auto"/>
              <w:ind w:left="10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二、非税收入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5" w:line="182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296,300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5" w:line="182" w:lineRule="auto"/>
              <w:ind w:left="10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356,606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5" w:line="182" w:lineRule="auto"/>
              <w:ind w:left="10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-60,306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3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6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1、专项收入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5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166,300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5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168,092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5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-1,792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5" w:line="183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5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2、行政事业性收费收入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7" w:line="182" w:lineRule="auto"/>
              <w:ind w:left="1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7" w:line="182" w:lineRule="auto"/>
              <w:ind w:left="1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36,849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7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-2,849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7" w:line="182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-7.73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60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3、罚没收入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8" w:line="183" w:lineRule="auto"/>
              <w:ind w:left="11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8" w:line="183" w:lineRule="auto"/>
              <w:ind w:left="11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16,841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8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-6,841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9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66" w:line="227" w:lineRule="auto"/>
              <w:ind w:left="49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4、国有资源(资产)有偿使用收入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11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11" w:line="182" w:lineRule="auto"/>
              <w:ind w:left="1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92,322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11" w:line="182" w:lineRule="auto"/>
              <w:ind w:left="10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-50,322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10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9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5、政府住房基金收入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12" w:line="182" w:lineRule="auto"/>
              <w:ind w:left="1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39,000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11" w:line="183" w:lineRule="auto"/>
              <w:ind w:left="1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35,199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11" w:line="183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3,801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11" w:line="183" w:lineRule="auto"/>
              <w:ind w:left="12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61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6、捐赠收入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715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66" w:line="222" w:lineRule="auto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7、其他收入</w:t>
            </w:r>
          </w:p>
        </w:tc>
        <w:tc>
          <w:tcPr>
            <w:tcW w:w="2047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6" w:line="182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5,000</w:t>
            </w:r>
          </w:p>
        </w:tc>
        <w:tc>
          <w:tcPr>
            <w:tcW w:w="2047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6" w:line="182" w:lineRule="auto"/>
              <w:ind w:left="12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7,303</w:t>
            </w:r>
          </w:p>
        </w:tc>
        <w:tc>
          <w:tcPr>
            <w:tcW w:w="2048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6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-2,303</w:t>
            </w:r>
          </w:p>
        </w:tc>
        <w:tc>
          <w:tcPr>
            <w:tcW w:w="2048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315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-31.53</w:t>
            </w:r>
          </w:p>
        </w:tc>
      </w:tr>
    </w:tbl>
    <w:p>
      <w:pPr>
        <w:pStyle w:val="2"/>
      </w:pPr>
    </w:p>
    <w:p>
      <w:pPr>
        <w:sectPr>
          <w:footerReference r:id="rId23" w:type="default"/>
          <w:pgSz w:w="16834" w:h="23809"/>
          <w:pgMar w:top="1106" w:right="2472" w:bottom="749" w:left="2455" w:header="0" w:footer="436" w:gutter="0"/>
          <w:cols w:space="720" w:num="1"/>
        </w:sectPr>
      </w:pPr>
    </w:p>
    <w:p>
      <w:pPr>
        <w:spacing w:before="87" w:line="222" w:lineRule="auto"/>
        <w:ind w:left="121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2024年工业园区一般公共预算支出预算表（全辖）</w:t>
      </w:r>
    </w:p>
    <w:p>
      <w:pPr>
        <w:spacing w:before="152" w:line="220" w:lineRule="auto"/>
        <w:ind w:left="513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6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19）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15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7"/>
        <w:gridCol w:w="2061"/>
        <w:gridCol w:w="2062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907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pStyle w:val="6"/>
              <w:spacing w:before="146" w:line="222" w:lineRule="auto"/>
              <w:ind w:left="2667"/>
              <w:rPr>
                <w:sz w:val="26"/>
                <w:szCs w:val="26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-22225</wp:posOffset>
                  </wp:positionV>
                  <wp:extent cx="2496820" cy="714375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718" cy="71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241" w:line="222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6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24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2024年初预算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25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2023年初预算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146" w:line="222" w:lineRule="auto"/>
              <w:ind w:left="144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90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144" w:line="222" w:lineRule="auto"/>
              <w:ind w:left="6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143" w:line="224" w:lineRule="auto"/>
              <w:ind w:left="711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2" w:line="222" w:lineRule="auto"/>
              <w:ind w:left="91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一般公共预算支出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1" w:line="182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2,892,073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0" w:line="183" w:lineRule="auto"/>
              <w:ind w:left="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2,832,183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1" w:line="182" w:lineRule="auto"/>
              <w:ind w:left="11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59,890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0" w:line="183" w:lineRule="auto"/>
              <w:ind w:left="14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2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一、一般公共服务支出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1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162,911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1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160,848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2" w:line="182" w:lineRule="auto"/>
              <w:ind w:left="12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2,063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1" w:line="183" w:lineRule="auto"/>
              <w:ind w:left="14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二、国防支出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4" w:line="182" w:lineRule="auto"/>
              <w:ind w:left="15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523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4" w:line="182" w:lineRule="auto"/>
              <w:ind w:left="15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326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2" w:line="183" w:lineRule="auto"/>
              <w:ind w:left="15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197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4" w:line="182" w:lineRule="auto"/>
              <w:ind w:left="12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60.43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5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三、公共安全支出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4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146,549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4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148,826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5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-2,277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4" w:line="183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67" w:line="222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四、教育支出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17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665,822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17" w:line="182" w:lineRule="auto"/>
              <w:ind w:left="1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670,538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16" w:line="183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-4,716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17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7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五、科学技术支出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8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693,460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8" w:line="182" w:lineRule="auto"/>
              <w:ind w:left="10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552,745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7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140,715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8" w:line="182" w:lineRule="auto"/>
              <w:ind w:left="12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25.46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0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六、文化旅游体育与传媒支出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0" w:line="182" w:lineRule="auto"/>
              <w:ind w:left="1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94,760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9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100,424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0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-5,664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0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0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七、社会保障和就业支出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0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133,808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0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145,401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0" w:line="183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-11,593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1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3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八、卫生健康支出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1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167,944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3" w:line="182" w:lineRule="auto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207,059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1" w:line="183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-39,115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1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4" w:line="223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九、节能环保支出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3" w:line="183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21,380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3" w:line="183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28,361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3" w:line="183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-6,981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5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十、城乡社区支出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5" w:line="182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439,044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4" w:line="183" w:lineRule="auto"/>
              <w:ind w:left="10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407,110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4" w:line="183" w:lineRule="auto"/>
              <w:ind w:left="11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31,934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5" w:line="182" w:lineRule="auto"/>
              <w:ind w:left="14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十一、农林水支出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5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43,311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6" w:line="182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42,500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5" w:line="183" w:lineRule="auto"/>
              <w:ind w:left="1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811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5" w:line="183" w:lineRule="auto"/>
              <w:ind w:left="14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8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十二、交通运输支出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7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12,952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7" w:line="183" w:lineRule="auto"/>
              <w:ind w:left="11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11,617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7" w:line="183" w:lineRule="auto"/>
              <w:ind w:left="13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1,335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183" w:lineRule="auto"/>
              <w:ind w:left="13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11.49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0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十三、资源勘探工业信息等支出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0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63,029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9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126,708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0" w:line="182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-63,679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0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-50.26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1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十四、商业服务业等支出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1" w:line="182" w:lineRule="auto"/>
              <w:ind w:left="11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32,758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1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25,025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1" w:line="182" w:lineRule="auto"/>
              <w:ind w:left="12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7,733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1" w:line="182" w:lineRule="auto"/>
              <w:ind w:left="12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2" w:line="223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十五、金融支出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1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13,181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1" w:line="183" w:lineRule="auto"/>
              <w:ind w:left="11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13,557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2" w:line="182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-376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2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4" w:line="223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十六、援助其他地区支出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4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23,907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4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23,857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4" w:line="182" w:lineRule="auto"/>
              <w:ind w:left="16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3" w:line="183" w:lineRule="auto"/>
              <w:ind w:left="14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6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十七、自然资源海洋气象等支出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5" w:line="182" w:lineRule="auto"/>
              <w:ind w:left="12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2,399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5" w:line="182" w:lineRule="auto"/>
              <w:ind w:left="12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2,340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5" w:line="182" w:lineRule="auto"/>
              <w:ind w:left="16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5" w:line="182" w:lineRule="auto"/>
              <w:ind w:left="14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十八、住房保障支出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7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7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29,405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7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-2,400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6" w:line="183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8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十九、粮油物资储备支出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7" w:line="183" w:lineRule="auto"/>
              <w:ind w:left="15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7" w:line="183" w:lineRule="auto"/>
              <w:ind w:left="15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2" w:lineRule="exact"/>
              <w:ind w:left="189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00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二十、灾害防治及应急管理支出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50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29,654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0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26,884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0" w:line="182" w:lineRule="auto"/>
              <w:ind w:left="12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2,770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9" w:line="183" w:lineRule="auto"/>
              <w:ind w:left="13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52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二十一、预备费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301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41,600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302" w:line="182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42,500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302" w:line="182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301" w:line="183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03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二十二、其他支出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53" w:line="182" w:lineRule="auto"/>
              <w:ind w:left="11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50,840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3" w:line="182" w:lineRule="auto"/>
              <w:ind w:left="11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35,972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2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14,868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52" w:line="183" w:lineRule="auto"/>
              <w:ind w:left="1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0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二十三、债务付息支出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54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4" w:line="182" w:lineRule="auto"/>
              <w:ind w:left="11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30,000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4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-5,000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53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06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二十四、债务发行费用支出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56" w:line="182" w:lineRule="auto"/>
              <w:ind w:left="16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5" w:line="183" w:lineRule="auto"/>
              <w:ind w:left="15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5" w:line="183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55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907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08" w:line="222" w:lineRule="auto"/>
              <w:ind w:left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附：债务还本支出</w:t>
            </w:r>
          </w:p>
        </w:tc>
        <w:tc>
          <w:tcPr>
            <w:tcW w:w="2061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28,000</w:t>
            </w: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83,546</w:t>
            </w: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-55,546</w:t>
            </w: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59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-66.49</w:t>
            </w:r>
          </w:p>
        </w:tc>
      </w:tr>
    </w:tbl>
    <w:p>
      <w:pPr>
        <w:pStyle w:val="2"/>
      </w:pPr>
    </w:p>
    <w:p>
      <w:pPr>
        <w:sectPr>
          <w:footerReference r:id="rId24" w:type="default"/>
          <w:pgSz w:w="16834" w:h="23809"/>
          <w:pgMar w:top="1106" w:right="2352" w:bottom="749" w:left="2325" w:header="0" w:footer="436" w:gutter="0"/>
          <w:cols w:space="720" w:num="1"/>
        </w:sectPr>
      </w:pPr>
    </w:p>
    <w:p>
      <w:pPr>
        <w:spacing w:before="87" w:line="223" w:lineRule="auto"/>
        <w:ind w:left="124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2024年工业园区政府性基金收入预算表（全辖）</w:t>
      </w:r>
    </w:p>
    <w:p>
      <w:pPr>
        <w:spacing w:before="151" w:line="220" w:lineRule="auto"/>
        <w:ind w:left="49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20）</w:t>
      </w:r>
    </w:p>
    <w:p>
      <w:pPr>
        <w:spacing w:before="258" w:line="223" w:lineRule="auto"/>
        <w:ind w:left="10266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1481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7"/>
        <w:gridCol w:w="1848"/>
        <w:gridCol w:w="1848"/>
        <w:gridCol w:w="1849"/>
        <w:gridCol w:w="18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87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pStyle w:val="6"/>
              <w:spacing w:before="72" w:line="222" w:lineRule="auto"/>
              <w:ind w:left="2847"/>
              <w:rPr>
                <w:sz w:val="26"/>
                <w:szCs w:val="26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2598420" cy="481965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720" cy="4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848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3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2024年初预算</w:t>
            </w:r>
          </w:p>
        </w:tc>
        <w:tc>
          <w:tcPr>
            <w:tcW w:w="1848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2023年实绩</w:t>
            </w:r>
          </w:p>
        </w:tc>
        <w:tc>
          <w:tcPr>
            <w:tcW w:w="3698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60" w:line="222" w:lineRule="auto"/>
              <w:ind w:left="121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8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67" w:line="218" w:lineRule="auto"/>
              <w:ind w:left="5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pStyle w:val="6"/>
              <w:spacing w:before="67" w:line="218" w:lineRule="auto"/>
              <w:ind w:left="59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132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政府性基金收入</w:t>
            </w:r>
          </w:p>
        </w:tc>
        <w:tc>
          <w:tcPr>
            <w:tcW w:w="18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2,690,500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1,996,360</w:t>
            </w:r>
          </w:p>
        </w:tc>
        <w:tc>
          <w:tcPr>
            <w:tcW w:w="184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694,140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34.77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一、政府性基金收入</w:t>
            </w:r>
          </w:p>
        </w:tc>
        <w:tc>
          <w:tcPr>
            <w:tcW w:w="184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2,690,500</w:t>
            </w:r>
          </w:p>
        </w:tc>
        <w:tc>
          <w:tcPr>
            <w:tcW w:w="18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1,996,121</w:t>
            </w:r>
          </w:p>
        </w:tc>
        <w:tc>
          <w:tcPr>
            <w:tcW w:w="184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694,379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34.79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1、国有土地使用权出让收入</w:t>
            </w:r>
          </w:p>
        </w:tc>
        <w:tc>
          <w:tcPr>
            <w:tcW w:w="184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2,540,196</w:t>
            </w:r>
          </w:p>
        </w:tc>
        <w:tc>
          <w:tcPr>
            <w:tcW w:w="184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1,877,293</w:t>
            </w:r>
          </w:p>
        </w:tc>
        <w:tc>
          <w:tcPr>
            <w:tcW w:w="184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662,903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35.31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2、国有土地收益基金收入</w:t>
            </w:r>
          </w:p>
        </w:tc>
        <w:tc>
          <w:tcPr>
            <w:tcW w:w="184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133,838</w:t>
            </w:r>
          </w:p>
        </w:tc>
        <w:tc>
          <w:tcPr>
            <w:tcW w:w="184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98,529</w:t>
            </w:r>
          </w:p>
        </w:tc>
        <w:tc>
          <w:tcPr>
            <w:tcW w:w="184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35,309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3、农业土地开发资金收入</w:t>
            </w:r>
          </w:p>
        </w:tc>
        <w:tc>
          <w:tcPr>
            <w:tcW w:w="184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2,234</w:t>
            </w:r>
          </w:p>
        </w:tc>
        <w:tc>
          <w:tcPr>
            <w:tcW w:w="184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2,188</w:t>
            </w:r>
          </w:p>
        </w:tc>
        <w:tc>
          <w:tcPr>
            <w:tcW w:w="184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4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4、城市基础设施配套费收入</w:t>
            </w:r>
          </w:p>
        </w:tc>
        <w:tc>
          <w:tcPr>
            <w:tcW w:w="184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14,232</w:t>
            </w:r>
          </w:p>
        </w:tc>
        <w:tc>
          <w:tcPr>
            <w:tcW w:w="184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17,676</w:t>
            </w:r>
          </w:p>
        </w:tc>
        <w:tc>
          <w:tcPr>
            <w:tcW w:w="184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-3,444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5、污水处理费收入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6、车辆通行费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7、港口建设费收入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8、彩票公益金收入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5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9、彩票发行机构和彩票销售机构的业务费用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10、其他政府性基金收入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435</w:t>
            </w:r>
          </w:p>
        </w:tc>
        <w:tc>
          <w:tcPr>
            <w:tcW w:w="184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二、专项债务对应项目专项收入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84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-239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3" w:lineRule="auto"/>
              <w:ind w:left="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1、其他政府性基金专项债务对应项目专项收入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84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-239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4087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5" w:type="default"/>
          <w:pgSz w:w="16834" w:h="23809"/>
          <w:pgMar w:top="1106" w:right="2525" w:bottom="749" w:left="2525" w:header="0" w:footer="436" w:gutter="0"/>
          <w:cols w:space="720" w:num="1"/>
        </w:sectPr>
      </w:pPr>
    </w:p>
    <w:p>
      <w:pPr>
        <w:spacing w:before="87" w:line="223" w:lineRule="auto"/>
        <w:ind w:left="168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2024年工业园区政府性基金支出预算表（全辖）</w:t>
      </w:r>
    </w:p>
    <w:p>
      <w:pPr>
        <w:spacing w:before="151" w:line="220" w:lineRule="auto"/>
        <w:ind w:left="53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21）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65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4"/>
        <w:gridCol w:w="2426"/>
        <w:gridCol w:w="2062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44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80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426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42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2024年初预算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4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2023年初预算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62" w:line="222" w:lineRule="auto"/>
              <w:ind w:left="143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44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70" w:line="216" w:lineRule="auto"/>
              <w:ind w:left="6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71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10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政府性基金支出</w:t>
            </w:r>
          </w:p>
        </w:tc>
        <w:tc>
          <w:tcPr>
            <w:tcW w:w="242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2,422,100</w:t>
            </w:r>
          </w:p>
        </w:tc>
        <w:tc>
          <w:tcPr>
            <w:tcW w:w="206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2,658,512</w:t>
            </w:r>
          </w:p>
        </w:tc>
        <w:tc>
          <w:tcPr>
            <w:tcW w:w="206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-236,412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一、城乡社区支出</w:t>
            </w:r>
          </w:p>
        </w:tc>
        <w:tc>
          <w:tcPr>
            <w:tcW w:w="242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2,384,608</w:t>
            </w:r>
          </w:p>
        </w:tc>
        <w:tc>
          <w:tcPr>
            <w:tcW w:w="206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2,621,261</w:t>
            </w:r>
          </w:p>
        </w:tc>
        <w:tc>
          <w:tcPr>
            <w:tcW w:w="206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-236,653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二、交通运输支出</w:t>
            </w: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三、债务付息支出</w:t>
            </w:r>
          </w:p>
        </w:tc>
        <w:tc>
          <w:tcPr>
            <w:tcW w:w="242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5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37,230</w:t>
            </w:r>
          </w:p>
        </w:tc>
        <w:tc>
          <w:tcPr>
            <w:tcW w:w="206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37,030</w:t>
            </w:r>
          </w:p>
        </w:tc>
        <w:tc>
          <w:tcPr>
            <w:tcW w:w="206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5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四、债务发行费用支出</w:t>
            </w:r>
          </w:p>
        </w:tc>
        <w:tc>
          <w:tcPr>
            <w:tcW w:w="242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8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262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5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6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18.55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044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附：债务还本支出</w:t>
            </w:r>
          </w:p>
        </w:tc>
        <w:tc>
          <w:tcPr>
            <w:tcW w:w="2426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48,749</w:t>
            </w: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-48,749</w:t>
            </w: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</w:tbl>
    <w:p>
      <w:pPr>
        <w:pStyle w:val="2"/>
      </w:pPr>
    </w:p>
    <w:p>
      <w:pPr>
        <w:sectPr>
          <w:footerReference r:id="rId26" w:type="default"/>
          <w:pgSz w:w="16834" w:h="23809"/>
          <w:pgMar w:top="1106" w:right="2095" w:bottom="749" w:left="2080" w:header="0" w:footer="436" w:gutter="0"/>
          <w:cols w:space="720" w:num="1"/>
        </w:sectPr>
      </w:pPr>
    </w:p>
    <w:p>
      <w:pPr>
        <w:spacing w:before="78" w:line="222" w:lineRule="auto"/>
        <w:ind w:left="1363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8"/>
          <w:sz w:val="39"/>
          <w:szCs w:val="39"/>
          <w14:textOutline w14:w="71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2024年工业园区国有资本经营预算收入预算表（全辖）</w:t>
      </w:r>
    </w:p>
    <w:p>
      <w:pPr>
        <w:spacing w:before="181" w:line="220" w:lineRule="auto"/>
        <w:ind w:left="520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22）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30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2061"/>
        <w:gridCol w:w="2062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53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81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6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3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2023年实绩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71" w:line="217" w:lineRule="auto"/>
              <w:ind w:left="143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比上年实绩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53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70" w:line="216" w:lineRule="auto"/>
              <w:ind w:left="64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70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01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国有资本经营收入</w:t>
            </w:r>
          </w:p>
        </w:tc>
        <w:tc>
          <w:tcPr>
            <w:tcW w:w="206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68,889</w:t>
            </w:r>
          </w:p>
        </w:tc>
        <w:tc>
          <w:tcPr>
            <w:tcW w:w="206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103,133</w:t>
            </w:r>
          </w:p>
        </w:tc>
        <w:tc>
          <w:tcPr>
            <w:tcW w:w="206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-34,244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一、利润收入</w:t>
            </w:r>
          </w:p>
        </w:tc>
        <w:tc>
          <w:tcPr>
            <w:tcW w:w="206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68,889</w:t>
            </w:r>
          </w:p>
        </w:tc>
        <w:tc>
          <w:tcPr>
            <w:tcW w:w="206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81,240</w:t>
            </w:r>
          </w:p>
        </w:tc>
        <w:tc>
          <w:tcPr>
            <w:tcW w:w="206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-12,351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二、股利、利息收入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三、产权转让收入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21,893</w:t>
            </w:r>
          </w:p>
        </w:tc>
        <w:tc>
          <w:tcPr>
            <w:tcW w:w="206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-21,893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四、清算收入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五、其他国有资本经营预算收入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053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7" w:type="default"/>
          <w:pgSz w:w="16834" w:h="23809"/>
          <w:pgMar w:top="1135" w:right="2278" w:bottom="749" w:left="2253" w:header="0" w:footer="436" w:gutter="0"/>
          <w:cols w:space="720" w:num="1"/>
        </w:sectPr>
      </w:pPr>
    </w:p>
    <w:p>
      <w:pPr>
        <w:spacing w:before="78" w:line="222" w:lineRule="auto"/>
        <w:ind w:left="1464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8"/>
          <w:sz w:val="39"/>
          <w:szCs w:val="39"/>
          <w14:textOutline w14:w="71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2024年工业园区国有资本经营预算支出预算表（全辖）</w:t>
      </w:r>
    </w:p>
    <w:p>
      <w:pPr>
        <w:spacing w:before="181" w:line="220" w:lineRule="auto"/>
        <w:ind w:left="520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23）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30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2061"/>
        <w:gridCol w:w="2062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53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81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6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3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3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2023年初预算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71" w:line="217" w:lineRule="auto"/>
              <w:ind w:left="143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比上年预算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53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70" w:line="216" w:lineRule="auto"/>
              <w:ind w:left="64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70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73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国有资本经营预算支出</w:t>
            </w:r>
          </w:p>
        </w:tc>
        <w:tc>
          <w:tcPr>
            <w:tcW w:w="206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68,889</w:t>
            </w:r>
          </w:p>
        </w:tc>
        <w:tc>
          <w:tcPr>
            <w:tcW w:w="206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206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25,789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一、国有企业资本金注入</w:t>
            </w:r>
          </w:p>
        </w:tc>
        <w:tc>
          <w:tcPr>
            <w:tcW w:w="206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25,889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25,889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89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1、国有经济结构调整支出</w:t>
            </w:r>
          </w:p>
        </w:tc>
        <w:tc>
          <w:tcPr>
            <w:tcW w:w="206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25,889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25,889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89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2、公益性设施投资支出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二、国有企业政策性补贴</w:t>
            </w:r>
          </w:p>
        </w:tc>
        <w:tc>
          <w:tcPr>
            <w:tcW w:w="206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43,000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1、国有企业政策性补贴</w:t>
            </w:r>
          </w:p>
        </w:tc>
        <w:tc>
          <w:tcPr>
            <w:tcW w:w="206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43,000</w:t>
            </w:r>
          </w:p>
        </w:tc>
        <w:tc>
          <w:tcPr>
            <w:tcW w:w="20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20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053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8" w:type="default"/>
          <w:pgSz w:w="16834" w:h="23809"/>
          <w:pgMar w:top="1135" w:right="2278" w:bottom="749" w:left="2253" w:header="0" w:footer="436" w:gutter="0"/>
          <w:cols w:space="720" w:num="1"/>
        </w:sectPr>
      </w:pPr>
    </w:p>
    <w:p>
      <w:pPr>
        <w:spacing w:before="87" w:line="223" w:lineRule="auto"/>
        <w:ind w:left="161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2024年工业园区社会保险基金预算收入预算表（全辖）</w:t>
      </w:r>
    </w:p>
    <w:p>
      <w:pPr>
        <w:spacing w:before="151" w:line="220" w:lineRule="auto"/>
        <w:ind w:left="586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24）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363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3"/>
        <w:gridCol w:w="2062"/>
        <w:gridCol w:w="2061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383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pStyle w:val="6"/>
              <w:spacing w:before="72" w:line="222" w:lineRule="auto"/>
              <w:ind w:left="4143"/>
              <w:rPr>
                <w:sz w:val="26"/>
                <w:szCs w:val="26"/>
              </w:rPr>
            </w:pPr>
            <w:r>
              <w:pict>
                <v:shape id="_x0000_s1028" o:spid="_x0000_s1028" style="position:absolute;left:0pt;margin-left:7.75pt;margin-top:0.7pt;height:38.15pt;width:264.15pt;z-index:251662336;mso-width-relative:page;mso-height-relative:page;" filled="f" stroked="t" coordsize="5282,763" path="m1,8l5281,754e">
                  <v:fill on="f" focussize="0,0"/>
                  <v:stroke weight="0.82pt" color="#000000" miterlimit="10"/>
                  <v:imagedata o:title=""/>
                  <o:lock v:ext="edit"/>
                </v:shape>
              </w:pic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3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  <w:tc>
          <w:tcPr>
            <w:tcW w:w="206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2023年实绩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71" w:line="217" w:lineRule="auto"/>
              <w:ind w:left="143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比上年实绩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38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70" w:line="216" w:lineRule="auto"/>
              <w:ind w:left="64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70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64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社会保险基金收入</w:t>
            </w:r>
          </w:p>
        </w:tc>
        <w:tc>
          <w:tcPr>
            <w:tcW w:w="206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26,838</w:t>
            </w:r>
          </w:p>
        </w:tc>
        <w:tc>
          <w:tcPr>
            <w:tcW w:w="206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48,935</w:t>
            </w:r>
          </w:p>
        </w:tc>
        <w:tc>
          <w:tcPr>
            <w:tcW w:w="206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-22,097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一、失业保险基金收入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二、职工基本医疗保险基金收入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三、工伤保险基金收入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7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四、城乡居民基本养老保险基金收入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7,071</w:t>
            </w:r>
          </w:p>
        </w:tc>
        <w:tc>
          <w:tcPr>
            <w:tcW w:w="206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24,364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-17,293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-70.98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五、机关事业单位基本养老保险基金收入</w:t>
            </w:r>
          </w:p>
        </w:tc>
        <w:tc>
          <w:tcPr>
            <w:tcW w:w="20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19,767</w:t>
            </w:r>
          </w:p>
        </w:tc>
        <w:tc>
          <w:tcPr>
            <w:tcW w:w="206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24,571</w:t>
            </w:r>
          </w:p>
        </w:tc>
        <w:tc>
          <w:tcPr>
            <w:tcW w:w="206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-4,804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六、城乡居民基本医疗保险基金收入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383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5" w:lineRule="auto"/>
      </w:pPr>
    </w:p>
    <w:p>
      <w:pPr>
        <w:spacing w:before="85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注：2024年工伤保险基金由省级统筹，因此园区不再单独填报预算收支。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29" w:type="default"/>
          <w:pgSz w:w="16834" w:h="23809"/>
          <w:pgMar w:top="1106" w:right="1608" w:bottom="749" w:left="1593" w:header="0" w:footer="436" w:gutter="0"/>
          <w:cols w:space="720" w:num="1"/>
        </w:sectPr>
      </w:pPr>
    </w:p>
    <w:p>
      <w:pPr>
        <w:spacing w:before="87" w:line="223" w:lineRule="auto"/>
        <w:ind w:left="154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2024年工业园区社会保险基金预算支出预算表（全辖）</w:t>
      </w:r>
    </w:p>
    <w:p>
      <w:pPr>
        <w:spacing w:before="151" w:line="220" w:lineRule="auto"/>
        <w:ind w:left="579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7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25）</w:t>
      </w:r>
    </w:p>
    <w:p>
      <w:pPr>
        <w:spacing w:before="26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349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3"/>
        <w:gridCol w:w="1817"/>
        <w:gridCol w:w="1817"/>
        <w:gridCol w:w="1817"/>
        <w:gridCol w:w="18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223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69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8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817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  <w:tc>
          <w:tcPr>
            <w:tcW w:w="1817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104" w:line="225" w:lineRule="auto"/>
              <w:ind w:left="778" w:right="164" w:hanging="4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2023年初预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算</w:t>
            </w:r>
          </w:p>
        </w:tc>
        <w:tc>
          <w:tcPr>
            <w:tcW w:w="363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71" w:line="217" w:lineRule="auto"/>
              <w:ind w:left="11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比上年预算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23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pStyle w:val="6"/>
              <w:spacing w:before="70" w:line="216" w:lineRule="auto"/>
              <w:ind w:left="51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增减额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58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2060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社会保险基金支出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181" w:line="182" w:lineRule="auto"/>
              <w:ind w:left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28,247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181" w:line="182" w:lineRule="auto"/>
              <w:ind w:left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26,549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180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1,699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1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3" w:lineRule="auto"/>
              <w:ind w:left="7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1.失业保险基金支出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3" w:lineRule="auto"/>
              <w:ind w:left="5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失业保险金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3" w:lineRule="auto"/>
              <w:ind w:left="59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医疗保险费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丧葬抚恤补助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技能提升补贴支出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其他失业保险基金支出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2.职工基本医疗保险基金支出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职工基本医疗保险统筹基金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职工医疗保险个人账户基金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其他职工基本医疗保险基金支出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3.工伤保险基金支出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工伤保险待遇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8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工伤预防费用支出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9" w:line="222" w:lineRule="auto"/>
              <w:ind w:left="58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劳动能力鉴定支出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其他工伤保险基金支出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22" w:lineRule="auto"/>
              <w:ind w:left="52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4.城乡居民基本养老保险基金支出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2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8,922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2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8,477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2" w:line="182" w:lineRule="auto"/>
              <w:ind w:left="1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445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2" w:lineRule="auto"/>
              <w:ind w:left="11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4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基础养老金支出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3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8,844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2" w:line="183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8,410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3" w:line="182" w:lineRule="auto"/>
              <w:ind w:left="1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434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3" w:lineRule="auto"/>
              <w:ind w:left="11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5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个人账户养老金支出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4" w:line="182" w:lineRule="auto"/>
              <w:ind w:left="14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67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6" w:line="181" w:lineRule="auto"/>
              <w:ind w:left="14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55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3" w:line="183" w:lineRule="auto"/>
              <w:ind w:left="14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3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丧葬抚恤补助支出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4" w:line="183" w:lineRule="auto"/>
              <w:ind w:left="14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4" w:line="183" w:lineRule="auto"/>
              <w:ind w:left="14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4" w:line="183" w:lineRule="auto"/>
              <w:ind w:left="14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-1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5" w:line="182" w:lineRule="auto"/>
              <w:ind w:left="10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6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其他城乡居民基本养老保险基金支出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5.机关事业单位基本养老保险基金支出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6" w:line="183" w:lineRule="auto"/>
              <w:ind w:left="9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19,325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6" w:line="183" w:lineRule="auto"/>
              <w:ind w:left="9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18,072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6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1,253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182" w:lineRule="auto"/>
              <w:ind w:left="11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9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基本养老金支出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8" w:line="183" w:lineRule="auto"/>
              <w:ind w:left="9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19,025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8" w:line="183" w:lineRule="auto"/>
              <w:ind w:left="9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16,772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9" w:line="182" w:lineRule="auto"/>
              <w:ind w:left="10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2,253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0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其他机关事业单位基本养老保险基金支出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10" w:line="182" w:lineRule="auto"/>
              <w:ind w:left="12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9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1,300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9" w:line="183" w:lineRule="auto"/>
              <w:ind w:left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-1,000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10" w:line="182" w:lineRule="auto"/>
              <w:ind w:left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-76.92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2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6.城乡居民基本医疗保险基金支出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3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城乡居民基本医疗保险基金医疗待遇支出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6" w:line="223" w:lineRule="auto"/>
              <w:ind w:left="58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大病医疗保险支出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7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其他支出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23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3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注：1、根据政府收支分类科目，支出按其功能分类分为类、款、项；</w:t>
      </w:r>
    </w:p>
    <w:p>
      <w:pPr>
        <w:spacing w:before="9" w:line="222" w:lineRule="auto"/>
        <w:ind w:left="58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2、2024年工伤保险基金由省级统筹，因此园区不再单独填报预算收支。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30" w:type="default"/>
          <w:pgSz w:w="16834" w:h="23809"/>
          <w:pgMar w:top="1106" w:right="1677" w:bottom="749" w:left="1663" w:header="0" w:footer="436" w:gutter="0"/>
          <w:cols w:space="720" w:num="1"/>
        </w:sectPr>
      </w:pPr>
    </w:p>
    <w:p>
      <w:pPr>
        <w:spacing w:before="87" w:line="222" w:lineRule="auto"/>
        <w:ind w:left="153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2024年工业园区本级一般公共预算收入预算表</w:t>
      </w:r>
    </w:p>
    <w:p>
      <w:pPr>
        <w:spacing w:before="152" w:line="220" w:lineRule="auto"/>
        <w:ind w:left="500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26）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19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5"/>
        <w:gridCol w:w="2047"/>
        <w:gridCol w:w="2047"/>
        <w:gridCol w:w="2048"/>
        <w:gridCol w:w="20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715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pStyle w:val="6"/>
              <w:spacing w:before="146" w:line="222" w:lineRule="auto"/>
              <w:ind w:left="2475"/>
              <w:rPr>
                <w:sz w:val="26"/>
                <w:szCs w:val="26"/>
              </w:rPr>
            </w:pPr>
            <w:r>
              <w:pict>
                <v:shape id="_x0000_s1029" o:spid="_x0000_s1029" style="position:absolute;left:0pt;margin-left:0.2pt;margin-top:0.7pt;height:48.05pt;width:185.85pt;z-index:-251653120;mso-width-relative:page;mso-height-relative:page;" filled="f" stroked="t" coordsize="3717,960" path="m2,7l3714,952e">
                  <v:fill on="f" focussize="0,0"/>
                  <v:stroke weight="0.82pt" color="#000000" miterlimit="10"/>
                  <v:imagedata o:title=""/>
                  <o:lock v:ext="edit"/>
                </v:shape>
              </w:pic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241" w:line="222" w:lineRule="auto"/>
              <w:ind w:left="18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36"/>
                <w:sz w:val="26"/>
                <w:szCs w:val="26"/>
              </w:rPr>
              <w:t xml:space="preserve">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47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24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2024年初预算</w:t>
            </w:r>
          </w:p>
        </w:tc>
        <w:tc>
          <w:tcPr>
            <w:tcW w:w="2047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2023年实绩</w:t>
            </w:r>
          </w:p>
        </w:tc>
        <w:tc>
          <w:tcPr>
            <w:tcW w:w="4096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146" w:line="222" w:lineRule="auto"/>
              <w:ind w:left="1426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715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pStyle w:val="6"/>
              <w:spacing w:before="145" w:line="222" w:lineRule="auto"/>
              <w:ind w:left="6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144" w:line="224" w:lineRule="auto"/>
              <w:ind w:left="70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0" w:line="222" w:lineRule="auto"/>
              <w:ind w:left="81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一般公共预算收入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0" w:line="182" w:lineRule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3,975,000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0" w:line="182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3,957,624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79" w:line="183" w:lineRule="auto"/>
              <w:ind w:left="11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17,376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0" w:line="182" w:lineRule="auto"/>
              <w:ind w:left="13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2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一、税收收入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1" w:line="182" w:lineRule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3,686,500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1" w:line="182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3,608,985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0" w:line="183" w:lineRule="auto"/>
              <w:ind w:left="11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77,515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0" w:line="183" w:lineRule="auto"/>
              <w:ind w:left="13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4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1、增值税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3" w:line="183" w:lineRule="auto"/>
              <w:ind w:left="7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1,633,000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3" w:line="183" w:lineRule="auto"/>
              <w:ind w:left="7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1,604,417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4" w:line="182" w:lineRule="auto"/>
              <w:ind w:left="1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28,583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3" w:line="183" w:lineRule="auto"/>
              <w:ind w:left="14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6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2、企业所得税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6" w:line="182" w:lineRule="auto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5" w:line="183" w:lineRule="auto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765,186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5" w:line="183" w:lineRule="auto"/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-186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6" w:line="182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39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3、个人所得税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7" w:line="183" w:lineRule="auto"/>
              <w:ind w:left="10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391,500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9" w:line="182" w:lineRule="auto"/>
              <w:ind w:left="10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382,572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9" w:line="182" w:lineRule="auto"/>
              <w:ind w:left="1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8,928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89" w:line="182" w:lineRule="auto"/>
              <w:ind w:left="13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1" w:line="222" w:lineRule="auto"/>
              <w:ind w:left="5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4、城市维护建设税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1" w:line="182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89" w:line="183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231,671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89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-4,671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1" w:line="182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2" w:line="222" w:lineRule="auto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5、房产税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2" w:line="182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1" w:line="183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215,050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2" w:line="182" w:lineRule="auto"/>
              <w:ind w:left="1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8,950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1" w:line="183" w:lineRule="auto"/>
              <w:ind w:left="13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4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6、印花税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3" w:line="182" w:lineRule="auto"/>
              <w:ind w:left="1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78,000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2" w:line="183" w:lineRule="auto"/>
              <w:ind w:left="11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71,837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2" w:line="183" w:lineRule="auto"/>
              <w:ind w:left="12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6,163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3" w:line="182" w:lineRule="auto"/>
              <w:ind w:left="13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6" w:line="222" w:lineRule="auto"/>
              <w:ind w:left="5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7、城镇土地使用税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6" w:line="182" w:lineRule="auto"/>
              <w:ind w:left="1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6" w:line="182" w:lineRule="auto"/>
              <w:ind w:left="1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28,326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5" w:line="183" w:lineRule="auto"/>
              <w:ind w:left="12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1,674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5" w:line="183" w:lineRule="auto"/>
              <w:ind w:left="13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7" w:line="222" w:lineRule="auto"/>
              <w:ind w:left="5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8、土地增值税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6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166,000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6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131,810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6" w:line="183" w:lineRule="auto"/>
              <w:ind w:left="1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34,190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7" w:line="182" w:lineRule="auto"/>
              <w:ind w:left="1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48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10、耕地占用税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9" w:line="182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7" w:line="183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5,184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7" w:line="183" w:lineRule="auto"/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-184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299" w:line="182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1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11、契税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9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165,000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99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170,701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299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-5,701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0" w:line="182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2" w:line="223" w:lineRule="auto"/>
              <w:ind w:left="7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12、环境保护税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2" w:line="182" w:lineRule="auto"/>
              <w:ind w:left="1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2" w:line="182" w:lineRule="auto"/>
              <w:ind w:left="1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2,229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2" w:line="182" w:lineRule="auto"/>
              <w:ind w:left="1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-229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1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3" w:line="222" w:lineRule="auto"/>
              <w:ind w:left="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13、其他税收收入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3" w:line="182" w:lineRule="auto"/>
              <w:ind w:left="17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3" w:line="182" w:lineRule="auto"/>
              <w:ind w:left="16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-2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2" w:line="183" w:lineRule="auto"/>
              <w:ind w:left="10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二、非税收入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5" w:line="182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5" w:line="182" w:lineRule="auto"/>
              <w:ind w:left="10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348,639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3" w:line="183" w:lineRule="auto"/>
              <w:ind w:left="10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-60,139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3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6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1、专项收入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5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158,500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5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161,503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6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-3,003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5" w:line="183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5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2、行政事业性收费收入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7" w:line="182" w:lineRule="auto"/>
              <w:ind w:left="1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7" w:line="182" w:lineRule="auto"/>
              <w:ind w:left="1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36,533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7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-2,533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7" w:line="182" w:lineRule="auto"/>
              <w:ind w:left="1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-6.93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60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3、罚没收入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8" w:line="183" w:lineRule="auto"/>
              <w:ind w:left="11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08" w:line="183" w:lineRule="auto"/>
              <w:ind w:left="11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16,841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08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-6,841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09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-40.62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66" w:line="227" w:lineRule="auto"/>
              <w:ind w:left="49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4、国有资源(资产)有偿使用收入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11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10" w:line="183" w:lineRule="auto"/>
              <w:ind w:left="1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91,506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11" w:line="182" w:lineRule="auto"/>
              <w:ind w:left="10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-49,506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10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59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5、政府住房基金收入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12" w:line="182" w:lineRule="auto"/>
              <w:ind w:left="1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39,000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311" w:line="183" w:lineRule="auto"/>
              <w:ind w:left="1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35,199</w:t>
            </w:r>
          </w:p>
        </w:tc>
        <w:tc>
          <w:tcPr>
            <w:tcW w:w="2048" w:type="dxa"/>
            <w:vAlign w:val="top"/>
          </w:tcPr>
          <w:p>
            <w:pPr>
              <w:pStyle w:val="6"/>
              <w:spacing w:before="311" w:line="183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3,801</w:t>
            </w: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pStyle w:val="6"/>
              <w:spacing w:before="311" w:line="183" w:lineRule="auto"/>
              <w:ind w:left="12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15" w:type="dxa"/>
            <w:tcBorders>
              <w:left w:val="nil"/>
            </w:tcBorders>
            <w:vAlign w:val="top"/>
          </w:tcPr>
          <w:p>
            <w:pPr>
              <w:pStyle w:val="6"/>
              <w:spacing w:before="261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6、捐赠收入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715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66" w:line="222" w:lineRule="auto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7、其他收入</w:t>
            </w:r>
          </w:p>
        </w:tc>
        <w:tc>
          <w:tcPr>
            <w:tcW w:w="2047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6" w:line="182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5,000</w:t>
            </w:r>
          </w:p>
        </w:tc>
        <w:tc>
          <w:tcPr>
            <w:tcW w:w="2047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6" w:line="182" w:lineRule="auto"/>
              <w:ind w:left="12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7,057</w:t>
            </w:r>
          </w:p>
        </w:tc>
        <w:tc>
          <w:tcPr>
            <w:tcW w:w="2048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316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-2,057</w:t>
            </w:r>
          </w:p>
        </w:tc>
        <w:tc>
          <w:tcPr>
            <w:tcW w:w="2048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315" w:line="183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-29.15</w:t>
            </w:r>
          </w:p>
        </w:tc>
      </w:tr>
    </w:tbl>
    <w:p>
      <w:pPr>
        <w:pStyle w:val="2"/>
      </w:pPr>
    </w:p>
    <w:p>
      <w:pPr>
        <w:sectPr>
          <w:footerReference r:id="rId31" w:type="default"/>
          <w:pgSz w:w="16834" w:h="23809"/>
          <w:pgMar w:top="1106" w:right="2472" w:bottom="749" w:left="2455" w:header="0" w:footer="436" w:gutter="0"/>
          <w:cols w:space="720" w:num="1"/>
        </w:sectPr>
      </w:pPr>
    </w:p>
    <w:p>
      <w:pPr>
        <w:spacing w:before="87" w:line="222" w:lineRule="auto"/>
        <w:ind w:left="166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52" w:line="220" w:lineRule="auto"/>
        <w:ind w:left="513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27）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15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7"/>
        <w:gridCol w:w="2061"/>
        <w:gridCol w:w="2062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907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pStyle w:val="6"/>
              <w:spacing w:before="146" w:line="222" w:lineRule="auto"/>
              <w:ind w:left="2667"/>
              <w:rPr>
                <w:sz w:val="26"/>
                <w:szCs w:val="26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-22225</wp:posOffset>
                  </wp:positionV>
                  <wp:extent cx="2496820" cy="714375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718" cy="71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241" w:line="222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6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24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2024年初预算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25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2023年初预算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146" w:line="222" w:lineRule="auto"/>
              <w:ind w:left="144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90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144" w:line="222" w:lineRule="auto"/>
              <w:ind w:left="6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143" w:line="224" w:lineRule="auto"/>
              <w:ind w:left="711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2" w:line="222" w:lineRule="auto"/>
              <w:ind w:left="91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一般公共预算支出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1" w:line="182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2,737,369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1" w:line="182" w:lineRule="auto"/>
              <w:ind w:left="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2,582,506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0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154,863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1" w:line="182" w:lineRule="auto"/>
              <w:ind w:left="14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一、一般公共服务支出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2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151,159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2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150,799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3" w:line="182" w:lineRule="auto"/>
              <w:ind w:left="15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182" w:lineRule="auto"/>
              <w:ind w:left="14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4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二、国防支出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5" w:line="182" w:lineRule="auto"/>
              <w:ind w:left="15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480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3" w:line="183" w:lineRule="auto"/>
              <w:ind w:left="15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281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3" w:line="183" w:lineRule="auto"/>
              <w:ind w:left="15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5" w:line="182" w:lineRule="auto"/>
              <w:ind w:left="12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70.82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6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三、公共安全支出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5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143,383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5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143,927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6" w:line="182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6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8" w:line="222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四、教育支出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8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644,366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7" w:line="183" w:lineRule="auto"/>
              <w:ind w:left="10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649,130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8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-4,764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8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79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五、科学技术支出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29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690,870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9" w:line="182" w:lineRule="auto"/>
              <w:ind w:left="10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546,245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28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144,625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29" w:line="182" w:lineRule="auto"/>
              <w:ind w:left="12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0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六、文化旅游体育与传媒支出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1" w:line="182" w:lineRule="auto"/>
              <w:ind w:left="1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89,306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1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85,899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1" w:line="182" w:lineRule="auto"/>
              <w:ind w:left="12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3,407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1" w:line="182" w:lineRule="auto"/>
              <w:ind w:left="14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0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七、社会保障和就业支出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0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122,924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0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132,937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0" w:line="183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-10,013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1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-7.53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2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八、卫生健康支出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1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164,355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2" w:line="182" w:lineRule="auto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203,396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1" w:line="183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-39,041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1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-19.19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3" w:line="223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九、节能环保支出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2" w:line="183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21,029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3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28,003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3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-6,974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3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5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十、城乡社区支出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4" w:line="183" w:lineRule="auto"/>
              <w:ind w:left="10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370,315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5" w:line="182" w:lineRule="auto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292,633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5" w:line="182" w:lineRule="auto"/>
              <w:ind w:left="11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77,682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5" w:line="182" w:lineRule="auto"/>
              <w:ind w:left="12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十一、农林水支出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7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42,575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5" w:line="183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41,789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7" w:line="182" w:lineRule="auto"/>
              <w:ind w:left="15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786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5" w:line="183" w:lineRule="auto"/>
              <w:ind w:left="14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8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十二、交通运输支出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7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12,841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7" w:line="183" w:lineRule="auto"/>
              <w:ind w:left="11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11,617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7" w:line="183" w:lineRule="auto"/>
              <w:ind w:left="13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1,224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183" w:lineRule="auto"/>
              <w:ind w:left="13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89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十三、资源勘探工业信息等支出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38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42,317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8" w:line="183" w:lineRule="auto"/>
              <w:ind w:left="11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71,630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38" w:line="183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-29,313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39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-40.92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0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十四、商业服务业等支出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0" w:line="182" w:lineRule="auto"/>
              <w:ind w:left="11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32,758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0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25,025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0" w:line="182" w:lineRule="auto"/>
              <w:ind w:left="12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7,733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0" w:line="182" w:lineRule="auto"/>
              <w:ind w:left="12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1" w:line="223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十五、金融支出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0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13,181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0" w:line="183" w:lineRule="auto"/>
              <w:ind w:left="11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13,557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1" w:line="182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-376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1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3" w:line="223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十六、援助其他地区支出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3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23,907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3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23,857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3" w:line="182" w:lineRule="auto"/>
              <w:ind w:left="16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2" w:line="183" w:lineRule="auto"/>
              <w:ind w:left="14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5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十七、自然资源海洋气象等支出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5" w:line="182" w:lineRule="auto"/>
              <w:ind w:left="12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2,399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5" w:line="182" w:lineRule="auto"/>
              <w:ind w:left="12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2,340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5" w:line="182" w:lineRule="auto"/>
              <w:ind w:left="16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5" w:line="182" w:lineRule="auto"/>
              <w:ind w:left="14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6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十八、住房保障支出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6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6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29,405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6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-2,400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5" w:line="183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197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十九、粮油物资储备支出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6" w:line="183" w:lineRule="auto"/>
              <w:ind w:left="15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6" w:line="183" w:lineRule="auto"/>
              <w:ind w:left="15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2" w:lineRule="exact"/>
              <w:ind w:left="189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00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二十、灾害防治及应急管理支出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49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28,523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9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26,284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49" w:line="182" w:lineRule="auto"/>
              <w:ind w:left="12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2,239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49" w:line="182" w:lineRule="auto"/>
              <w:ind w:left="14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00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二十一、预备费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51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1" w:line="182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02" w:line="223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二十二、其他支出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52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48,440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2" w:line="182" w:lineRule="auto"/>
              <w:ind w:left="11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33,572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1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14,868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52" w:line="182" w:lineRule="auto"/>
              <w:ind w:left="1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0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二十三、债务付息支出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54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4" w:line="182" w:lineRule="auto"/>
              <w:ind w:left="11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30,000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4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-5,000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53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pStyle w:val="6"/>
              <w:spacing w:before="206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二十四、债务发行费用支出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255" w:line="182" w:lineRule="auto"/>
              <w:ind w:left="16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4" w:line="183" w:lineRule="auto"/>
              <w:ind w:left="15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180</w:t>
            </w:r>
          </w:p>
        </w:tc>
        <w:tc>
          <w:tcPr>
            <w:tcW w:w="2062" w:type="dxa"/>
            <w:vAlign w:val="top"/>
          </w:tcPr>
          <w:p>
            <w:pPr>
              <w:pStyle w:val="6"/>
              <w:spacing w:before="254" w:line="183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254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-61.11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907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08" w:line="222" w:lineRule="auto"/>
              <w:ind w:left="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附：债务还本支出</w:t>
            </w:r>
          </w:p>
        </w:tc>
        <w:tc>
          <w:tcPr>
            <w:tcW w:w="2061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28,000</w:t>
            </w: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83,546</w:t>
            </w: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59" w:line="182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-55,546</w:t>
            </w: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59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-66.49</w:t>
            </w:r>
          </w:p>
        </w:tc>
      </w:tr>
    </w:tbl>
    <w:p>
      <w:pPr>
        <w:pStyle w:val="2"/>
      </w:pPr>
    </w:p>
    <w:p>
      <w:pPr>
        <w:sectPr>
          <w:footerReference r:id="rId32" w:type="default"/>
          <w:pgSz w:w="16834" w:h="23809"/>
          <w:pgMar w:top="1106" w:right="2352" w:bottom="749" w:left="2325" w:header="0" w:footer="436" w:gutter="0"/>
          <w:cols w:space="720" w:num="1"/>
        </w:sectPr>
      </w:pPr>
    </w:p>
    <w:p>
      <w:pPr>
        <w:spacing w:before="87" w:line="222" w:lineRule="auto"/>
        <w:ind w:left="182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2024年工业园区本级一般公共预算收支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情况平衡表</w:t>
      </w:r>
    </w:p>
    <w:p>
      <w:pPr>
        <w:spacing w:before="83" w:line="220" w:lineRule="auto"/>
        <w:ind w:left="574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28）</w:t>
      </w:r>
    </w:p>
    <w:p>
      <w:pPr>
        <w:spacing w:before="196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59" w:lineRule="exact"/>
      </w:pPr>
    </w:p>
    <w:tbl>
      <w:tblPr>
        <w:tblStyle w:val="5"/>
        <w:tblW w:w="1338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8"/>
        <w:gridCol w:w="2047"/>
        <w:gridCol w:w="4325"/>
        <w:gridCol w:w="20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968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769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入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6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47" w:type="dxa"/>
            <w:tcBorders>
              <w:top w:val="single" w:color="000000" w:sz="1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9" w:lineRule="auto"/>
              <w:ind w:left="62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</w:t>
            </w:r>
          </w:p>
          <w:p>
            <w:pPr>
              <w:pStyle w:val="6"/>
              <w:spacing w:line="222" w:lineRule="auto"/>
              <w:ind w:left="62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4325" w:type="dxa"/>
            <w:tcBorders>
              <w:top w:val="single" w:color="000000" w:sz="16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1430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67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4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9" w:lineRule="auto"/>
              <w:ind w:left="62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</w:t>
            </w:r>
          </w:p>
          <w:p>
            <w:pPr>
              <w:pStyle w:val="6"/>
              <w:spacing w:line="222" w:lineRule="auto"/>
              <w:ind w:left="62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1.园区一般公共预算收入</w:t>
            </w:r>
          </w:p>
        </w:tc>
        <w:tc>
          <w:tcPr>
            <w:tcW w:w="2047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3,975,000</w:t>
            </w:r>
          </w:p>
        </w:tc>
        <w:tc>
          <w:tcPr>
            <w:tcW w:w="432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1.园区一般公共预算支出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3,161,990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2.上级补助收入</w:t>
            </w:r>
          </w:p>
        </w:tc>
        <w:tc>
          <w:tcPr>
            <w:tcW w:w="204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239,077</w:t>
            </w:r>
          </w:p>
        </w:tc>
        <w:tc>
          <w:tcPr>
            <w:tcW w:w="432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4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2.上解上级支出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1,959,708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返还性收入</w:t>
            </w:r>
          </w:p>
        </w:tc>
        <w:tc>
          <w:tcPr>
            <w:tcW w:w="204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-135,143</w:t>
            </w:r>
          </w:p>
        </w:tc>
        <w:tc>
          <w:tcPr>
            <w:tcW w:w="432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57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体制上解支出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1,838,822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一般性转移支付收入（不含共同）</w:t>
            </w:r>
          </w:p>
        </w:tc>
        <w:tc>
          <w:tcPr>
            <w:tcW w:w="2047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69,012</w:t>
            </w:r>
          </w:p>
        </w:tc>
        <w:tc>
          <w:tcPr>
            <w:tcW w:w="432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59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出口退税上解支出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共同事权转移支付收入</w:t>
            </w:r>
          </w:p>
        </w:tc>
        <w:tc>
          <w:tcPr>
            <w:tcW w:w="2047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73,276</w:t>
            </w:r>
          </w:p>
        </w:tc>
        <w:tc>
          <w:tcPr>
            <w:tcW w:w="432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57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专项上解支出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专项转移支付收入</w:t>
            </w:r>
          </w:p>
        </w:tc>
        <w:tc>
          <w:tcPr>
            <w:tcW w:w="2047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231,932</w:t>
            </w:r>
          </w:p>
        </w:tc>
        <w:tc>
          <w:tcPr>
            <w:tcW w:w="432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4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3.补助下级支出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3.下级上解收入</w:t>
            </w:r>
          </w:p>
        </w:tc>
        <w:tc>
          <w:tcPr>
            <w:tcW w:w="2047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35,393</w:t>
            </w:r>
          </w:p>
        </w:tc>
        <w:tc>
          <w:tcPr>
            <w:tcW w:w="432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57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返还性支出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-3,607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体制上解收入</w:t>
            </w:r>
          </w:p>
        </w:tc>
        <w:tc>
          <w:tcPr>
            <w:tcW w:w="204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35,393</w:t>
            </w:r>
          </w:p>
        </w:tc>
        <w:tc>
          <w:tcPr>
            <w:tcW w:w="4325" w:type="dxa"/>
            <w:vAlign w:val="top"/>
          </w:tcPr>
          <w:p>
            <w:pPr>
              <w:pStyle w:val="6"/>
              <w:spacing w:before="290" w:line="226" w:lineRule="auto"/>
              <w:ind w:left="68" w:right="312" w:firstLine="50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一般性转移支付支出（不含共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</w:rPr>
              <w:t>同）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其他专项上解收入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6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共同事权转移支付支出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4" w:lineRule="auto"/>
              <w:ind w:left="5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4.调入资金</w:t>
            </w:r>
          </w:p>
        </w:tc>
        <w:tc>
          <w:tcPr>
            <w:tcW w:w="204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612,000</w:t>
            </w:r>
          </w:p>
        </w:tc>
        <w:tc>
          <w:tcPr>
            <w:tcW w:w="432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专项转移支付支出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5,221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5.地方政府一般债务收入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41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4.地方政府一般债务转贷支出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6.地方政府一般债券转贷收入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4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5.地方政府一般债务还本支出</w:t>
            </w: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9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7.动用预算稳定调节基金</w:t>
            </w:r>
          </w:p>
        </w:tc>
        <w:tc>
          <w:tcPr>
            <w:tcW w:w="2047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165,208</w:t>
            </w:r>
          </w:p>
        </w:tc>
        <w:tc>
          <w:tcPr>
            <w:tcW w:w="4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968" w:type="dxa"/>
            <w:tcBorders>
              <w:left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8.上年结转</w:t>
            </w:r>
          </w:p>
        </w:tc>
        <w:tc>
          <w:tcPr>
            <w:tcW w:w="2047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124,634</w:t>
            </w:r>
          </w:p>
        </w:tc>
        <w:tc>
          <w:tcPr>
            <w:tcW w:w="4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968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724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园区收入总计</w:t>
            </w:r>
          </w:p>
        </w:tc>
        <w:tc>
          <w:tcPr>
            <w:tcW w:w="2047" w:type="dxa"/>
            <w:tcBorders>
              <w:bottom w:val="single" w:color="000000" w:sz="16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5,151,312</w:t>
            </w:r>
          </w:p>
        </w:tc>
        <w:tc>
          <w:tcPr>
            <w:tcW w:w="4325" w:type="dxa"/>
            <w:tcBorders>
              <w:bottom w:val="single" w:color="000000" w:sz="16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1393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园区支出总计</w:t>
            </w:r>
          </w:p>
        </w:tc>
        <w:tc>
          <w:tcPr>
            <w:tcW w:w="2049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5,151,312</w:t>
            </w:r>
          </w:p>
        </w:tc>
      </w:tr>
    </w:tbl>
    <w:p>
      <w:pPr>
        <w:spacing w:before="272" w:line="225" w:lineRule="auto"/>
        <w:ind w:left="49" w:righ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注：园区一般公共预算支出共计3161990万元，其中：年初预算2737369万元；收到共同事权转移支付收入及专项转移支付收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入安排支出299987万元；上年结转资金安排支出124634万元。</w:t>
      </w:r>
    </w:p>
    <w:p>
      <w:pPr>
        <w:spacing w:line="225" w:lineRule="auto"/>
        <w:rPr>
          <w:rFonts w:ascii="宋体" w:hAnsi="宋体" w:eastAsia="宋体" w:cs="宋体"/>
          <w:sz w:val="24"/>
          <w:szCs w:val="24"/>
        </w:rPr>
        <w:sectPr>
          <w:footerReference r:id="rId33" w:type="default"/>
          <w:pgSz w:w="16834" w:h="23809"/>
          <w:pgMar w:top="1073" w:right="1730" w:bottom="749" w:left="1713" w:header="0" w:footer="436" w:gutter="0"/>
          <w:cols w:space="720" w:num="1"/>
        </w:sectPr>
      </w:pPr>
    </w:p>
    <w:p>
      <w:pPr>
        <w:spacing w:before="60" w:line="223" w:lineRule="auto"/>
        <w:ind w:left="327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9" w:line="223" w:lineRule="auto"/>
        <w:ind w:left="500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（按经济科目分类）</w:t>
      </w:r>
    </w:p>
    <w:p>
      <w:pPr>
        <w:spacing w:before="154" w:line="223" w:lineRule="auto"/>
        <w:ind w:left="554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29）</w:t>
      </w:r>
    </w:p>
    <w:p>
      <w:pPr>
        <w:spacing w:before="176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32" w:lineRule="exact"/>
      </w:pPr>
    </w:p>
    <w:tbl>
      <w:tblPr>
        <w:tblStyle w:val="5"/>
        <w:tblW w:w="1272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9"/>
        <w:gridCol w:w="49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759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335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科目名称</w:t>
            </w:r>
          </w:p>
        </w:tc>
        <w:tc>
          <w:tcPr>
            <w:tcW w:w="4968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146" w:line="222" w:lineRule="auto"/>
              <w:ind w:left="169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4" w:lineRule="auto"/>
              <w:ind w:left="3626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367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2,737,369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一、机关工资福利支出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3" w:lineRule="auto"/>
              <w:ind w:left="392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201,649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11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工资奖金津补贴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2" w:lineRule="auto"/>
              <w:ind w:left="40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59,660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111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社会保障缴费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7" w:line="183" w:lineRule="auto"/>
              <w:ind w:left="40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13,932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8" w:line="223" w:lineRule="auto"/>
              <w:ind w:left="110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住房公积金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8" w:line="182" w:lineRule="auto"/>
              <w:ind w:left="41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5,403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8" w:line="223" w:lineRule="auto"/>
              <w:ind w:left="11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其他工资福利支出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7" w:line="183" w:lineRule="auto"/>
              <w:ind w:left="39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122,654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8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二、机关商品和服务支出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8" w:line="183" w:lineRule="auto"/>
              <w:ind w:left="39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512,983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0" w:line="222" w:lineRule="auto"/>
              <w:ind w:left="1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办公经费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8" w:line="183" w:lineRule="auto"/>
              <w:ind w:left="40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55,144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0" w:line="222" w:lineRule="auto"/>
              <w:ind w:left="1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会议费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0" w:line="182" w:lineRule="auto"/>
              <w:ind w:left="44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1" w:line="223" w:lineRule="auto"/>
              <w:ind w:left="1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培训费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0" w:line="183" w:lineRule="auto"/>
              <w:ind w:left="42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0" w:line="222" w:lineRule="auto"/>
              <w:ind w:left="11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专用材料购置费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1" w:line="182" w:lineRule="auto"/>
              <w:ind w:left="44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22" w:lineRule="auto"/>
              <w:ind w:left="110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委托业务费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2" w:lineRule="auto"/>
              <w:ind w:left="39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390,808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22" w:lineRule="auto"/>
              <w:ind w:left="11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公务接待费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2" w:lineRule="auto"/>
              <w:ind w:left="44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23" w:lineRule="auto"/>
              <w:ind w:left="1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因公出国（境）费用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2" w:lineRule="auto"/>
              <w:ind w:left="44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3" w:line="222" w:lineRule="auto"/>
              <w:ind w:left="111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公务用车运行维护费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3" w:lineRule="auto"/>
              <w:ind w:left="42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3" w:line="222" w:lineRule="auto"/>
              <w:ind w:left="1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维修(护)费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3" w:lineRule="auto"/>
              <w:ind w:left="41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4" w:line="222" w:lineRule="auto"/>
              <w:ind w:left="11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其他商品和服务支出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3" w:line="183" w:lineRule="auto"/>
              <w:ind w:left="40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55,681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4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三、机关资本性支出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4" w:line="182" w:lineRule="auto"/>
              <w:ind w:left="40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85,967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5" w:line="223" w:lineRule="auto"/>
              <w:ind w:left="11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房屋建筑物购建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4" w:line="183" w:lineRule="auto"/>
              <w:ind w:left="40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13,059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5" w:line="224" w:lineRule="auto"/>
              <w:ind w:left="110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基础设施建设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5" w:line="182" w:lineRule="auto"/>
              <w:ind w:left="40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50,604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6" w:line="222" w:lineRule="auto"/>
              <w:ind w:left="11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公务用车购置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4" w:line="183" w:lineRule="auto"/>
              <w:ind w:left="42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1,060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3" w:lineRule="auto"/>
              <w:ind w:left="1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设备购置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3" w:lineRule="auto"/>
              <w:ind w:left="40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11,272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222" w:lineRule="auto"/>
              <w:ind w:left="1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大型修缮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182" w:lineRule="auto"/>
              <w:ind w:left="4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6" w:line="222" w:lineRule="auto"/>
              <w:ind w:left="11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其他资本性支出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6" w:line="183" w:lineRule="auto"/>
              <w:ind w:left="42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222" w:lineRule="auto"/>
              <w:ind w:left="7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四、机关资本性支出（基本建设）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183" w:lineRule="auto"/>
              <w:ind w:left="392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219,488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8" w:line="223" w:lineRule="auto"/>
              <w:ind w:left="11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房屋建筑物购建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183" w:lineRule="auto"/>
              <w:ind w:left="39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194,769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8" w:line="224" w:lineRule="auto"/>
              <w:ind w:left="110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基础设施建设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183" w:lineRule="auto"/>
              <w:ind w:left="40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17,759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9" w:line="223" w:lineRule="auto"/>
              <w:ind w:left="1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设备购置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9" w:line="182" w:lineRule="auto"/>
              <w:ind w:left="41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9" w:line="222" w:lineRule="auto"/>
              <w:ind w:left="11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其他资本性支出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0" w:line="182" w:lineRule="auto"/>
              <w:ind w:left="44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0" w:line="223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五、对事业单位经常性补助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0" w:line="182" w:lineRule="auto"/>
              <w:ind w:left="39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535,350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0" w:line="223" w:lineRule="auto"/>
              <w:ind w:left="111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工资福利支出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0" w:line="182" w:lineRule="auto"/>
              <w:ind w:left="39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463,420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1" w:line="222" w:lineRule="auto"/>
              <w:ind w:left="111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商品和服务支出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0" w:line="183" w:lineRule="auto"/>
              <w:ind w:left="40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71,930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1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六、对事业单位资本性补助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0" w:line="183" w:lineRule="auto"/>
              <w:ind w:left="405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21,020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1" w:line="222" w:lineRule="auto"/>
              <w:ind w:left="112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资本性支出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1" w:line="183" w:lineRule="auto"/>
              <w:ind w:left="40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11,020</w:t>
            </w:r>
          </w:p>
        </w:tc>
      </w:tr>
    </w:tbl>
    <w:p>
      <w:pPr>
        <w:pStyle w:val="2"/>
      </w:pPr>
    </w:p>
    <w:p>
      <w:pPr>
        <w:sectPr>
          <w:footerReference r:id="rId34" w:type="default"/>
          <w:pgSz w:w="16834" w:h="23809"/>
          <w:pgMar w:top="1143" w:right="2061" w:bottom="749" w:left="2044" w:header="0" w:footer="436" w:gutter="0"/>
          <w:cols w:space="720" w:num="1"/>
        </w:sectPr>
      </w:pPr>
    </w:p>
    <w:p>
      <w:pPr>
        <w:spacing w:before="60" w:line="223" w:lineRule="auto"/>
        <w:ind w:left="327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9" w:line="223" w:lineRule="auto"/>
        <w:ind w:left="500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（按经济科目分类）</w:t>
      </w:r>
    </w:p>
    <w:p>
      <w:pPr>
        <w:spacing w:before="154" w:line="223" w:lineRule="auto"/>
        <w:ind w:left="554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29）</w:t>
      </w:r>
    </w:p>
    <w:p>
      <w:pPr>
        <w:spacing w:before="176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32" w:lineRule="exact"/>
      </w:pPr>
    </w:p>
    <w:tbl>
      <w:tblPr>
        <w:tblStyle w:val="5"/>
        <w:tblW w:w="1272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9"/>
        <w:gridCol w:w="49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759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335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科目名称</w:t>
            </w:r>
          </w:p>
        </w:tc>
        <w:tc>
          <w:tcPr>
            <w:tcW w:w="4968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146" w:line="222" w:lineRule="auto"/>
              <w:ind w:left="169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1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资本性支出（基本建设）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3" w:lineRule="auto"/>
              <w:ind w:left="40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3" w:lineRule="auto"/>
              <w:ind w:left="52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七、对企业补助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2" w:lineRule="auto"/>
              <w:ind w:left="39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793,350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8" w:line="222" w:lineRule="auto"/>
              <w:ind w:left="112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费用补贴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7" w:line="182" w:lineRule="auto"/>
              <w:ind w:left="3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786,465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9" w:line="223" w:lineRule="auto"/>
              <w:ind w:left="11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其他对企业补助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199" w:line="182" w:lineRule="auto"/>
              <w:ind w:left="41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6,885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49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八、对企业资本性支出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0" w:line="182" w:lineRule="auto"/>
              <w:ind w:left="405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68,000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1" w:line="222" w:lineRule="auto"/>
              <w:ind w:left="112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资本金注入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2" w:lineRule="auto"/>
              <w:ind w:left="40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33,000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22" w:lineRule="auto"/>
              <w:ind w:left="110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政府投资基金股权投资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3" w:line="182" w:lineRule="auto"/>
              <w:ind w:left="40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5" w:line="222" w:lineRule="auto"/>
              <w:ind w:left="59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九、对个人和家庭的补助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3" w:line="183" w:lineRule="auto"/>
              <w:ind w:left="3943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103,059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5" w:line="222" w:lineRule="auto"/>
              <w:ind w:left="111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社会福利和救助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5" w:line="182" w:lineRule="auto"/>
              <w:ind w:left="4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223" w:lineRule="auto"/>
              <w:ind w:left="1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助学金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182" w:lineRule="auto"/>
              <w:ind w:left="44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58" w:line="222" w:lineRule="auto"/>
              <w:ind w:left="1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离退休费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182" w:lineRule="auto"/>
              <w:ind w:left="4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0" w:line="222" w:lineRule="auto"/>
              <w:ind w:left="111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其他对个人和家庭的补助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0" w:line="182" w:lineRule="auto"/>
              <w:ind w:left="40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0" w:line="222" w:lineRule="auto"/>
              <w:ind w:left="5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十、对社会保障基金补助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0" w:line="183" w:lineRule="auto"/>
              <w:ind w:left="405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30,017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2" w:line="222" w:lineRule="auto"/>
              <w:ind w:left="110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对社会保险基金补助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1" w:line="183" w:lineRule="auto"/>
              <w:ind w:left="40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4" w:line="222" w:lineRule="auto"/>
              <w:ind w:left="5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十一、债务利息及费用支出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4" w:line="182" w:lineRule="auto"/>
              <w:ind w:left="405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25,070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5" w:line="222" w:lineRule="auto"/>
              <w:ind w:left="113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国内债务付息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5" w:line="182" w:lineRule="auto"/>
              <w:ind w:left="40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7" w:line="222" w:lineRule="auto"/>
              <w:ind w:left="113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国内债务发行费用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7" w:line="182" w:lineRule="auto"/>
              <w:ind w:left="456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68" w:line="223" w:lineRule="auto"/>
              <w:ind w:left="5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十二、预备费及预留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18" w:line="182" w:lineRule="auto"/>
              <w:ind w:left="40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96,500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70" w:line="223" w:lineRule="auto"/>
              <w:ind w:left="1111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预备费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20" w:line="182" w:lineRule="auto"/>
              <w:ind w:left="40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71" w:line="223" w:lineRule="auto"/>
              <w:ind w:left="111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预留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21" w:line="182" w:lineRule="auto"/>
              <w:ind w:left="40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56,500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72" w:line="223" w:lineRule="auto"/>
              <w:ind w:left="5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十三、其他支出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21" w:line="183" w:lineRule="auto"/>
              <w:ind w:left="40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44,916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74" w:line="222" w:lineRule="auto"/>
              <w:ind w:left="110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对民间非营利组织和群众性自治组织补贴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183" w:lineRule="auto"/>
              <w:ind w:left="40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15,884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pStyle w:val="6"/>
              <w:spacing w:before="175" w:line="223" w:lineRule="auto"/>
              <w:ind w:left="111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其他支出</w:t>
            </w: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pStyle w:val="6"/>
              <w:spacing w:before="225" w:line="182" w:lineRule="auto"/>
              <w:ind w:left="40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75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759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181" w:line="222" w:lineRule="auto"/>
              <w:ind w:left="7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附：债务还本支出</w:t>
            </w:r>
          </w:p>
        </w:tc>
        <w:tc>
          <w:tcPr>
            <w:tcW w:w="4968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32" w:line="182" w:lineRule="auto"/>
              <w:ind w:left="405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28,000</w:t>
            </w:r>
          </w:p>
        </w:tc>
      </w:tr>
    </w:tbl>
    <w:p>
      <w:pPr>
        <w:spacing w:before="143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注：根据政府收支分类科目，基本支出按其经济分类分为类、款。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35" w:type="default"/>
          <w:pgSz w:w="16834" w:h="23809"/>
          <w:pgMar w:top="1143" w:right="2061" w:bottom="749" w:left="2044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86" w:line="224" w:lineRule="auto"/>
              <w:ind w:left="4029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37" w:line="182" w:lineRule="auto"/>
              <w:ind w:left="9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2,737,369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1.一般公共服务支出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left="1380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151,159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2" w:lineRule="auto"/>
              <w:ind w:left="3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人大事务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3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政协事务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2" w:lineRule="auto"/>
              <w:ind w:left="31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政府办公厅（室）及相关机构事务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59,752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35,923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3" w:lineRule="auto"/>
              <w:ind w:left="16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机关服务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16,795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专项业务及机关事务管理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3" w:lineRule="auto"/>
              <w:ind w:right="31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政务公开审批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32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发展与改革事务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8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1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物价管理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right="31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其他发展与改革事务支出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2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统计信息事务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1,244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专项统计业务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专项普查活动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财政事务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财政国库业务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9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事业运行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其他财政事务支出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3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3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税收事务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17,893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12,868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33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审计事务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9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审计业务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2" w:lineRule="auto"/>
              <w:ind w:left="3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海关事务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10,313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10,313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32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纪检监察事务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7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409</w:t>
            </w:r>
          </w:p>
        </w:tc>
      </w:tr>
    </w:tbl>
    <w:p>
      <w:pPr>
        <w:pStyle w:val="2"/>
      </w:pPr>
    </w:p>
    <w:p>
      <w:pPr>
        <w:sectPr>
          <w:footerReference r:id="rId36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12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61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其他纪检监察事务支出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right="31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3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商贸事务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3,982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对外贸易管理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1,529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3" w:lineRule="auto"/>
              <w:ind w:left="60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国际经济合作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60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国内贸易管理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8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招商引资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事业运行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其他商贸事务支出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31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港澳台侨事务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602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台湾事务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9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其他港澳台事务支出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3" w:lineRule="auto"/>
              <w:ind w:right="31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档案事务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2,750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档案馆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民主党派及工商联事务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9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其他民主党派及工商联事务支出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9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群众团体事务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事业运行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其他群众团体事务支出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组织事务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3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5,551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1,068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其他组织事务支出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3,605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3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宣传事务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5,649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其他宣传事务支出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32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统战事务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3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2" w:lineRule="auto"/>
              <w:ind w:left="5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宗教事务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2" w:lineRule="auto"/>
              <w:ind w:left="18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605</w:t>
            </w:r>
          </w:p>
        </w:tc>
      </w:tr>
    </w:tbl>
    <w:p>
      <w:pPr>
        <w:pStyle w:val="2"/>
      </w:pPr>
    </w:p>
    <w:p>
      <w:pPr>
        <w:sectPr>
          <w:footerReference r:id="rId37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2" w:lineRule="auto"/>
              <w:ind w:left="338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网信事务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5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54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03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2" w:lineRule="auto"/>
              <w:ind w:left="32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市场监督管理事务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left="16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2,544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58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市场主体管理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58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市场秩序执法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2" w:lineRule="auto"/>
              <w:ind w:left="5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药品事务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质量安全监管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食品安全监管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1,226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事业运行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信访事务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其他信访事务支出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3" w:lineRule="auto"/>
              <w:ind w:left="5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2.国防支出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860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71" w:line="204" w:lineRule="auto"/>
              <w:ind w:left="5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3.公共安全支出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20" w:line="183" w:lineRule="auto"/>
              <w:ind w:left="1380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143,383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70" w:line="205" w:lineRule="auto"/>
              <w:ind w:left="325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公安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19" w:line="183" w:lineRule="auto"/>
              <w:ind w:left="13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120,594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执法办案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6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7,995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其他公安支出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15" w:line="223" w:lineRule="auto"/>
              <w:ind w:left="34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国家安全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检察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3,414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检察监督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3" w:lineRule="auto"/>
              <w:ind w:left="31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法院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11,490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6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7,297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3,450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案件审判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案件执行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3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其他法院支出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5" w:lineRule="auto"/>
              <w:ind w:left="32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司法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基层司法业务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3" w:lineRule="auto"/>
              <w:ind w:left="18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2" w:lineRule="auto"/>
              <w:ind w:left="5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公共法律服务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850</w:t>
            </w:r>
          </w:p>
        </w:tc>
      </w:tr>
    </w:tbl>
    <w:p>
      <w:pPr>
        <w:pStyle w:val="2"/>
      </w:pPr>
    </w:p>
    <w:p>
      <w:pPr>
        <w:sectPr>
          <w:footerReference r:id="rId38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法制建设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5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事业运行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left="18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其他公共安全支出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183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60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国家司法救助支出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其他公共安全支出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3,945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2" w:lineRule="auto"/>
              <w:ind w:left="5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4.教育支出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644,366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32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教育管理事务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9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7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3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普通教育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2" w:lineRule="auto"/>
              <w:ind w:left="1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505,765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5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学前教育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3" w:lineRule="auto"/>
              <w:ind w:left="1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58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小学教育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3" w:lineRule="auto"/>
              <w:ind w:left="13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103,121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初中教育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223,233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高中教育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高等教育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其他普通教育支出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5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71,834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职业教育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32,102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60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中等职业教育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高等职业教育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6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特殊教育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3,499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特殊学校教育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3,499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31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进修及培训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8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教师进修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3" w:lineRule="auto"/>
              <w:ind w:left="18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15" w:line="222" w:lineRule="auto"/>
              <w:ind w:left="32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教育费附加安排的支出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182" w:lineRule="auto"/>
              <w:ind w:left="1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城市中小学校舍建设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其他教育支出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5,578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其他教育支出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5,578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5.科学技术支出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2" w:lineRule="auto"/>
              <w:ind w:left="13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690,870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科学技术管理事务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3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51,985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3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50,131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其他科学技术管理事务支出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技术研究与开发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37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439,925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科技成果转化与扩散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其他技术研究与开发支出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2" w:lineRule="auto"/>
              <w:ind w:left="137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439,895</w:t>
            </w:r>
          </w:p>
        </w:tc>
      </w:tr>
    </w:tbl>
    <w:p>
      <w:pPr>
        <w:pStyle w:val="2"/>
      </w:pPr>
    </w:p>
    <w:p>
      <w:pPr>
        <w:sectPr>
          <w:footerReference r:id="rId39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6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科技条件与服务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其他科技条件与服务支出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科学技术普及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其他科学技术普及支出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其他科学技术支出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3" w:lineRule="auto"/>
              <w:ind w:left="13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196,240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其他科学技术支出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3" w:lineRule="auto"/>
              <w:ind w:left="13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196,240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6.文化旅游体育与传媒支出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48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89,306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3" w:lineRule="auto"/>
              <w:ind w:left="31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文化和旅游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1,083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607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图书馆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3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58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文化展示及纪念机构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2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艺术表演场所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艺术表演团体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3" w:lineRule="auto"/>
              <w:ind w:left="5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文化活动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群众文化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3" w:lineRule="auto"/>
              <w:ind w:left="58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文化创作与保护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旅游宣传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文化和旅游管理事务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其他文化和旅游支出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5,252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体育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体育场馆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其他文化旅游体育与传媒支出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其他文化旅游体育与传媒支出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9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7.社会保障和就业支出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380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122,924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319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人力资源和社会保障管理事务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15,399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9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综合业务管理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3" w:lineRule="auto"/>
              <w:ind w:left="18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8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劳动保障监察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8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就业管理事务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8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社会保险业务管理事务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社会保险经办机构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3" w:lineRule="auto"/>
              <w:ind w:left="16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6,881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劳动关系和维权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其他人力资源和社会保障管理事务支出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1,877</w:t>
            </w:r>
          </w:p>
        </w:tc>
      </w:tr>
    </w:tbl>
    <w:p>
      <w:pPr>
        <w:pStyle w:val="2"/>
      </w:pPr>
    </w:p>
    <w:p>
      <w:pPr>
        <w:sectPr>
          <w:footerReference r:id="rId40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2" w:lineRule="auto"/>
              <w:ind w:left="34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民政管理事务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行政区划和地名管理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其他民政管理事务支出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3" w:lineRule="auto"/>
              <w:ind w:left="3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就业补助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71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职业培训补贴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3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2" w:lineRule="auto"/>
              <w:ind w:left="71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社会保险补贴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3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72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公益性岗位补贴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71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促进创业补贴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2" w:lineRule="auto"/>
              <w:ind w:left="18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3" w:lineRule="auto"/>
              <w:ind w:left="71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其他就业补助支出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31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抚恤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2,920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退役安置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3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社会福利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5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儿童福利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老年福利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19,733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社会福利事业单位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其他社会福利支出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3" w:lineRule="auto"/>
              <w:ind w:left="31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残疾人事业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残疾人生活和护理补贴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2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最低生活保障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城市特困人员救助供养支出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46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临时救助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72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临时救助支出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特困人员救助供养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9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城市特困人员救助供养支出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9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其他生活救助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59,744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其他城市生活救助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3,894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其他农村生活救助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2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55,850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财政对基本养老保险基金的补助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财政对城乡居民基本养老保险基金的补助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退役军人管理事务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45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财政代缴社会保险费支出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9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71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财政代缴城乡居民基本养老保险费支出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9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其他社会保障和就业支出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3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5,159</w:t>
            </w:r>
          </w:p>
        </w:tc>
      </w:tr>
    </w:tbl>
    <w:p>
      <w:pPr>
        <w:pStyle w:val="2"/>
      </w:pPr>
    </w:p>
    <w:p>
      <w:pPr>
        <w:sectPr>
          <w:footerReference r:id="rId41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6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其他社会保障和就业支出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5,159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2" w:lineRule="auto"/>
              <w:ind w:left="5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8.卫生健康支出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left="1380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164,355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31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卫生健康管理事务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1,257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其他卫生健康管理事务支出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3" w:lineRule="auto"/>
              <w:ind w:left="32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公立医院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54,480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3" w:lineRule="auto"/>
              <w:ind w:left="5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综合医院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53,820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5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儿童医院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2" w:lineRule="auto"/>
              <w:ind w:left="18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基层医疗卫生机构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2" w:lineRule="auto"/>
              <w:ind w:left="16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6,560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城市社区卫生机构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2" w:lineRule="auto"/>
              <w:ind w:left="16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6,560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32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公共卫生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13,538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疾病预防控制机构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9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基本公共卫生服务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6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7,291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重大公共卫生专项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其他公共卫生支出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1,254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计划生育事务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计划生育服务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1,734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其他计划生育事务支出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3" w:lineRule="auto"/>
              <w:ind w:left="32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行政事业单位医疗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其他行政事业单位医疗支出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财政对基本医疗保险基金的补助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财政对城乡居民基本医疗保险基金的补助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财政对其他基本医疗保险基金的补助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6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32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医疗救助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城乡医疗救助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32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医疗保障管理事务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其他医疗保障管理事务支出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其他卫生健康支出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2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56,425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其他卫生健康支出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56,425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3" w:lineRule="auto"/>
              <w:ind w:left="5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9.节能环保支出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3" w:lineRule="auto"/>
              <w:ind w:left="14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21,029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环境保护管理事务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3,090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3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其他环境保护管理事务支出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2,934</w:t>
            </w:r>
          </w:p>
        </w:tc>
      </w:tr>
    </w:tbl>
    <w:p>
      <w:pPr>
        <w:pStyle w:val="2"/>
      </w:pPr>
    </w:p>
    <w:p>
      <w:pPr>
        <w:sectPr>
          <w:footerReference r:id="rId42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3" w:lineRule="auto"/>
              <w:ind w:left="3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污染防治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12,644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水体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3" w:lineRule="auto"/>
              <w:ind w:left="16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6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固体废弃物与化学品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3" w:lineRule="auto"/>
              <w:ind w:left="3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能源节约利用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2" w:lineRule="auto"/>
              <w:ind w:left="18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3" w:lineRule="auto"/>
              <w:ind w:left="5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能源节约利用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2" w:lineRule="auto"/>
              <w:ind w:left="18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3" w:lineRule="auto"/>
              <w:ind w:left="3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污染减排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58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生态环境监测与信息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2,575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减排专项支出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其他污染减排支出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10.城乡社区支出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3" w:lineRule="auto"/>
              <w:ind w:left="136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370,315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城乡社区管理事务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3" w:lineRule="auto"/>
              <w:ind w:left="13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123,365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2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19,692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机关服务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5,989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城管执法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工程建设管理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3,328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其他城乡社区管理事务支出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城乡社区规划与管理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城乡社区规划与管理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城乡社区公共设施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210,546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其他城乡社区公共设施支出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210,546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城乡社区环境卫生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31,079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城乡社区环境卫生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31,079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2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建设市场管理与监督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建设市场管理与监督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其他城乡社区支出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其他城乡社区支出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11.农林水支出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4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42,575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农业农村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14,813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5,990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事业运行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3" w:lineRule="auto"/>
              <w:ind w:left="58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病虫害控制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19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农产品质量安全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执法监管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农业生产发展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3" w:lineRule="auto"/>
              <w:ind w:right="31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</w:tr>
    </w:tbl>
    <w:p>
      <w:pPr>
        <w:pStyle w:val="2"/>
      </w:pPr>
    </w:p>
    <w:p>
      <w:pPr>
        <w:sectPr>
          <w:footerReference r:id="rId43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农村合作经济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182" w:lineRule="auto"/>
              <w:ind w:left="16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6,955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其他农业农村支出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林业和草原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森林生态效益补偿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2" w:lineRule="auto"/>
              <w:ind w:left="19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2" w:lineRule="auto"/>
              <w:ind w:left="32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水利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3,823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水利工程建设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水资源节约管理与保护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3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5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水文测报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3" w:lineRule="auto"/>
              <w:ind w:left="598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防汛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农村综合改革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3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对村民委员会和村党支部的补助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3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5,138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对村集体经济组织的补助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其他农村综合改革支出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18,081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12.交通运输支出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12,841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公路水路运输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公路运输管理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其他交通运输支出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12,524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公共交通运营补助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11,736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其他交通运输支出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13.资源勘探工业信息等支出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4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42,317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3" w:lineRule="auto"/>
              <w:ind w:lef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制造业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12,341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其他制造业支出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12,341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支持中小企业发展和管理支出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1,750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3" w:lineRule="auto"/>
              <w:ind w:left="606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中小企业发展专项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14.商业服务业等支出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4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32,758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45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涉外发展服务支出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71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其他涉外发展服务支出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其他商业服务业等支出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3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31,158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其他商业服务业等支出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3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31,158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3" w:lineRule="auto"/>
              <w:ind w:left="73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15.金融支出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3" w:lineRule="auto"/>
              <w:ind w:left="1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13,181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32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金融部门行政支出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3" w:lineRule="auto"/>
              <w:ind w:left="5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76</w:t>
            </w:r>
          </w:p>
        </w:tc>
      </w:tr>
    </w:tbl>
    <w:p>
      <w:pPr>
        <w:pStyle w:val="2"/>
      </w:pPr>
    </w:p>
    <w:p>
      <w:pPr>
        <w:sectPr>
          <w:footerReference r:id="rId44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7" w:line="222" w:lineRule="auto"/>
              <w:ind w:left="31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金融部门监管支出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2" w:lineRule="auto"/>
              <w:ind w:left="58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金融部门其他监管支出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left="1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8" w:line="223" w:lineRule="auto"/>
              <w:ind w:left="31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金融发展支出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7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其他金融发展支出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3" w:lineRule="auto"/>
              <w:ind w:left="7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16.援助其他地区支出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0" w:line="182" w:lineRule="auto"/>
              <w:ind w:left="14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23,907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3" w:lineRule="auto"/>
              <w:ind w:left="3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其他支出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17.自然资源海洋气象等支出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6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2,399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2" w:line="222" w:lineRule="auto"/>
              <w:ind w:left="36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自然资源事务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62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自然资源规划及管理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2" w:lineRule="auto"/>
              <w:ind w:left="18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3" w:lineRule="auto"/>
              <w:ind w:left="62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自然资源利用与保护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right="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624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自然资源调查与确权登记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土地资源储备支出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2" w:lineRule="auto"/>
              <w:ind w:left="19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基础测绘与地理信息监管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事业运行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left="18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18.住房保障支出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2" w:lineRule="auto"/>
              <w:ind w:left="14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27,005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保障性安居工程支出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6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公共租赁住房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其他保障性安居工程支出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城乡社区住宅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其他城乡社区住宅支出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7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19.粮油物资储备支出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9" w:line="183" w:lineRule="auto"/>
              <w:ind w:left="187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粮油物资事务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9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2" w:lineRule="auto"/>
              <w:ind w:left="19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3" w:lineRule="auto"/>
              <w:ind w:left="31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重要商品储备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2" w:line="222" w:lineRule="auto"/>
              <w:ind w:left="60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肉类储备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3" w:lineRule="auto"/>
              <w:ind w:left="18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20.灾害防治及应急管理支出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4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28,523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应急管理事务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2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13,277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3" w:lineRule="auto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行政运行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2" w:lineRule="auto"/>
              <w:ind w:left="19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3" w:lineRule="auto"/>
              <w:ind w:left="18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安全监管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5,399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应急管理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2" w:lineRule="auto"/>
              <w:ind w:left="19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事业运行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7" w:line="182" w:lineRule="auto"/>
              <w:ind w:left="16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6,373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其他应急管理支出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3" w:lineRule="auto"/>
              <w:ind w:left="16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3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消防事务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14,913</w:t>
            </w:r>
          </w:p>
        </w:tc>
      </w:tr>
    </w:tbl>
    <w:p>
      <w:pPr>
        <w:pStyle w:val="2"/>
      </w:pPr>
    </w:p>
    <w:p>
      <w:pPr>
        <w:sectPr>
          <w:footerReference r:id="rId45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23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2024年工业园区本级一般公共预算支出预算表</w:t>
      </w:r>
    </w:p>
    <w:p>
      <w:pPr>
        <w:spacing w:before="10" w:line="220" w:lineRule="auto"/>
        <w:ind w:left="431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（按功能科目分类）</w:t>
      </w:r>
    </w:p>
    <w:p>
      <w:pPr>
        <w:spacing w:before="261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30）</w:t>
      </w:r>
    </w:p>
    <w:p>
      <w:pPr>
        <w:spacing w:before="288" w:line="223" w:lineRule="auto"/>
        <w:ind w:left="995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0844" w:type="dxa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565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2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4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29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一般行政管理事务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2" w:lineRule="auto"/>
              <w:ind w:left="16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3,562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1" w:line="222" w:lineRule="auto"/>
              <w:ind w:left="58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消防应急救援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11,001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其他消防事务支出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2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地震事务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3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地震灾害预防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6" w:line="182" w:lineRule="auto"/>
              <w:ind w:right="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38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其他地震事务支出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2" w:lineRule="auto"/>
              <w:ind w:left="18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0" w:line="223" w:lineRule="auto"/>
              <w:ind w:left="5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21.预备费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0" w:line="182" w:lineRule="auto"/>
              <w:ind w:left="14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40,000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3" w:lineRule="auto"/>
              <w:ind w:left="5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22.其他支出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2" w:lineRule="auto"/>
              <w:ind w:left="14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48,440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年初预留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2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5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年初预留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5" w:line="182" w:lineRule="auto"/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3" w:lineRule="auto"/>
              <w:ind w:left="3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其他支出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2" w:lineRule="auto"/>
              <w:ind w:left="16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7,940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48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其他支出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198" w:line="182" w:lineRule="auto"/>
              <w:ind w:left="16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7,940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50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23.债务付息支出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00" w:line="182" w:lineRule="auto"/>
              <w:ind w:left="14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25,000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51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地方政府一般债务付息支出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53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地方政府一般债券付息支出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04" w:line="182" w:lineRule="auto"/>
              <w:ind w:left="1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56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24.债务发行费用支出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06" w:line="182" w:lineRule="auto"/>
              <w:ind w:left="19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56" w:line="222" w:lineRule="auto"/>
              <w:ind w:left="31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地方政府一般债务发行费用支出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地方政府一般债券发行费用支出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182" w:lineRule="auto"/>
              <w:ind w:left="19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6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65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164" w:line="222" w:lineRule="auto"/>
              <w:ind w:left="7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附：债务还本支出</w:t>
            </w:r>
          </w:p>
        </w:tc>
        <w:tc>
          <w:tcPr>
            <w:tcW w:w="2279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15" w:line="182" w:lineRule="auto"/>
              <w:ind w:left="14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28,000</w:t>
            </w:r>
          </w:p>
        </w:tc>
      </w:tr>
    </w:tbl>
    <w:p>
      <w:pPr>
        <w:spacing w:before="126" w:line="222" w:lineRule="auto"/>
        <w:ind w:left="51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注：根据政府收支分类科目；支出按其功能分类分为类、款、项。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46" w:type="default"/>
          <w:pgSz w:w="16834" w:h="23809"/>
          <w:pgMar w:top="1183" w:right="2525" w:bottom="749" w:left="2525" w:header="0" w:footer="436" w:gutter="0"/>
          <w:cols w:space="720" w:num="1"/>
        </w:sectPr>
      </w:pPr>
    </w:p>
    <w:p>
      <w:pPr>
        <w:spacing w:before="60" w:line="223" w:lineRule="auto"/>
        <w:ind w:left="28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2024年工业园区本级一般公共预算基本支出预算表</w:t>
      </w:r>
    </w:p>
    <w:p>
      <w:pPr>
        <w:spacing w:before="9" w:line="223" w:lineRule="auto"/>
        <w:ind w:left="490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（按经济科目分类）</w:t>
      </w:r>
    </w:p>
    <w:p>
      <w:pPr>
        <w:spacing w:before="154" w:line="223" w:lineRule="auto"/>
        <w:ind w:left="544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31）</w:t>
      </w:r>
    </w:p>
    <w:p>
      <w:pPr>
        <w:spacing w:before="176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32" w:lineRule="exact"/>
      </w:pPr>
    </w:p>
    <w:tbl>
      <w:tblPr>
        <w:tblStyle w:val="5"/>
        <w:tblW w:w="1252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6"/>
        <w:gridCol w:w="39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566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210" w:line="222" w:lineRule="auto"/>
              <w:ind w:left="37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科目名称</w:t>
            </w:r>
          </w:p>
        </w:tc>
        <w:tc>
          <w:tcPr>
            <w:tcW w:w="3962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13" w:line="222" w:lineRule="auto"/>
              <w:ind w:left="119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08" w:line="224" w:lineRule="auto"/>
              <w:ind w:left="4029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61" w:line="182" w:lineRule="auto"/>
              <w:ind w:left="292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724,806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12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一、机关工资福利支出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62" w:line="183" w:lineRule="auto"/>
              <w:ind w:left="2937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192,833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15" w:line="222" w:lineRule="auto"/>
              <w:ind w:left="41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工资奖金津补贴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65" w:line="182" w:lineRule="auto"/>
              <w:ind w:left="30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59,660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16" w:line="222" w:lineRule="auto"/>
              <w:ind w:left="41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社会保障缴费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65" w:line="183" w:lineRule="auto"/>
              <w:ind w:left="30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13,932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18" w:line="223" w:lineRule="auto"/>
              <w:ind w:left="4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住房公积金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68" w:line="182" w:lineRule="auto"/>
              <w:ind w:left="31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5,403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223" w:lineRule="auto"/>
              <w:ind w:left="41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其他工资福利支出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68" w:line="183" w:lineRule="auto"/>
              <w:ind w:left="29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113,839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二、机关商品和服务支出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70" w:line="183" w:lineRule="auto"/>
              <w:ind w:left="30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19,362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222" w:lineRule="auto"/>
              <w:ind w:left="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办公经费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71" w:line="183" w:lineRule="auto"/>
              <w:ind w:left="30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12,463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222" w:lineRule="auto"/>
              <w:ind w:left="4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会议费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74" w:line="182" w:lineRule="auto"/>
              <w:ind w:left="34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25" w:line="223" w:lineRule="auto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培训费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75" w:line="182" w:lineRule="auto"/>
              <w:ind w:left="34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26" w:line="222" w:lineRule="auto"/>
              <w:ind w:left="41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专用材料购置费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75" w:line="183" w:lineRule="auto"/>
              <w:ind w:left="35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28" w:line="222" w:lineRule="auto"/>
              <w:ind w:left="4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委托业务费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76" w:line="183" w:lineRule="auto"/>
              <w:ind w:left="32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1,798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30" w:line="222" w:lineRule="auto"/>
              <w:ind w:left="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公务接待费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80" w:line="182" w:lineRule="auto"/>
              <w:ind w:left="34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30" w:line="223" w:lineRule="auto"/>
              <w:ind w:left="4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因公出国（境）费用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81" w:line="182" w:lineRule="auto"/>
              <w:ind w:left="34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222" w:lineRule="auto"/>
              <w:ind w:left="42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公务用车运行维护费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81" w:line="183" w:lineRule="auto"/>
              <w:ind w:left="32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222" w:lineRule="auto"/>
              <w:ind w:left="41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维修（护）费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83" w:line="182" w:lineRule="auto"/>
              <w:ind w:left="34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35" w:line="222" w:lineRule="auto"/>
              <w:ind w:left="41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其他商品和服务支出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84" w:line="183" w:lineRule="auto"/>
              <w:ind w:left="32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1,791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37" w:line="223" w:lineRule="auto"/>
              <w:ind w:left="53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三、对事业单位经常性补助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86" w:line="183" w:lineRule="auto"/>
              <w:ind w:left="29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500,166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38" w:line="223" w:lineRule="auto"/>
              <w:ind w:left="4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工资福利支出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89" w:line="182" w:lineRule="auto"/>
              <w:ind w:left="29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463,380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41" w:line="222" w:lineRule="auto"/>
              <w:ind w:left="41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商品和服务支出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91" w:line="182" w:lineRule="auto"/>
              <w:ind w:left="30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36,785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42" w:line="222" w:lineRule="auto"/>
              <w:ind w:left="7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四、对个人和家庭的补助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91" w:line="183" w:lineRule="auto"/>
              <w:ind w:left="30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12,445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43" w:line="222" w:lineRule="auto"/>
              <w:ind w:left="41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社会福利和救助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94" w:line="182" w:lineRule="auto"/>
              <w:ind w:left="31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2,426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46" w:line="222" w:lineRule="auto"/>
              <w:ind w:left="4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离退休费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95" w:line="182" w:lineRule="auto"/>
              <w:ind w:left="3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566" w:type="dxa"/>
            <w:tcBorders>
              <w:left w:val="nil"/>
            </w:tcBorders>
            <w:vAlign w:val="top"/>
          </w:tcPr>
          <w:p>
            <w:pPr>
              <w:pStyle w:val="6"/>
              <w:spacing w:before="247" w:line="222" w:lineRule="auto"/>
              <w:ind w:left="41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其他对个人和家庭补助</w:t>
            </w:r>
          </w:p>
        </w:tc>
        <w:tc>
          <w:tcPr>
            <w:tcW w:w="3962" w:type="dxa"/>
            <w:tcBorders>
              <w:right w:val="nil"/>
            </w:tcBorders>
            <w:vAlign w:val="top"/>
          </w:tcPr>
          <w:p>
            <w:pPr>
              <w:pStyle w:val="6"/>
              <w:spacing w:before="297" w:line="182" w:lineRule="auto"/>
              <w:ind w:left="34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566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2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0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注：根据政府收支分类科目，基本支出按其经济分类分为类、款。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47" w:type="default"/>
          <w:pgSz w:w="16834" w:h="23809"/>
          <w:pgMar w:top="1143" w:right="2159" w:bottom="749" w:left="2145" w:header="0" w:footer="436" w:gutter="0"/>
          <w:cols w:space="720" w:num="1"/>
        </w:sectPr>
      </w:pPr>
    </w:p>
    <w:p>
      <w:pPr>
        <w:spacing w:before="60" w:line="223" w:lineRule="auto"/>
        <w:ind w:left="266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2024年工业园区本级一般公共预算对下级的转</w:t>
      </w:r>
      <w:r>
        <w:rPr>
          <w:rFonts w:ascii="黑体" w:hAnsi="黑体" w:eastAsia="黑体" w:cs="黑体"/>
          <w:spacing w:val="8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移支付预算分项目表</w:t>
      </w:r>
    </w:p>
    <w:p>
      <w:pPr>
        <w:pStyle w:val="2"/>
      </w:pPr>
    </w:p>
    <w:p>
      <w:pPr>
        <w:spacing w:before="98" w:line="223" w:lineRule="auto"/>
        <w:ind w:left="63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32）</w:t>
      </w:r>
    </w:p>
    <w:p>
      <w:pPr>
        <w:spacing w:before="178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32" w:lineRule="exact"/>
      </w:pPr>
    </w:p>
    <w:tbl>
      <w:tblPr>
        <w:tblStyle w:val="5"/>
        <w:tblW w:w="1429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6"/>
        <w:gridCol w:w="2491"/>
        <w:gridCol w:w="2014"/>
        <w:gridCol w:w="2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476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210" w:line="223" w:lineRule="auto"/>
              <w:ind w:left="3017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13"/>
                <w:sz w:val="26"/>
                <w:szCs w:val="26"/>
              </w:rPr>
              <w:t xml:space="preserve">       </w:t>
            </w:r>
            <w:r>
              <w:rPr>
                <w:spacing w:val="-6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491" w:type="dxa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21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上年执行数</w:t>
            </w:r>
          </w:p>
        </w:tc>
        <w:tc>
          <w:tcPr>
            <w:tcW w:w="2014" w:type="dxa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212" w:line="222" w:lineRule="auto"/>
              <w:ind w:left="35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本年预算数</w:t>
            </w:r>
          </w:p>
        </w:tc>
        <w:tc>
          <w:tcPr>
            <w:tcW w:w="2313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49" w:line="217" w:lineRule="auto"/>
              <w:ind w:left="824" w:right="93" w:hanging="731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预算数为上年执行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数的%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pStyle w:val="6"/>
              <w:spacing w:before="208" w:line="224" w:lineRule="auto"/>
              <w:ind w:left="301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</w:t>
            </w:r>
            <w:r>
              <w:rPr>
                <w:spacing w:val="6"/>
                <w:sz w:val="26"/>
                <w:szCs w:val="26"/>
              </w:rPr>
              <w:t xml:space="preserve">   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2491" w:type="dxa"/>
            <w:vAlign w:val="top"/>
          </w:tcPr>
          <w:p>
            <w:pPr>
              <w:pStyle w:val="6"/>
              <w:spacing w:before="260" w:line="183" w:lineRule="auto"/>
              <w:ind w:left="169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4,914</w:t>
            </w:r>
          </w:p>
        </w:tc>
        <w:tc>
          <w:tcPr>
            <w:tcW w:w="2014" w:type="dxa"/>
            <w:vAlign w:val="top"/>
          </w:tcPr>
          <w:p>
            <w:pPr>
              <w:pStyle w:val="6"/>
              <w:spacing w:before="260" w:line="183" w:lineRule="auto"/>
              <w:ind w:left="12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1,614</w:t>
            </w: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pStyle w:val="6"/>
              <w:spacing w:before="261" w:line="182" w:lineRule="auto"/>
              <w:ind w:left="15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pStyle w:val="6"/>
              <w:spacing w:before="213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一、一般性转移支付</w:t>
            </w:r>
          </w:p>
        </w:tc>
        <w:tc>
          <w:tcPr>
            <w:tcW w:w="2491" w:type="dxa"/>
            <w:vAlign w:val="top"/>
          </w:tcPr>
          <w:p>
            <w:pPr>
              <w:pStyle w:val="6"/>
              <w:spacing w:before="257" w:line="183" w:lineRule="auto"/>
              <w:ind w:left="178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-307</w:t>
            </w: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pStyle w:val="6"/>
              <w:spacing w:before="263" w:line="182" w:lineRule="auto"/>
              <w:ind w:left="16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pStyle w:val="6"/>
              <w:spacing w:before="214" w:line="223" w:lineRule="auto"/>
              <w:ind w:left="41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返还性支出</w:t>
            </w:r>
          </w:p>
        </w:tc>
        <w:tc>
          <w:tcPr>
            <w:tcW w:w="2491" w:type="dxa"/>
            <w:vAlign w:val="top"/>
          </w:tcPr>
          <w:p>
            <w:pPr>
              <w:pStyle w:val="6"/>
              <w:spacing w:before="264" w:line="182" w:lineRule="auto"/>
              <w:ind w:left="1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-3,607</w:t>
            </w:r>
          </w:p>
        </w:tc>
        <w:tc>
          <w:tcPr>
            <w:tcW w:w="2014" w:type="dxa"/>
            <w:vAlign w:val="top"/>
          </w:tcPr>
          <w:p>
            <w:pPr>
              <w:pStyle w:val="6"/>
              <w:spacing w:before="264" w:line="182" w:lineRule="auto"/>
              <w:ind w:left="1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-3,607</w:t>
            </w: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pStyle w:val="6"/>
              <w:spacing w:before="263" w:line="183" w:lineRule="auto"/>
              <w:ind w:left="14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pStyle w:val="6"/>
              <w:spacing w:before="215" w:line="223" w:lineRule="auto"/>
              <w:ind w:left="414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其他</w:t>
            </w:r>
          </w:p>
        </w:tc>
        <w:tc>
          <w:tcPr>
            <w:tcW w:w="2491" w:type="dxa"/>
            <w:vAlign w:val="top"/>
          </w:tcPr>
          <w:p>
            <w:pPr>
              <w:pStyle w:val="6"/>
              <w:spacing w:before="266" w:line="182" w:lineRule="auto"/>
              <w:ind w:left="17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3,300</w:t>
            </w: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pStyle w:val="6"/>
              <w:spacing w:before="266" w:line="182" w:lineRule="auto"/>
              <w:ind w:left="16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pStyle w:val="6"/>
              <w:spacing w:before="217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二、专项转移支付</w:t>
            </w:r>
          </w:p>
        </w:tc>
        <w:tc>
          <w:tcPr>
            <w:tcW w:w="2491" w:type="dxa"/>
            <w:vAlign w:val="top"/>
          </w:tcPr>
          <w:p>
            <w:pPr>
              <w:pStyle w:val="6"/>
              <w:spacing w:before="265" w:line="183" w:lineRule="auto"/>
              <w:ind w:left="17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5,221</w:t>
            </w:r>
          </w:p>
        </w:tc>
        <w:tc>
          <w:tcPr>
            <w:tcW w:w="2014" w:type="dxa"/>
            <w:vAlign w:val="top"/>
          </w:tcPr>
          <w:p>
            <w:pPr>
              <w:pStyle w:val="6"/>
              <w:spacing w:before="265" w:line="183" w:lineRule="auto"/>
              <w:ind w:left="12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5,221</w:t>
            </w: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pStyle w:val="6"/>
              <w:spacing w:before="265" w:line="183" w:lineRule="auto"/>
              <w:ind w:left="14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47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8" w:type="default"/>
          <w:pgSz w:w="16834" w:h="23809"/>
          <w:pgMar w:top="1328" w:right="1276" w:bottom="749" w:left="1262" w:header="0" w:footer="436" w:gutter="0"/>
          <w:cols w:space="720" w:num="1"/>
        </w:sectPr>
      </w:pPr>
    </w:p>
    <w:p>
      <w:pPr>
        <w:spacing w:before="60" w:line="223" w:lineRule="auto"/>
        <w:ind w:left="207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2024年工业园区本级一般公共预算对下级的转</w:t>
      </w:r>
      <w:r>
        <w:rPr>
          <w:rFonts w:ascii="黑体" w:hAnsi="黑体" w:eastAsia="黑体" w:cs="黑体"/>
          <w:spacing w:val="8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移支付预算分地区表</w:t>
      </w:r>
    </w:p>
    <w:p>
      <w:pPr>
        <w:pStyle w:val="2"/>
      </w:pPr>
    </w:p>
    <w:p>
      <w:pPr>
        <w:spacing w:before="98" w:line="223" w:lineRule="auto"/>
        <w:ind w:left="573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33）</w:t>
      </w:r>
    </w:p>
    <w:p>
      <w:pPr>
        <w:spacing w:before="17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32" w:lineRule="exact"/>
      </w:pPr>
    </w:p>
    <w:tbl>
      <w:tblPr>
        <w:tblStyle w:val="5"/>
        <w:tblW w:w="13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3"/>
        <w:gridCol w:w="2508"/>
        <w:gridCol w:w="2278"/>
        <w:gridCol w:w="2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043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211" w:line="227" w:lineRule="auto"/>
              <w:ind w:left="26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</w:t>
            </w:r>
            <w:r>
              <w:rPr>
                <w:spacing w:val="20"/>
                <w:sz w:val="26"/>
                <w:szCs w:val="26"/>
              </w:rPr>
              <w:t xml:space="preserve">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</w:t>
            </w:r>
          </w:p>
        </w:tc>
        <w:tc>
          <w:tcPr>
            <w:tcW w:w="2508" w:type="dxa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211" w:line="222" w:lineRule="auto"/>
              <w:ind w:left="59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上年执行数</w:t>
            </w:r>
          </w:p>
        </w:tc>
        <w:tc>
          <w:tcPr>
            <w:tcW w:w="2278" w:type="dxa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212" w:line="222" w:lineRule="auto"/>
              <w:ind w:left="4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本年预算数</w:t>
            </w:r>
          </w:p>
        </w:tc>
        <w:tc>
          <w:tcPr>
            <w:tcW w:w="227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49" w:line="217" w:lineRule="auto"/>
              <w:ind w:left="807" w:right="76" w:hanging="731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预算数为上年执行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数的%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pStyle w:val="6"/>
              <w:spacing w:before="208" w:line="224" w:lineRule="auto"/>
              <w:ind w:left="2296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</w:t>
            </w:r>
            <w:r>
              <w:rPr>
                <w:spacing w:val="6"/>
                <w:sz w:val="26"/>
                <w:szCs w:val="26"/>
              </w:rPr>
              <w:t xml:space="preserve">   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2508" w:type="dxa"/>
            <w:vAlign w:val="top"/>
          </w:tcPr>
          <w:p>
            <w:pPr>
              <w:pStyle w:val="6"/>
              <w:spacing w:before="260" w:line="183" w:lineRule="auto"/>
              <w:ind w:left="171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4,914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260" w:line="183" w:lineRule="auto"/>
              <w:ind w:left="15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1,614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61" w:line="182" w:lineRule="auto"/>
              <w:ind w:left="14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32.84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pStyle w:val="6"/>
              <w:spacing w:before="213" w:line="223" w:lineRule="auto"/>
              <w:ind w:left="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苏相合作区</w:t>
            </w:r>
          </w:p>
        </w:tc>
        <w:tc>
          <w:tcPr>
            <w:tcW w:w="2508" w:type="dxa"/>
            <w:vAlign w:val="top"/>
          </w:tcPr>
          <w:p>
            <w:pPr>
              <w:pStyle w:val="6"/>
              <w:spacing w:before="262" w:line="183" w:lineRule="auto"/>
              <w:ind w:left="1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4,914</w:t>
            </w:r>
          </w:p>
        </w:tc>
        <w:tc>
          <w:tcPr>
            <w:tcW w:w="2278" w:type="dxa"/>
            <w:vAlign w:val="top"/>
          </w:tcPr>
          <w:p>
            <w:pPr>
              <w:pStyle w:val="6"/>
              <w:spacing w:before="262" w:line="183" w:lineRule="auto"/>
              <w:ind w:left="15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1,614</w:t>
            </w: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pStyle w:val="6"/>
              <w:spacing w:before="263" w:line="182" w:lineRule="auto"/>
              <w:ind w:left="1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04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9" w:type="default"/>
          <w:pgSz w:w="16834" w:h="23809"/>
          <w:pgMar w:top="1328" w:right="1869" w:bottom="749" w:left="1855" w:header="0" w:footer="436" w:gutter="0"/>
          <w:cols w:space="720" w:num="1"/>
        </w:sectPr>
      </w:pPr>
    </w:p>
    <w:p>
      <w:pPr>
        <w:spacing w:before="60" w:line="223" w:lineRule="auto"/>
        <w:ind w:left="25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2024年工业园区本级一般公共预算“三公”经费、</w:t>
      </w:r>
    </w:p>
    <w:p>
      <w:pPr>
        <w:spacing w:before="10" w:line="223" w:lineRule="auto"/>
        <w:ind w:left="408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会议费、培训费预算情况表</w:t>
      </w:r>
    </w:p>
    <w:p>
      <w:pPr>
        <w:spacing w:before="153" w:line="223" w:lineRule="auto"/>
        <w:ind w:left="51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34）</w:t>
      </w:r>
    </w:p>
    <w:p>
      <w:pPr>
        <w:spacing w:before="176" w:line="223" w:lineRule="auto"/>
        <w:ind w:left="972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  <w14:textOutline w14:w="4789" w14:cap="flat" w14:cmpd="sng">
            <w14:solidFill>
              <w14:srgbClr w14:val="000000"/>
            </w14:solidFill>
            <w14:prstDash w14:val="solid"/>
            <w14:miter w14:val="10"/>
          </w14:textOutline>
        </w:rPr>
        <w:t>单位:万元</w:t>
      </w:r>
    </w:p>
    <w:p>
      <w:pPr>
        <w:spacing w:line="32" w:lineRule="exact"/>
      </w:pPr>
    </w:p>
    <w:tbl>
      <w:tblPr>
        <w:tblStyle w:val="5"/>
        <w:tblW w:w="118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8"/>
        <w:gridCol w:w="3118"/>
        <w:gridCol w:w="31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5628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2294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6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3118" w:type="dxa"/>
            <w:tcBorders>
              <w:top w:val="single" w:color="000000" w:sz="16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76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  <w:tc>
          <w:tcPr>
            <w:tcW w:w="311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76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5628" w:type="dxa"/>
            <w:tcBorders>
              <w:left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5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一、“三公”经费支出</w:t>
            </w:r>
          </w:p>
        </w:tc>
        <w:tc>
          <w:tcPr>
            <w:tcW w:w="31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3,881</w:t>
            </w:r>
          </w:p>
        </w:tc>
        <w:tc>
          <w:tcPr>
            <w:tcW w:w="3119" w:type="dxa"/>
            <w:tcBorders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3,753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5628" w:type="dxa"/>
            <w:tcBorders>
              <w:lef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3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1.因公出国（境）费</w:t>
            </w:r>
          </w:p>
        </w:tc>
        <w:tc>
          <w:tcPr>
            <w:tcW w:w="31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477</w:t>
            </w:r>
          </w:p>
        </w:tc>
        <w:tc>
          <w:tcPr>
            <w:tcW w:w="3119" w:type="dxa"/>
            <w:tcBorders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5628" w:type="dxa"/>
            <w:tcBorders>
              <w:lef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2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2.公务用车购置及运行维护费</w:t>
            </w:r>
          </w:p>
        </w:tc>
        <w:tc>
          <w:tcPr>
            <w:tcW w:w="31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2,723</w:t>
            </w:r>
          </w:p>
        </w:tc>
        <w:tc>
          <w:tcPr>
            <w:tcW w:w="3119" w:type="dxa"/>
            <w:tcBorders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2,588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5628" w:type="dxa"/>
            <w:tcBorders>
              <w:left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（1）公务用车购置费</w:t>
            </w:r>
          </w:p>
        </w:tc>
        <w:tc>
          <w:tcPr>
            <w:tcW w:w="311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1,180</w:t>
            </w:r>
          </w:p>
        </w:tc>
        <w:tc>
          <w:tcPr>
            <w:tcW w:w="3119" w:type="dxa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5628" w:type="dxa"/>
            <w:tcBorders>
              <w:left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（2）公务用车运行维护费</w:t>
            </w:r>
          </w:p>
        </w:tc>
        <w:tc>
          <w:tcPr>
            <w:tcW w:w="311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1,543</w:t>
            </w:r>
          </w:p>
        </w:tc>
        <w:tc>
          <w:tcPr>
            <w:tcW w:w="3119" w:type="dxa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5628" w:type="dxa"/>
            <w:tcBorders>
              <w:left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2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3.公务接待费</w:t>
            </w:r>
          </w:p>
        </w:tc>
        <w:tc>
          <w:tcPr>
            <w:tcW w:w="311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681</w:t>
            </w:r>
          </w:p>
        </w:tc>
        <w:tc>
          <w:tcPr>
            <w:tcW w:w="3119" w:type="dxa"/>
            <w:tcBorders>
              <w:righ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3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5628" w:type="dxa"/>
            <w:tcBorders>
              <w:lef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二、会议费</w:t>
            </w:r>
          </w:p>
        </w:tc>
        <w:tc>
          <w:tcPr>
            <w:tcW w:w="311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362</w:t>
            </w:r>
          </w:p>
        </w:tc>
        <w:tc>
          <w:tcPr>
            <w:tcW w:w="3119" w:type="dxa"/>
            <w:tcBorders>
              <w:righ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5628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5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三、培训费</w:t>
            </w:r>
          </w:p>
        </w:tc>
        <w:tc>
          <w:tcPr>
            <w:tcW w:w="3118" w:type="dxa"/>
            <w:tcBorders>
              <w:bottom w:val="single" w:color="000000" w:sz="1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2,208</w:t>
            </w:r>
          </w:p>
        </w:tc>
        <w:tc>
          <w:tcPr>
            <w:tcW w:w="3119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2,068</w:t>
            </w:r>
          </w:p>
        </w:tc>
      </w:tr>
    </w:tbl>
    <w:p>
      <w:pPr>
        <w:pStyle w:val="2"/>
      </w:pPr>
    </w:p>
    <w:p>
      <w:pPr>
        <w:sectPr>
          <w:footerReference r:id="rId50" w:type="default"/>
          <w:pgSz w:w="16834" w:h="23809"/>
          <w:pgMar w:top="1143" w:right="2491" w:bottom="749" w:left="2476" w:header="0" w:footer="436" w:gutter="0"/>
          <w:cols w:space="720" w:num="1"/>
        </w:sectPr>
      </w:pPr>
    </w:p>
    <w:p>
      <w:pPr>
        <w:spacing w:before="87" w:line="222" w:lineRule="auto"/>
        <w:ind w:left="168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2024年工业园区本级政府性基金收入预算表</w:t>
      </w:r>
    </w:p>
    <w:p>
      <w:pPr>
        <w:spacing w:before="152" w:line="220" w:lineRule="auto"/>
        <w:ind w:left="49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35）</w:t>
      </w:r>
    </w:p>
    <w:p>
      <w:pPr>
        <w:spacing w:before="258" w:line="223" w:lineRule="auto"/>
        <w:ind w:left="10266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1481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7"/>
        <w:gridCol w:w="1848"/>
        <w:gridCol w:w="1848"/>
        <w:gridCol w:w="1849"/>
        <w:gridCol w:w="18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87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pStyle w:val="6"/>
              <w:spacing w:before="72" w:line="222" w:lineRule="auto"/>
              <w:ind w:left="2847"/>
              <w:rPr>
                <w:sz w:val="26"/>
                <w:szCs w:val="26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2598420" cy="481965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720" cy="4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848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3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2024年初预算</w:t>
            </w:r>
          </w:p>
        </w:tc>
        <w:tc>
          <w:tcPr>
            <w:tcW w:w="1848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2023年实绩</w:t>
            </w:r>
          </w:p>
        </w:tc>
        <w:tc>
          <w:tcPr>
            <w:tcW w:w="3698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60" w:line="222" w:lineRule="auto"/>
              <w:ind w:left="1219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比上年实绩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87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pStyle w:val="6"/>
              <w:spacing w:before="67" w:line="218" w:lineRule="auto"/>
              <w:ind w:left="5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pStyle w:val="6"/>
              <w:spacing w:before="67" w:line="218" w:lineRule="auto"/>
              <w:ind w:left="59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132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政府性基金收入</w:t>
            </w:r>
          </w:p>
        </w:tc>
        <w:tc>
          <w:tcPr>
            <w:tcW w:w="18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2,582,000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1,982,813</w:t>
            </w:r>
          </w:p>
        </w:tc>
        <w:tc>
          <w:tcPr>
            <w:tcW w:w="184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599,187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一、政府性基金收入</w:t>
            </w:r>
          </w:p>
        </w:tc>
        <w:tc>
          <w:tcPr>
            <w:tcW w:w="184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2,582,000</w:t>
            </w:r>
          </w:p>
        </w:tc>
        <w:tc>
          <w:tcPr>
            <w:tcW w:w="18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1,982,574</w:t>
            </w:r>
          </w:p>
        </w:tc>
        <w:tc>
          <w:tcPr>
            <w:tcW w:w="184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599,426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1、国有土地使用权出让收入</w:t>
            </w:r>
          </w:p>
        </w:tc>
        <w:tc>
          <w:tcPr>
            <w:tcW w:w="184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2,440,000</w:t>
            </w:r>
          </w:p>
        </w:tc>
        <w:tc>
          <w:tcPr>
            <w:tcW w:w="184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5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1,866,302</w:t>
            </w:r>
          </w:p>
        </w:tc>
        <w:tc>
          <w:tcPr>
            <w:tcW w:w="184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573,698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30.74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2、国有土地收益基金收入</w:t>
            </w:r>
          </w:p>
        </w:tc>
        <w:tc>
          <w:tcPr>
            <w:tcW w:w="184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128,500</w:t>
            </w:r>
          </w:p>
        </w:tc>
        <w:tc>
          <w:tcPr>
            <w:tcW w:w="184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97,936</w:t>
            </w:r>
          </w:p>
        </w:tc>
        <w:tc>
          <w:tcPr>
            <w:tcW w:w="184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30,564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31.21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3、农业土地开发资金收入</w:t>
            </w:r>
          </w:p>
        </w:tc>
        <w:tc>
          <w:tcPr>
            <w:tcW w:w="184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1,500</w:t>
            </w:r>
          </w:p>
        </w:tc>
        <w:tc>
          <w:tcPr>
            <w:tcW w:w="184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1,869</w:t>
            </w:r>
          </w:p>
        </w:tc>
        <w:tc>
          <w:tcPr>
            <w:tcW w:w="184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-369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-19.74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4、城市基础设施配套费收入</w:t>
            </w:r>
          </w:p>
        </w:tc>
        <w:tc>
          <w:tcPr>
            <w:tcW w:w="184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12,000</w:t>
            </w:r>
          </w:p>
        </w:tc>
        <w:tc>
          <w:tcPr>
            <w:tcW w:w="184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16,032</w:t>
            </w:r>
          </w:p>
        </w:tc>
        <w:tc>
          <w:tcPr>
            <w:tcW w:w="184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-4,032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8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5、污水处理费收入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6、车辆通行费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7、港口建设费收入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8、彩票公益金收入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5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9、彩票发行机构和彩票销售机构的业务费用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10、其他政府性基金收入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435</w:t>
            </w:r>
          </w:p>
        </w:tc>
        <w:tc>
          <w:tcPr>
            <w:tcW w:w="184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-435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二、专项债务对应项目专项收入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84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-239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3" w:lineRule="auto"/>
              <w:ind w:left="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1、其他政府性基金专项债务对应项目专项收入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3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239</w:t>
            </w:r>
          </w:p>
        </w:tc>
        <w:tc>
          <w:tcPr>
            <w:tcW w:w="184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-239</w:t>
            </w: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087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4087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1" w:type="default"/>
          <w:pgSz w:w="16834" w:h="23809"/>
          <w:pgMar w:top="1106" w:right="2525" w:bottom="749" w:left="2525" w:header="0" w:footer="436" w:gutter="0"/>
          <w:cols w:space="720" w:num="1"/>
        </w:sectPr>
      </w:pPr>
    </w:p>
    <w:p>
      <w:pPr>
        <w:spacing w:before="87" w:line="222" w:lineRule="auto"/>
        <w:ind w:left="194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2024年工业园区本级政府性基金支出预算表</w:t>
      </w:r>
    </w:p>
    <w:p>
      <w:pPr>
        <w:spacing w:before="152" w:line="220" w:lineRule="auto"/>
        <w:ind w:left="519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36）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29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4"/>
        <w:gridCol w:w="2061"/>
        <w:gridCol w:w="2062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44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804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6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4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2024年初预算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4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2023年初预算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62" w:line="222" w:lineRule="auto"/>
              <w:ind w:left="1440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比上年预算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44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70" w:line="216" w:lineRule="auto"/>
              <w:ind w:left="6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711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10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政府性基金支出</w:t>
            </w:r>
          </w:p>
        </w:tc>
        <w:tc>
          <w:tcPr>
            <w:tcW w:w="206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2,289,600</w:t>
            </w:r>
          </w:p>
        </w:tc>
        <w:tc>
          <w:tcPr>
            <w:tcW w:w="206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2,294,851</w:t>
            </w:r>
          </w:p>
        </w:tc>
        <w:tc>
          <w:tcPr>
            <w:tcW w:w="206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-5,251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一、城乡社区支出</w:t>
            </w:r>
          </w:p>
        </w:tc>
        <w:tc>
          <w:tcPr>
            <w:tcW w:w="206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2,252,108</w:t>
            </w:r>
          </w:p>
        </w:tc>
        <w:tc>
          <w:tcPr>
            <w:tcW w:w="206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7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2,257,600</w:t>
            </w:r>
          </w:p>
        </w:tc>
        <w:tc>
          <w:tcPr>
            <w:tcW w:w="206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-5,492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二、交通运输支出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三、债务付息支出</w:t>
            </w:r>
          </w:p>
        </w:tc>
        <w:tc>
          <w:tcPr>
            <w:tcW w:w="206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37,230</w:t>
            </w:r>
          </w:p>
        </w:tc>
        <w:tc>
          <w:tcPr>
            <w:tcW w:w="206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37,030</w:t>
            </w:r>
          </w:p>
        </w:tc>
        <w:tc>
          <w:tcPr>
            <w:tcW w:w="206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5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四、债务发行费用支出</w:t>
            </w:r>
          </w:p>
        </w:tc>
        <w:tc>
          <w:tcPr>
            <w:tcW w:w="206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5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262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5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6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18.55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4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044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附：债务还本支出</w:t>
            </w:r>
          </w:p>
        </w:tc>
        <w:tc>
          <w:tcPr>
            <w:tcW w:w="2061" w:type="dxa"/>
            <w:tcBorders>
              <w:bottom w:val="single" w:color="000000" w:sz="16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48,749</w:t>
            </w: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274,720</w:t>
            </w: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9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-225,971</w:t>
            </w: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-82.26</w:t>
            </w:r>
          </w:p>
        </w:tc>
      </w:tr>
    </w:tbl>
    <w:p>
      <w:pPr>
        <w:pStyle w:val="2"/>
      </w:pPr>
    </w:p>
    <w:p>
      <w:pPr>
        <w:sectPr>
          <w:footerReference r:id="rId52" w:type="default"/>
          <w:pgSz w:w="16834" w:h="23809"/>
          <w:pgMar w:top="1106" w:right="2278" w:bottom="749" w:left="2263" w:header="0" w:footer="436" w:gutter="0"/>
          <w:cols w:space="720" w:num="1"/>
        </w:sectPr>
      </w:pPr>
    </w:p>
    <w:p>
      <w:pPr>
        <w:spacing w:before="60" w:line="223" w:lineRule="auto"/>
        <w:ind w:left="29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2024年工业园区本级政府性基金支出预算表</w:t>
      </w:r>
    </w:p>
    <w:p>
      <w:pPr>
        <w:spacing w:before="9" w:line="223" w:lineRule="auto"/>
        <w:ind w:left="452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（按经济科目分类）</w:t>
      </w:r>
    </w:p>
    <w:p>
      <w:pPr>
        <w:spacing w:before="154" w:line="223" w:lineRule="auto"/>
        <w:ind w:left="50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37）</w:t>
      </w:r>
    </w:p>
    <w:p>
      <w:pPr>
        <w:spacing w:before="176" w:line="223" w:lineRule="auto"/>
        <w:ind w:left="10026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32" w:lineRule="exact"/>
      </w:pPr>
    </w:p>
    <w:tbl>
      <w:tblPr>
        <w:tblStyle w:val="5"/>
        <w:tblW w:w="10993" w:type="dxa"/>
        <w:tblInd w:w="3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6"/>
        <w:gridCol w:w="41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866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231" w:line="222" w:lineRule="auto"/>
              <w:ind w:left="291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科目名称</w:t>
            </w:r>
          </w:p>
        </w:tc>
        <w:tc>
          <w:tcPr>
            <w:tcW w:w="4127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35" w:line="222" w:lineRule="auto"/>
              <w:ind w:left="127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50" w:line="224" w:lineRule="auto"/>
              <w:ind w:left="3179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pStyle w:val="6"/>
              <w:spacing w:before="303" w:line="182" w:lineRule="auto"/>
              <w:ind w:left="283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2,289,600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5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一、机关工资福利支出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5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二、机关商品和服务支出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pStyle w:val="6"/>
              <w:spacing w:before="306" w:line="182" w:lineRule="auto"/>
              <w:ind w:left="309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743,549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59" w:line="222" w:lineRule="auto"/>
              <w:ind w:left="58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委托业务费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pStyle w:val="6"/>
              <w:spacing w:before="308" w:line="182" w:lineRule="auto"/>
              <w:ind w:left="3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736,240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60" w:line="222" w:lineRule="auto"/>
              <w:ind w:left="58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维修（护）费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pStyle w:val="6"/>
              <w:spacing w:before="310" w:line="182" w:lineRule="auto"/>
              <w:ind w:left="33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7,309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61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三、机关资本性支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pStyle w:val="6"/>
              <w:spacing w:before="312" w:line="182" w:lineRule="auto"/>
              <w:ind w:left="308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423,000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48" w:line="224" w:lineRule="auto"/>
              <w:ind w:left="59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基础设施建设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pStyle w:val="6"/>
              <w:spacing w:before="313" w:line="182" w:lineRule="auto"/>
              <w:ind w:left="3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423,000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64" w:line="222" w:lineRule="auto"/>
              <w:ind w:left="7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四、机关资本性支出（基本建设）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66" w:line="223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五、对事业单位经常性补助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pStyle w:val="6"/>
              <w:spacing w:before="315" w:line="183" w:lineRule="auto"/>
              <w:ind w:left="3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68" w:line="222" w:lineRule="auto"/>
              <w:ind w:left="111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商品和服务支出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pStyle w:val="6"/>
              <w:spacing w:before="316" w:line="183" w:lineRule="auto"/>
              <w:ind w:left="33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68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六、对事业单位资本性补助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pStyle w:val="6"/>
              <w:spacing w:before="318" w:line="183" w:lineRule="auto"/>
              <w:ind w:left="285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1,056,800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71" w:line="222" w:lineRule="auto"/>
              <w:ind w:left="592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资本性支出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8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1,056,800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73" w:line="223" w:lineRule="auto"/>
              <w:ind w:left="52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七、对企业补助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321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27,759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75" w:line="222" w:lineRule="auto"/>
              <w:ind w:left="59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费用补贴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2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17,250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76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其他对企业补助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2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10,509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78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八、债务利息及费用支出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32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37,492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80" w:line="222" w:lineRule="auto"/>
              <w:ind w:left="60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国内债务付息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3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37,230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pStyle w:val="6"/>
              <w:spacing w:before="283" w:line="222" w:lineRule="auto"/>
              <w:ind w:left="60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国内债务发行费用</w:t>
            </w: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35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6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866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89" w:line="222" w:lineRule="auto"/>
              <w:ind w:left="7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附：债务还本支出</w:t>
            </w:r>
          </w:p>
        </w:tc>
        <w:tc>
          <w:tcPr>
            <w:tcW w:w="4127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1" w:line="222" w:lineRule="auto"/>
        <w:ind w:left="44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注：根据政府收支分类科目，基本支出按其经济分类分为类、款。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53" w:type="default"/>
          <w:pgSz w:w="16834" w:h="23809"/>
          <w:pgMar w:top="1143" w:right="2525" w:bottom="749" w:left="2525" w:header="0" w:footer="436" w:gutter="0"/>
          <w:cols w:space="720" w:num="1"/>
        </w:sectPr>
      </w:pPr>
    </w:p>
    <w:p>
      <w:pPr>
        <w:spacing w:before="69" w:line="220" w:lineRule="auto"/>
        <w:ind w:left="163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2024年工业园区本级政府性基金支出预算表（按功能科目分类）</w:t>
      </w:r>
    </w:p>
    <w:p>
      <w:pPr>
        <w:spacing w:before="129" w:line="223" w:lineRule="auto"/>
        <w:ind w:left="580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38）</w:t>
      </w:r>
    </w:p>
    <w:p>
      <w:pPr>
        <w:spacing w:before="176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47" w:lineRule="exact"/>
      </w:pPr>
    </w:p>
    <w:tbl>
      <w:tblPr>
        <w:tblStyle w:val="5"/>
        <w:tblW w:w="1324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7"/>
        <w:gridCol w:w="58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7387" w:type="dxa"/>
            <w:tcBorders>
              <w:top w:val="single" w:color="000000" w:sz="16" w:space="0"/>
              <w:left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127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7" w:line="222" w:lineRule="auto"/>
              <w:ind w:left="19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0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5861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213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25" w:line="224" w:lineRule="auto"/>
              <w:ind w:left="344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75" w:line="182" w:lineRule="auto"/>
              <w:ind w:left="457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2,289,600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27" w:line="222" w:lineRule="auto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一、城乡社区支出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75" w:line="183" w:lineRule="auto"/>
              <w:ind w:left="457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2,252,108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28" w:line="222" w:lineRule="auto"/>
              <w:ind w:left="35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国有土地使用权出让收入安排的支出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76" w:line="183" w:lineRule="auto"/>
              <w:ind w:left="4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2,122,108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29" w:line="222" w:lineRule="auto"/>
              <w:ind w:left="59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征地和拆迁补偿支出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78" w:line="182" w:lineRule="auto"/>
              <w:ind w:left="48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29" w:line="223" w:lineRule="auto"/>
              <w:ind w:left="59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土地开发支出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78" w:line="183" w:lineRule="auto"/>
              <w:ind w:left="46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1,146,000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1" w:line="222" w:lineRule="auto"/>
              <w:ind w:left="59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补助被征地农民支出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1" w:line="222" w:lineRule="auto"/>
              <w:ind w:left="59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土地出让业务支出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80" w:line="183" w:lineRule="auto"/>
              <w:ind w:left="5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2" w:line="222" w:lineRule="auto"/>
              <w:ind w:left="59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棚户区改造支出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82" w:line="182" w:lineRule="auto"/>
              <w:ind w:left="49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223" w:lineRule="auto"/>
              <w:ind w:left="59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农业基础设施建设支出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222" w:lineRule="auto"/>
              <w:ind w:left="59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农业农村生态环境支出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83" w:line="183" w:lineRule="auto"/>
              <w:ind w:left="48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108,708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5" w:line="222" w:lineRule="auto"/>
              <w:ind w:left="59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其他国有土地使用权出让收入安排的支出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84" w:line="183" w:lineRule="auto"/>
              <w:ind w:left="49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6" w:line="222" w:lineRule="auto"/>
              <w:ind w:left="35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国有土地收益基金安排的支出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85" w:line="183" w:lineRule="auto"/>
              <w:ind w:left="48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128,500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8" w:line="222" w:lineRule="auto"/>
              <w:ind w:left="59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征地和拆迁补偿支出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87" w:line="182" w:lineRule="auto"/>
              <w:ind w:left="49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8" w:line="222" w:lineRule="auto"/>
              <w:ind w:left="59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其他国有土地收益基金支出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87" w:line="182" w:lineRule="auto"/>
              <w:ind w:left="49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7" w:line="223" w:lineRule="auto"/>
              <w:ind w:left="32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农业土地开发资金安排的支出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86" w:line="183" w:lineRule="auto"/>
              <w:ind w:left="5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39" w:line="222" w:lineRule="auto"/>
              <w:ind w:left="32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城市基础设施配套费安排的支出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0" w:line="222" w:lineRule="auto"/>
              <w:ind w:left="32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污水处理费安排的支出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1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二、交通运输支出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2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三、债务付息支出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92" w:line="182" w:lineRule="auto"/>
              <w:ind w:left="49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37,230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1" w:line="222" w:lineRule="auto"/>
              <w:ind w:left="32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地方政府专项债务付息支出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92" w:line="182" w:lineRule="auto"/>
              <w:ind w:left="49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37,230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3" w:line="222" w:lineRule="auto"/>
              <w:ind w:left="6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国有土地使用权出让金债务付息支出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92" w:line="183" w:lineRule="auto"/>
              <w:ind w:left="49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31,050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4" w:line="222" w:lineRule="auto"/>
              <w:ind w:left="59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土储专项债券付息支出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93" w:line="183" w:lineRule="auto"/>
              <w:ind w:left="50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4" w:line="222" w:lineRule="auto"/>
              <w:ind w:left="59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其他地方自行试点项目收益专项债券付息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94" w:line="182" w:lineRule="auto"/>
              <w:ind w:left="54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4" w:line="222" w:lineRule="auto"/>
              <w:ind w:left="8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四、债务发行费用支出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94" w:line="182" w:lineRule="auto"/>
              <w:ind w:left="53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4" w:line="222" w:lineRule="auto"/>
              <w:ind w:left="32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地方政府专项债务发行费用支出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94" w:line="182" w:lineRule="auto"/>
              <w:ind w:left="53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387" w:type="dxa"/>
            <w:tcBorders>
              <w:left w:val="nil"/>
            </w:tcBorders>
            <w:vAlign w:val="top"/>
          </w:tcPr>
          <w:p>
            <w:pPr>
              <w:pStyle w:val="6"/>
              <w:spacing w:before="245" w:line="222" w:lineRule="auto"/>
              <w:ind w:left="61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国有土地使用权出让金债务发行费用支出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94" w:line="182" w:lineRule="auto"/>
              <w:ind w:left="53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260</w:t>
            </w:r>
          </w:p>
        </w:tc>
      </w:tr>
    </w:tbl>
    <w:p>
      <w:pPr>
        <w:pStyle w:val="2"/>
      </w:pPr>
    </w:p>
    <w:p>
      <w:pPr>
        <w:sectPr>
          <w:footerReference r:id="rId54" w:type="default"/>
          <w:pgSz w:w="16834" w:h="23809"/>
          <w:pgMar w:top="1109" w:right="1804" w:bottom="749" w:left="1780" w:header="0" w:footer="436" w:gutter="0"/>
          <w:cols w:space="720" w:num="1"/>
        </w:sectPr>
      </w:pPr>
    </w:p>
    <w:p>
      <w:pPr>
        <w:spacing w:before="69" w:line="220" w:lineRule="auto"/>
        <w:ind w:left="163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2024年工业园区本级政府性基金支出预算表（按功能科目分类）</w:t>
      </w:r>
    </w:p>
    <w:p>
      <w:pPr>
        <w:spacing w:before="129" w:line="223" w:lineRule="auto"/>
        <w:ind w:left="580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38）</w:t>
      </w:r>
    </w:p>
    <w:p>
      <w:pPr>
        <w:spacing w:before="176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47" w:lineRule="exact"/>
      </w:pPr>
    </w:p>
    <w:tbl>
      <w:tblPr>
        <w:tblStyle w:val="5"/>
        <w:tblW w:w="1324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6870"/>
        <w:gridCol w:w="58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517" w:type="dxa"/>
            <w:tcBorders>
              <w:top w:val="single" w:color="000000" w:sz="16" w:space="0"/>
              <w:left w:val="nil"/>
              <w:right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97"/>
              <w:rPr>
                <w:sz w:val="26"/>
                <w:szCs w:val="26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-374650</wp:posOffset>
                  </wp:positionV>
                  <wp:extent cx="4693920" cy="65278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95" cy="65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</w:p>
        </w:tc>
        <w:tc>
          <w:tcPr>
            <w:tcW w:w="6870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127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8"/>
                <w:sz w:val="26"/>
                <w:szCs w:val="26"/>
              </w:rPr>
              <w:t xml:space="preserve"> 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198" w:line="225" w:lineRule="auto"/>
              <w:ind w:left="534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5861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213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17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0" w:type="dxa"/>
            <w:tcBorders>
              <w:left w:val="nil"/>
            </w:tcBorders>
            <w:vAlign w:val="top"/>
          </w:tcPr>
          <w:p>
            <w:pPr>
              <w:pStyle w:val="6"/>
              <w:spacing w:before="236" w:line="222" w:lineRule="auto"/>
              <w:ind w:left="7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土储专项债券发行费支出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84" w:line="183" w:lineRule="auto"/>
              <w:ind w:left="5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17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0" w:type="dxa"/>
            <w:tcBorders>
              <w:left w:val="nil"/>
            </w:tcBorders>
            <w:vAlign w:val="top"/>
          </w:tcPr>
          <w:p>
            <w:pPr>
              <w:pStyle w:val="6"/>
              <w:spacing w:before="244" w:line="222" w:lineRule="auto"/>
              <w:ind w:left="7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其他地方自行试点项目收益专项债券发行费</w:t>
            </w: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pStyle w:val="6"/>
              <w:spacing w:before="292" w:line="183" w:lineRule="auto"/>
              <w:ind w:left="5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17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17" w:type="dxa"/>
            <w:tcBorders>
              <w:left w:val="nil"/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57" w:line="222" w:lineRule="auto"/>
              <w:jc w:val="right"/>
              <w:rPr>
                <w:sz w:val="26"/>
                <w:szCs w:val="26"/>
              </w:rPr>
            </w:pPr>
            <w:r>
              <w:rPr>
                <w:spacing w:val="-4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附：</w:t>
            </w:r>
          </w:p>
        </w:tc>
        <w:tc>
          <w:tcPr>
            <w:tcW w:w="6870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57" w:line="222" w:lineRule="auto"/>
              <w:ind w:left="79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债务还本支出</w:t>
            </w:r>
          </w:p>
        </w:tc>
        <w:tc>
          <w:tcPr>
            <w:tcW w:w="5861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3" w:line="222" w:lineRule="auto"/>
        <w:ind w:left="6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注：根据政府收支分类科目，支出按其功能分类分为类、款、项。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55" w:type="default"/>
          <w:pgSz w:w="16834" w:h="23809"/>
          <w:pgMar w:top="1109" w:right="1804" w:bottom="749" w:left="1780" w:header="0" w:footer="436" w:gutter="0"/>
          <w:cols w:space="720" w:num="1"/>
        </w:sectPr>
      </w:pPr>
    </w:p>
    <w:p>
      <w:pPr>
        <w:spacing w:before="69" w:line="220" w:lineRule="auto"/>
        <w:ind w:left="162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2024年工业园区本级政府性基金对下级的转移支付预算分项目表</w:t>
      </w:r>
    </w:p>
    <w:p>
      <w:pPr>
        <w:spacing w:before="127" w:line="223" w:lineRule="auto"/>
        <w:ind w:left="57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39）</w:t>
      </w:r>
    </w:p>
    <w:p>
      <w:pPr>
        <w:spacing w:before="178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47" w:lineRule="exact"/>
      </w:pPr>
    </w:p>
    <w:tbl>
      <w:tblPr>
        <w:tblStyle w:val="5"/>
        <w:tblW w:w="132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8"/>
        <w:gridCol w:w="58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378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236" w:line="222" w:lineRule="auto"/>
              <w:ind w:left="302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12"/>
                <w:sz w:val="24"/>
                <w:szCs w:val="24"/>
              </w:rPr>
              <w:t xml:space="preserve">       </w:t>
            </w:r>
            <w:r>
              <w:rPr>
                <w:spacing w:val="-6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5860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36" w:line="221" w:lineRule="auto"/>
              <w:ind w:left="231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本年预算数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pStyle w:val="6"/>
              <w:spacing w:before="235" w:line="223" w:lineRule="auto"/>
              <w:ind w:left="30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</w:t>
            </w:r>
            <w:r>
              <w:rPr>
                <w:spacing w:val="6"/>
                <w:sz w:val="24"/>
                <w:szCs w:val="24"/>
              </w:rPr>
              <w:t xml:space="preserve">       </w:t>
            </w:r>
            <w:r>
              <w:rPr>
                <w:spacing w:val="-5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3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注：苏州工业园区2024年政府性基金预算无对下转移支付，故此表为空。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56" w:type="default"/>
          <w:pgSz w:w="16834" w:h="23809"/>
          <w:pgMar w:top="1109" w:right="1804" w:bottom="749" w:left="1790" w:header="0" w:footer="436" w:gutter="0"/>
          <w:cols w:space="720" w:num="1"/>
        </w:sectPr>
      </w:pPr>
    </w:p>
    <w:p>
      <w:pPr>
        <w:spacing w:before="69" w:line="220" w:lineRule="auto"/>
        <w:ind w:left="162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2024年工业园区本级政府性基金对下级的转移支付预算分地区表</w:t>
      </w:r>
    </w:p>
    <w:p>
      <w:pPr>
        <w:spacing w:before="127" w:line="223" w:lineRule="auto"/>
        <w:ind w:left="57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40）</w:t>
      </w:r>
    </w:p>
    <w:p>
      <w:pPr>
        <w:spacing w:before="178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47" w:lineRule="exact"/>
      </w:pPr>
    </w:p>
    <w:tbl>
      <w:tblPr>
        <w:tblStyle w:val="5"/>
        <w:tblW w:w="132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8"/>
        <w:gridCol w:w="58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378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237" w:line="226" w:lineRule="auto"/>
              <w:ind w:left="30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</w:t>
            </w:r>
            <w:r>
              <w:rPr>
                <w:spacing w:val="8"/>
                <w:sz w:val="24"/>
                <w:szCs w:val="24"/>
              </w:rPr>
              <w:t xml:space="preserve">       </w:t>
            </w:r>
            <w:r>
              <w:rPr>
                <w:spacing w:val="-4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</w:t>
            </w:r>
          </w:p>
        </w:tc>
        <w:tc>
          <w:tcPr>
            <w:tcW w:w="5860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36" w:line="221" w:lineRule="auto"/>
              <w:ind w:left="231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本年预算数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pStyle w:val="6"/>
              <w:spacing w:before="235" w:line="223" w:lineRule="auto"/>
              <w:ind w:left="30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</w:t>
            </w:r>
            <w:r>
              <w:rPr>
                <w:spacing w:val="6"/>
                <w:sz w:val="24"/>
                <w:szCs w:val="24"/>
              </w:rPr>
              <w:t xml:space="preserve">       </w:t>
            </w:r>
            <w:r>
              <w:rPr>
                <w:spacing w:val="-5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37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3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注：苏州工业园区2024年政府性基金预算无对下转移支付，故此表为空。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57" w:type="default"/>
          <w:pgSz w:w="16834" w:h="23809"/>
          <w:pgMar w:top="1109" w:right="1804" w:bottom="749" w:left="1790" w:header="0" w:footer="436" w:gutter="0"/>
          <w:cols w:space="720" w:num="1"/>
        </w:sectPr>
      </w:pPr>
    </w:p>
    <w:p>
      <w:pPr>
        <w:spacing w:before="79" w:line="221" w:lineRule="auto"/>
        <w:ind w:left="1865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9"/>
          <w:sz w:val="39"/>
          <w:szCs w:val="39"/>
          <w14:textOutline w14:w="71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2024年工业园区本级国有资本经营预算收入预</w:t>
      </w:r>
      <w:r>
        <w:rPr>
          <w:rFonts w:ascii="黑体" w:hAnsi="黑体" w:eastAsia="黑体" w:cs="黑体"/>
          <w:spacing w:val="8"/>
          <w:sz w:val="39"/>
          <w:szCs w:val="39"/>
          <w14:textOutline w14:w="7184" w14:cap="flat" w14:cmpd="sng">
            <w14:solidFill>
              <w14:srgbClr w14:val="000000"/>
            </w14:solidFill>
            <w14:prstDash w14:val="solid"/>
            <w14:miter w14:val="10"/>
          </w14:textOutline>
        </w:rPr>
        <w:t>算表</w:t>
      </w:r>
    </w:p>
    <w:p>
      <w:pPr>
        <w:spacing w:before="182" w:line="220" w:lineRule="auto"/>
        <w:ind w:left="520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41）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30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2061"/>
        <w:gridCol w:w="2062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53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81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6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3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6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2023年实绩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71" w:line="217" w:lineRule="auto"/>
              <w:ind w:left="143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比上年实绩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53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70" w:line="216" w:lineRule="auto"/>
              <w:ind w:left="64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70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01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国有资本经营收入</w:t>
            </w:r>
          </w:p>
        </w:tc>
        <w:tc>
          <w:tcPr>
            <w:tcW w:w="206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68,889</w:t>
            </w:r>
          </w:p>
        </w:tc>
        <w:tc>
          <w:tcPr>
            <w:tcW w:w="206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103,133</w:t>
            </w:r>
          </w:p>
        </w:tc>
        <w:tc>
          <w:tcPr>
            <w:tcW w:w="206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-34,244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一、利润收入</w:t>
            </w:r>
          </w:p>
        </w:tc>
        <w:tc>
          <w:tcPr>
            <w:tcW w:w="206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68,889</w:t>
            </w:r>
          </w:p>
        </w:tc>
        <w:tc>
          <w:tcPr>
            <w:tcW w:w="206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81,240</w:t>
            </w:r>
          </w:p>
        </w:tc>
        <w:tc>
          <w:tcPr>
            <w:tcW w:w="206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-12,351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二、股利、利息收入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三、产权转让收入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21,893</w:t>
            </w:r>
          </w:p>
        </w:tc>
        <w:tc>
          <w:tcPr>
            <w:tcW w:w="206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3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-21,893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四、清算收入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五、其他国有资本经营预算收入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053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8" w:type="default"/>
          <w:pgSz w:w="16834" w:h="23809"/>
          <w:pgMar w:top="1135" w:right="2278" w:bottom="749" w:left="2253" w:header="0" w:footer="436" w:gutter="0"/>
          <w:cols w:space="720" w:num="1"/>
        </w:sectPr>
      </w:pPr>
    </w:p>
    <w:p>
      <w:pPr>
        <w:spacing w:before="79" w:line="221" w:lineRule="auto"/>
        <w:ind w:left="1865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9"/>
          <w:sz w:val="39"/>
          <w:szCs w:val="39"/>
          <w14:textOutline w14:w="71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2024年工业园区本级国有资本经营预算支出预</w:t>
      </w:r>
      <w:r>
        <w:rPr>
          <w:rFonts w:ascii="黑体" w:hAnsi="黑体" w:eastAsia="黑体" w:cs="黑体"/>
          <w:spacing w:val="8"/>
          <w:sz w:val="39"/>
          <w:szCs w:val="39"/>
          <w14:textOutline w14:w="7184" w14:cap="flat" w14:cmpd="sng">
            <w14:solidFill>
              <w14:srgbClr w14:val="000000"/>
            </w14:solidFill>
            <w14:prstDash w14:val="solid"/>
            <w14:miter w14:val="10"/>
          </w14:textOutline>
        </w:rPr>
        <w:t>算表</w:t>
      </w:r>
    </w:p>
    <w:p>
      <w:pPr>
        <w:spacing w:before="182" w:line="220" w:lineRule="auto"/>
        <w:ind w:left="520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42）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230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2061"/>
        <w:gridCol w:w="2062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53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72" w:line="222" w:lineRule="auto"/>
              <w:ind w:left="2813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3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6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3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3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2023年初预算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71" w:line="217" w:lineRule="auto"/>
              <w:ind w:left="143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比上年预算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53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70" w:line="216" w:lineRule="auto"/>
              <w:ind w:left="641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70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73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国有资本经营预算支出</w:t>
            </w:r>
          </w:p>
        </w:tc>
        <w:tc>
          <w:tcPr>
            <w:tcW w:w="206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68,889</w:t>
            </w:r>
          </w:p>
        </w:tc>
        <w:tc>
          <w:tcPr>
            <w:tcW w:w="206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206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25,789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59.84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一、国有企业资本金注入</w:t>
            </w:r>
          </w:p>
        </w:tc>
        <w:tc>
          <w:tcPr>
            <w:tcW w:w="206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25,889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25,889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89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1、国有经济结构调整支出</w:t>
            </w:r>
          </w:p>
        </w:tc>
        <w:tc>
          <w:tcPr>
            <w:tcW w:w="206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25,889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25,889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61" w:lineRule="exact"/>
              <w:ind w:left="1895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2、公益性设施投资支出</w:t>
            </w: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6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二、国有企业政策性补贴</w:t>
            </w:r>
          </w:p>
        </w:tc>
        <w:tc>
          <w:tcPr>
            <w:tcW w:w="206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43,000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1、国有企业政策性补贴</w:t>
            </w:r>
          </w:p>
        </w:tc>
        <w:tc>
          <w:tcPr>
            <w:tcW w:w="206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43,000</w:t>
            </w:r>
          </w:p>
        </w:tc>
        <w:tc>
          <w:tcPr>
            <w:tcW w:w="20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43,100</w:t>
            </w:r>
          </w:p>
        </w:tc>
        <w:tc>
          <w:tcPr>
            <w:tcW w:w="20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5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053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9" w:type="default"/>
          <w:pgSz w:w="16834" w:h="23809"/>
          <w:pgMar w:top="1135" w:right="2278" w:bottom="749" w:left="2253" w:header="0" w:footer="436" w:gutter="0"/>
          <w:cols w:space="720" w:num="1"/>
        </w:sectPr>
      </w:pPr>
    </w:p>
    <w:p>
      <w:pPr>
        <w:spacing w:before="60" w:line="223" w:lineRule="auto"/>
        <w:ind w:left="282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2024年工业园区本级国有资本经营预算支出预算表</w:t>
      </w:r>
    </w:p>
    <w:p>
      <w:pPr>
        <w:spacing w:before="9" w:line="223" w:lineRule="auto"/>
        <w:ind w:left="48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（按经济科目分类）</w:t>
      </w:r>
    </w:p>
    <w:p>
      <w:pPr>
        <w:spacing w:before="154" w:line="223" w:lineRule="auto"/>
        <w:ind w:left="54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43）</w:t>
      </w:r>
    </w:p>
    <w:p>
      <w:pPr>
        <w:spacing w:before="176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32" w:lineRule="exact"/>
      </w:pPr>
    </w:p>
    <w:tbl>
      <w:tblPr>
        <w:tblStyle w:val="5"/>
        <w:tblW w:w="124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0"/>
        <w:gridCol w:w="53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080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301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科目名称</w:t>
            </w:r>
          </w:p>
        </w:tc>
        <w:tc>
          <w:tcPr>
            <w:tcW w:w="5363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89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4" w:lineRule="auto"/>
              <w:ind w:left="328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44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68,889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5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一、对企业补助</w:t>
            </w: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12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费用补贴</w:t>
            </w: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二、对企业资本性支出</w:t>
            </w: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12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资本金注入</w:t>
            </w: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439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25,889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08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080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76" w:lineRule="auto"/>
      </w:pPr>
    </w:p>
    <w:p>
      <w:pPr>
        <w:spacing w:before="86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注：根据政府收支分类科目，基本支出按其经济分类分为类、款。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60" w:type="default"/>
          <w:pgSz w:w="16834" w:h="23809"/>
          <w:pgMar w:top="1143" w:right="2203" w:bottom="749" w:left="2186" w:header="0" w:footer="436" w:gutter="0"/>
          <w:cols w:space="720" w:num="1"/>
        </w:sectPr>
      </w:pPr>
    </w:p>
    <w:p>
      <w:pPr>
        <w:spacing w:before="69" w:line="220" w:lineRule="auto"/>
        <w:ind w:left="20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2024年工业园区本级国有资本经营预算对下级的转移支付预算表</w:t>
      </w:r>
    </w:p>
    <w:p>
      <w:pPr>
        <w:spacing w:before="127" w:line="223" w:lineRule="auto"/>
        <w:ind w:left="610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44）</w:t>
      </w:r>
    </w:p>
    <w:p>
      <w:pPr>
        <w:spacing w:before="188" w:line="223" w:lineRule="auto"/>
        <w:ind w:left="1117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37" w:lineRule="exact"/>
      </w:pPr>
    </w:p>
    <w:tbl>
      <w:tblPr>
        <w:tblStyle w:val="5"/>
        <w:tblW w:w="1401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5"/>
        <w:gridCol w:w="4539"/>
        <w:gridCol w:w="28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585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237" w:line="226" w:lineRule="auto"/>
              <w:ind w:left="293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</w:t>
            </w:r>
          </w:p>
        </w:tc>
        <w:tc>
          <w:tcPr>
            <w:tcW w:w="4539" w:type="dxa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236" w:line="222" w:lineRule="auto"/>
              <w:ind w:left="20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288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36" w:line="221" w:lineRule="auto"/>
              <w:ind w:left="83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本年预算数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pStyle w:val="6"/>
              <w:spacing w:before="235" w:line="223" w:lineRule="auto"/>
              <w:ind w:left="26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</w:t>
            </w:r>
            <w:r>
              <w:rPr>
                <w:spacing w:val="6"/>
                <w:sz w:val="24"/>
                <w:szCs w:val="24"/>
              </w:rPr>
              <w:t xml:space="preserve">       </w:t>
            </w:r>
            <w:r>
              <w:rPr>
                <w:spacing w:val="-5"/>
                <w:sz w:val="24"/>
                <w:szCs w:val="24"/>
                <w14:textOutline w14:w="439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585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3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注：苏州工业园区2024年国有资本经营预算无对下转移支付，故此表为空。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61" w:type="default"/>
          <w:pgSz w:w="16834" w:h="23809"/>
          <w:pgMar w:top="1109" w:right="1418" w:bottom="749" w:left="1401" w:header="0" w:footer="436" w:gutter="0"/>
          <w:cols w:space="720" w:num="1"/>
        </w:sectPr>
      </w:pPr>
    </w:p>
    <w:p>
      <w:pPr>
        <w:spacing w:before="87" w:line="222" w:lineRule="auto"/>
        <w:ind w:left="206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2024年工业园区本级社会保险基金预算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收入预算表</w:t>
      </w:r>
    </w:p>
    <w:p>
      <w:pPr>
        <w:spacing w:before="152" w:line="220" w:lineRule="auto"/>
        <w:ind w:left="586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45）</w:t>
      </w:r>
    </w:p>
    <w:p>
      <w:pPr>
        <w:spacing w:before="25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02" w:lineRule="exact"/>
      </w:pPr>
    </w:p>
    <w:tbl>
      <w:tblPr>
        <w:tblStyle w:val="5"/>
        <w:tblW w:w="1363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3"/>
        <w:gridCol w:w="2062"/>
        <w:gridCol w:w="2061"/>
        <w:gridCol w:w="2062"/>
        <w:gridCol w:w="2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383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pStyle w:val="6"/>
              <w:spacing w:before="72" w:line="222" w:lineRule="auto"/>
              <w:ind w:left="4143"/>
              <w:rPr>
                <w:sz w:val="26"/>
                <w:szCs w:val="26"/>
              </w:rPr>
            </w:pPr>
            <w:r>
              <w:pict>
                <v:shape id="_x0000_s1030" o:spid="_x0000_s1030" style="position:absolute;left:0pt;margin-left:7.75pt;margin-top:0.7pt;height:38.15pt;width:264.15pt;z-index:251667456;mso-width-relative:page;mso-height-relative:page;" filled="f" stroked="t" coordsize="5282,763" path="m1,8l5281,754e">
                  <v:fill on="f" focussize="0,0"/>
                  <v:stroke weight="0.82pt" color="#000000" miterlimit="10"/>
                  <v:imagedata o:title=""/>
                  <o:lock v:ext="edit"/>
                </v:shape>
              </w:pic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3" w:line="216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062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23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  <w:tc>
          <w:tcPr>
            <w:tcW w:w="2061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3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2023年实绩</w:t>
            </w:r>
          </w:p>
        </w:tc>
        <w:tc>
          <w:tcPr>
            <w:tcW w:w="412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71" w:line="217" w:lineRule="auto"/>
              <w:ind w:left="143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比上年实绩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383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pStyle w:val="6"/>
              <w:spacing w:before="70" w:line="216" w:lineRule="auto"/>
              <w:ind w:left="64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增减额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70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64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社会保险基金收入</w:t>
            </w:r>
          </w:p>
        </w:tc>
        <w:tc>
          <w:tcPr>
            <w:tcW w:w="206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26,838</w:t>
            </w:r>
          </w:p>
        </w:tc>
        <w:tc>
          <w:tcPr>
            <w:tcW w:w="206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48,935</w:t>
            </w:r>
          </w:p>
        </w:tc>
        <w:tc>
          <w:tcPr>
            <w:tcW w:w="206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0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-22,097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一、失业保险基金收入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二、职工基本医疗保险基金收入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三、工伤保险基金收入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7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四、城乡居民基本养老保险基金收入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2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7,071</w:t>
            </w:r>
          </w:p>
        </w:tc>
        <w:tc>
          <w:tcPr>
            <w:tcW w:w="206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24,364</w:t>
            </w:r>
          </w:p>
        </w:tc>
        <w:tc>
          <w:tcPr>
            <w:tcW w:w="206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0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-17,293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-70.98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五、机关事业单位基本养老保险基金收入</w:t>
            </w:r>
          </w:p>
        </w:tc>
        <w:tc>
          <w:tcPr>
            <w:tcW w:w="20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19,767</w:t>
            </w:r>
          </w:p>
        </w:tc>
        <w:tc>
          <w:tcPr>
            <w:tcW w:w="206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24,571</w:t>
            </w:r>
          </w:p>
        </w:tc>
        <w:tc>
          <w:tcPr>
            <w:tcW w:w="206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-4,804</w:t>
            </w: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六、城乡居民基本医疗保险基金收入</w:t>
            </w: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383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383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1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5" w:lineRule="auto"/>
      </w:pPr>
    </w:p>
    <w:p>
      <w:pPr>
        <w:spacing w:before="86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注：2024年工伤保险基金由省级统筹，因此园区不再单独填报预算收支。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62" w:type="default"/>
          <w:pgSz w:w="16834" w:h="23809"/>
          <w:pgMar w:top="1106" w:right="1608" w:bottom="749" w:left="1593" w:header="0" w:footer="436" w:gutter="0"/>
          <w:cols w:space="720" w:num="1"/>
        </w:sectPr>
      </w:pPr>
    </w:p>
    <w:p>
      <w:pPr>
        <w:spacing w:before="87" w:line="222" w:lineRule="auto"/>
        <w:ind w:left="199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2024年工业园区本级社会保险基金预算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支出预算表</w:t>
      </w:r>
    </w:p>
    <w:p>
      <w:pPr>
        <w:spacing w:before="152" w:line="220" w:lineRule="auto"/>
        <w:ind w:left="579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46）</w:t>
      </w:r>
    </w:p>
    <w:p>
      <w:pPr>
        <w:spacing w:before="26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349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3"/>
        <w:gridCol w:w="1817"/>
        <w:gridCol w:w="1817"/>
        <w:gridCol w:w="1817"/>
        <w:gridCol w:w="18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223" w:type="dxa"/>
            <w:vMerge w:val="restart"/>
            <w:tcBorders>
              <w:top w:val="single" w:color="000000" w:sz="16" w:space="0"/>
              <w:left w:val="nil"/>
              <w:bottom w:val="nil"/>
              <w:tl2br w:val="single" w:color="000000" w:sz="6" w:space="0"/>
            </w:tcBorders>
            <w:vAlign w:val="top"/>
          </w:tcPr>
          <w:p>
            <w:pPr>
              <w:pStyle w:val="6"/>
              <w:spacing w:before="69" w:line="222" w:lineRule="auto"/>
              <w:ind w:right="2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</w:t>
            </w:r>
            <w:r>
              <w:rPr>
                <w:spacing w:val="9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  <w:p>
            <w:pPr>
              <w:pStyle w:val="6"/>
              <w:spacing w:before="92" w:line="218" w:lineRule="auto"/>
              <w:ind w:left="322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spacing w:val="2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1817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264" w:line="222" w:lineRule="auto"/>
              <w:ind w:left="11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2024年初预算</w:t>
            </w:r>
          </w:p>
        </w:tc>
        <w:tc>
          <w:tcPr>
            <w:tcW w:w="1817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pStyle w:val="6"/>
              <w:spacing w:before="104" w:line="225" w:lineRule="auto"/>
              <w:ind w:left="778" w:right="164" w:hanging="46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2023年初预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算</w:t>
            </w:r>
          </w:p>
        </w:tc>
        <w:tc>
          <w:tcPr>
            <w:tcW w:w="3635" w:type="dxa"/>
            <w:gridSpan w:val="2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71" w:line="217" w:lineRule="auto"/>
              <w:ind w:left="118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比上年预算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23" w:type="dxa"/>
            <w:vMerge w:val="continue"/>
            <w:tcBorders>
              <w:top w:val="nil"/>
              <w:left w:val="nil"/>
              <w:tl2br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pStyle w:val="6"/>
              <w:spacing w:before="70" w:line="216" w:lineRule="auto"/>
              <w:ind w:left="519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增减额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70" w:line="216" w:lineRule="auto"/>
              <w:ind w:left="58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0" w:line="222" w:lineRule="auto"/>
              <w:ind w:left="2060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社会保险基金支出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181" w:line="182" w:lineRule="auto"/>
              <w:ind w:left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28,247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181" w:line="182" w:lineRule="auto"/>
              <w:ind w:left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26,549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180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1,699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1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3" w:lineRule="auto"/>
              <w:ind w:left="7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1.失业保险基金支出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4" w:line="223" w:lineRule="auto"/>
              <w:ind w:left="5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失业保险金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5" w:line="223" w:lineRule="auto"/>
              <w:ind w:left="59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医疗保险费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丧葬抚恤补助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7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技能提升补贴支出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其他失业保险基金支出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2.职工基本医疗保险基金支出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职工基本医疗保险统筹基金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3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职工医疗保险个人账户基金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4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其他职工基本医疗保险基金支出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6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3.工伤保险基金支出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工伤保险待遇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8" w:line="222" w:lineRule="auto"/>
              <w:ind w:left="58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工伤预防费用支出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49" w:line="222" w:lineRule="auto"/>
              <w:ind w:left="58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劳动能力鉴定支出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39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其他工伤保险基金支出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222" w:lineRule="auto"/>
              <w:ind w:left="52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4.城乡居民基本养老保险基金支出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2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8,922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2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8,477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2" w:line="182" w:lineRule="auto"/>
              <w:ind w:left="1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445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2" w:lineRule="auto"/>
              <w:ind w:left="11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4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基础养老金支出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3" w:line="182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8,844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2" w:line="183" w:lineRule="auto"/>
              <w:ind w:lef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8,410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3" w:line="182" w:lineRule="auto"/>
              <w:ind w:left="1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434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2" w:line="183" w:lineRule="auto"/>
              <w:ind w:left="11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5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个人账户养老金支出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4" w:line="182" w:lineRule="auto"/>
              <w:ind w:left="14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67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6" w:line="181" w:lineRule="auto"/>
              <w:ind w:left="14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55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3" w:line="183" w:lineRule="auto"/>
              <w:ind w:left="14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3" w:line="183" w:lineRule="auto"/>
              <w:ind w:left="10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6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丧葬抚恤补助支出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4" w:line="183" w:lineRule="auto"/>
              <w:ind w:left="14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4" w:line="183" w:lineRule="auto"/>
              <w:ind w:left="14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4" w:line="183" w:lineRule="auto"/>
              <w:ind w:left="14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-1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5" w:line="182" w:lineRule="auto"/>
              <w:ind w:left="10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6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其他城乡居民基本养老保险基金支出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5.机关事业单位基本养老保险基金支出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6" w:line="183" w:lineRule="auto"/>
              <w:ind w:left="9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19,325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6" w:line="183" w:lineRule="auto"/>
              <w:ind w:left="9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18,072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6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1,253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182" w:lineRule="auto"/>
              <w:ind w:left="11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59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基本养老金支出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8" w:line="183" w:lineRule="auto"/>
              <w:ind w:left="9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19,025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8" w:line="183" w:lineRule="auto"/>
              <w:ind w:left="9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16,772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9" w:line="182" w:lineRule="auto"/>
              <w:ind w:left="10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2,253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08" w:line="183" w:lineRule="auto"/>
              <w:ind w:left="10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0" w:line="222" w:lineRule="auto"/>
              <w:ind w:left="58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其他机关事业单位基本养老保险基金支出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10" w:line="182" w:lineRule="auto"/>
              <w:ind w:left="12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9" w:line="183" w:lineRule="auto"/>
              <w:ind w:left="10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1,300</w:t>
            </w:r>
          </w:p>
        </w:tc>
        <w:tc>
          <w:tcPr>
            <w:tcW w:w="1817" w:type="dxa"/>
            <w:vAlign w:val="top"/>
          </w:tcPr>
          <w:p>
            <w:pPr>
              <w:pStyle w:val="6"/>
              <w:spacing w:before="209" w:line="183" w:lineRule="auto"/>
              <w:ind w:left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-1,000</w:t>
            </w: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pStyle w:val="6"/>
              <w:spacing w:before="210" w:line="182" w:lineRule="auto"/>
              <w:ind w:left="9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-76.92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2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6.城乡居民基本医疗保险基金支出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3" w:line="222" w:lineRule="auto"/>
              <w:ind w:left="58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城乡居民基本医疗保险基金医疗待遇支出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6" w:line="223" w:lineRule="auto"/>
              <w:ind w:left="58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大病医疗保险支出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3" w:type="dxa"/>
            <w:tcBorders>
              <w:left w:val="nil"/>
            </w:tcBorders>
            <w:vAlign w:val="top"/>
          </w:tcPr>
          <w:p>
            <w:pPr>
              <w:pStyle w:val="6"/>
              <w:spacing w:before="167" w:line="223" w:lineRule="auto"/>
              <w:ind w:left="58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其他支出</w:t>
            </w: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23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3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注：1、根据政府收支分类科目，支出按其功能分类分为类、款、项；</w:t>
      </w:r>
    </w:p>
    <w:p>
      <w:pPr>
        <w:spacing w:before="10" w:line="222" w:lineRule="auto"/>
        <w:ind w:left="58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2、2024年工伤保险基金由省级统筹，因此园区不再单独填报预算收支。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  <w:sectPr>
          <w:footerReference r:id="rId63" w:type="default"/>
          <w:pgSz w:w="16834" w:h="23809"/>
          <w:pgMar w:top="1106" w:right="1677" w:bottom="749" w:left="1663" w:header="0" w:footer="436" w:gutter="0"/>
          <w:cols w:space="720" w:num="1"/>
        </w:sectPr>
      </w:pPr>
    </w:p>
    <w:p>
      <w:pPr>
        <w:spacing w:before="87" w:line="222" w:lineRule="auto"/>
        <w:ind w:left="323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2024年工业园区本级区部门预算收支表</w:t>
      </w:r>
    </w:p>
    <w:p>
      <w:pPr>
        <w:spacing w:before="152" w:line="220" w:lineRule="auto"/>
        <w:ind w:left="60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47）</w:t>
      </w:r>
    </w:p>
    <w:p>
      <w:pPr>
        <w:spacing w:before="268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92" w:lineRule="exact"/>
      </w:pPr>
    </w:p>
    <w:tbl>
      <w:tblPr>
        <w:tblStyle w:val="5"/>
        <w:tblW w:w="139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326"/>
        <w:gridCol w:w="1452"/>
        <w:gridCol w:w="1106"/>
        <w:gridCol w:w="1402"/>
        <w:gridCol w:w="1006"/>
        <w:gridCol w:w="1006"/>
        <w:gridCol w:w="1486"/>
        <w:gridCol w:w="1106"/>
        <w:gridCol w:w="1106"/>
        <w:gridCol w:w="13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11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2326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7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部门名称</w:t>
            </w:r>
          </w:p>
        </w:tc>
        <w:tc>
          <w:tcPr>
            <w:tcW w:w="5972" w:type="dxa"/>
            <w:gridSpan w:val="5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120" w:line="228" w:lineRule="auto"/>
              <w:ind w:left="25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收入项目</w:t>
            </w:r>
          </w:p>
        </w:tc>
        <w:tc>
          <w:tcPr>
            <w:tcW w:w="5087" w:type="dxa"/>
            <w:gridSpan w:val="4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120" w:line="229" w:lineRule="auto"/>
              <w:ind w:left="21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支出项目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61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>
            <w:pPr>
              <w:pStyle w:val="6"/>
              <w:spacing w:before="281"/>
              <w:ind w:left="5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收入</w:t>
            </w:r>
          </w:p>
          <w:p>
            <w:pPr>
              <w:pStyle w:val="6"/>
              <w:spacing w:line="229" w:lineRule="auto"/>
              <w:ind w:left="52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总计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82" w:line="234" w:lineRule="auto"/>
              <w:ind w:left="250" w:right="40" w:hanging="2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一般公共预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算资金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282" w:line="234" w:lineRule="auto"/>
              <w:ind w:left="398" w:right="86" w:hanging="304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政府性基金预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算收入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158" w:line="228" w:lineRule="auto"/>
              <w:ind w:left="11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国有资本</w:t>
            </w:r>
          </w:p>
          <w:p>
            <w:pPr>
              <w:pStyle w:val="6"/>
              <w:spacing w:before="13" w:line="228" w:lineRule="auto"/>
              <w:ind w:left="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经营预算</w:t>
            </w:r>
          </w:p>
          <w:p>
            <w:pPr>
              <w:pStyle w:val="6"/>
              <w:spacing w:before="12" w:line="228" w:lineRule="auto"/>
              <w:ind w:left="30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收入</w:t>
            </w:r>
          </w:p>
        </w:tc>
        <w:tc>
          <w:tcPr>
            <w:tcW w:w="1006" w:type="dxa"/>
            <w:vAlign w:val="top"/>
          </w:tcPr>
          <w:p>
            <w:pPr>
              <w:pStyle w:val="6"/>
              <w:spacing w:before="34" w:line="230" w:lineRule="auto"/>
              <w:ind w:left="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纳入财政</w:t>
            </w:r>
          </w:p>
          <w:p>
            <w:pPr>
              <w:pStyle w:val="6"/>
              <w:spacing w:before="11" w:line="228" w:lineRule="auto"/>
              <w:ind w:left="9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专户管理</w:t>
            </w:r>
          </w:p>
          <w:p>
            <w:pPr>
              <w:pStyle w:val="6"/>
              <w:spacing w:before="12" w:line="228" w:lineRule="auto"/>
              <w:ind w:left="11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的非税收</w:t>
            </w:r>
          </w:p>
          <w:p>
            <w:pPr>
              <w:pStyle w:val="6"/>
              <w:spacing w:before="12" w:line="234" w:lineRule="auto"/>
              <w:ind w:left="39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入</w:t>
            </w:r>
          </w:p>
        </w:tc>
        <w:tc>
          <w:tcPr>
            <w:tcW w:w="1486" w:type="dxa"/>
            <w:vAlign w:val="top"/>
          </w:tcPr>
          <w:p>
            <w:pPr>
              <w:pStyle w:val="6"/>
              <w:spacing w:before="281"/>
              <w:ind w:left="53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支出</w:t>
            </w:r>
          </w:p>
          <w:p>
            <w:pPr>
              <w:pStyle w:val="6"/>
              <w:spacing w:line="229" w:lineRule="auto"/>
              <w:ind w:left="54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总计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81"/>
              <w:ind w:left="34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基本</w:t>
            </w:r>
          </w:p>
          <w:p>
            <w:pPr>
              <w:pStyle w:val="6"/>
              <w:spacing w:line="229" w:lineRule="auto"/>
              <w:ind w:left="35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支出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81" w:line="236" w:lineRule="auto"/>
              <w:ind w:left="466" w:right="40" w:hanging="41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部门运转支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8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重点项目支出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79" w:line="188" w:lineRule="auto"/>
              <w:ind w:left="2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46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党政办公室部门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79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106,563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79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106,563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79" w:line="18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106,563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0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34,749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79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20,314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9" w:lineRule="auto"/>
              <w:ind w:left="75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51,500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1" w:line="187" w:lineRule="auto"/>
              <w:ind w:left="2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48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人大工委办公室部门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1" w:line="187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404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1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404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1" w:line="187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404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0" w:line="188" w:lineRule="auto"/>
              <w:ind w:right="20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1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230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7" w:lineRule="auto"/>
              <w:ind w:left="115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2" w:line="187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48" w:line="228" w:lineRule="auto"/>
              <w:ind w:left="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纪检（监察）部门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2" w:line="187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378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2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378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2" w:line="187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378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1" w:line="188" w:lineRule="auto"/>
              <w:ind w:right="20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2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270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3" w:line="187" w:lineRule="auto"/>
              <w:ind w:left="26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0" w:line="228" w:lineRule="auto"/>
              <w:ind w:left="3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组织部门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3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70,046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3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70,046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3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70,046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2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1,419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3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3,886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8" w:lineRule="auto"/>
              <w:ind w:left="75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64,740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5" w:line="186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0" w:line="228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宣传和统战部部门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3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91,166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3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91,166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3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91,166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3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3,194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3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12,118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8" w:lineRule="auto"/>
              <w:ind w:left="75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75,854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5" w:line="187" w:lineRule="auto"/>
              <w:ind w:left="2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1" w:line="228" w:lineRule="auto"/>
              <w:ind w:left="3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政法委部门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4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130,491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4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130,491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4" w:line="18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130,491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4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92,971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4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18,609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84" w:line="189" w:lineRule="auto"/>
              <w:ind w:left="76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18,911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7" w:line="186" w:lineRule="auto"/>
              <w:ind w:left="2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3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经发委部门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5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122,555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5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122,555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5" w:line="18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122,555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5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918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6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2,924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85" w:line="189" w:lineRule="auto"/>
              <w:ind w:left="6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118,713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7" w:line="187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3" w:line="228" w:lineRule="auto"/>
              <w:ind w:left="3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投促委部门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6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54,151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6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54,151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6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54,151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7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6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17,190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8" w:lineRule="auto"/>
              <w:ind w:left="75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36,902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8" w:line="187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4" w:line="228" w:lineRule="auto"/>
              <w:ind w:left="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科创委部门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7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335,839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7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335,839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7" w:line="188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335,839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6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2,441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6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5,198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87" w:line="188" w:lineRule="auto"/>
              <w:ind w:left="65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328,200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8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6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规建委部门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8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1,685,931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8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125,331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188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1,560,600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8" w:line="18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1,685,931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8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5,619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9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4,202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88" w:line="189" w:lineRule="auto"/>
              <w:ind w:left="46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1,676,111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88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6" w:line="228" w:lineRule="auto"/>
              <w:ind w:left="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行政审批部门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89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5,037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9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5,037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89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5,037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9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3,420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88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1,617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0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7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财政审计部门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90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3,414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0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3,414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90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3,414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0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1,681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0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1,733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1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13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9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人社部门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91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101,934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1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101,934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91" w:line="18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101,934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2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5,524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1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3,170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9" w:lineRule="auto"/>
              <w:ind w:left="74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93,241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1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59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金融发展和风险防范部门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91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17,901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1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17,901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91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17,901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3" w:line="187" w:lineRule="auto"/>
              <w:ind w:right="21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76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2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2,025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91" w:line="189" w:lineRule="auto"/>
              <w:ind w:left="76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15,800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3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61" w:line="228" w:lineRule="auto"/>
              <w:ind w:left="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市场监管部门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93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10,925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3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10,925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93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10,925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3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7,081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4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2,595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93" w:line="189" w:lineRule="auto"/>
              <w:ind w:left="86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1,250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4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17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61" w:line="228" w:lineRule="auto"/>
              <w:ind w:left="3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教育部门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95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600,276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4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591,484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pStyle w:val="6"/>
              <w:spacing w:before="195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8,792</w:t>
            </w:r>
          </w:p>
        </w:tc>
        <w:tc>
          <w:tcPr>
            <w:tcW w:w="1486" w:type="dxa"/>
            <w:vAlign w:val="top"/>
          </w:tcPr>
          <w:p>
            <w:pPr>
              <w:pStyle w:val="6"/>
              <w:spacing w:before="195" w:line="188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600,276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5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407,463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4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33,125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9" w:lineRule="auto"/>
              <w:ind w:left="6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159,688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4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62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卫健委部门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94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124,794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4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124,794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94" w:line="18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124,794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5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568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5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863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94" w:line="189" w:lineRule="auto"/>
              <w:ind w:left="6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123,364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6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18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63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社会事业部门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95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29,138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5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22,138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196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7,000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95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29,138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5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1,367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6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3,696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8" w:lineRule="auto"/>
              <w:ind w:left="75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24,075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6" w:line="188" w:lineRule="auto"/>
              <w:ind w:left="2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19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64" w:line="228" w:lineRule="auto"/>
              <w:ind w:left="3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综合行政执法部门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96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205,169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6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162,669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197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42,500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96" w:line="18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205,169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7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2,855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7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3,454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96" w:line="189" w:lineRule="auto"/>
              <w:ind w:left="6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198,860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8" w:line="187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65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生态环境部门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198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50,099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8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24,399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198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25,700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198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50,099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7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1,490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8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4,326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198" w:line="188" w:lineRule="auto"/>
              <w:ind w:left="74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44,284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199" w:line="188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66" w:line="228" w:lineRule="auto"/>
              <w:ind w:left="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应急管理部门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00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6,408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0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6,408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00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6,408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0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830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199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2,187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00" w:line="188" w:lineRule="auto"/>
              <w:ind w:left="85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3,390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01" w:line="187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68" w:line="228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自贸区综合协调部门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00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18,865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0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18,865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00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18,865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0" w:line="188" w:lineRule="auto"/>
              <w:ind w:right="20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0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1,466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00" w:line="189" w:lineRule="auto"/>
              <w:ind w:left="76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17,289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03" w:line="187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69" w:line="228" w:lineRule="auto"/>
              <w:ind w:left="6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自贸区制度创新部门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03" w:line="187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807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3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807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03" w:line="187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807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3" w:line="187" w:lineRule="auto"/>
              <w:ind w:right="21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72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3" w:line="187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735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04" w:line="187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71" w:line="228" w:lineRule="auto"/>
              <w:ind w:left="3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税务部门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03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14,987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3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14,987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03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14,987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3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12,868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3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2,119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06" w:line="187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73" w:line="228" w:lineRule="auto"/>
              <w:ind w:left="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高贸区（综保办）部门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05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11,561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5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11,561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05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11,561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6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3,734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6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7,607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05" w:line="188" w:lineRule="auto"/>
              <w:ind w:left="10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06" w:line="187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72" w:line="228" w:lineRule="auto"/>
              <w:ind w:left="3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科教创新区部门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05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111,850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5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111,850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05" w:line="189" w:lineRule="auto"/>
              <w:ind w:right="24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111,850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6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3,062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6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3,864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05" w:line="189" w:lineRule="auto"/>
              <w:ind w:left="6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104,924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08" w:line="187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74" w:line="228" w:lineRule="auto"/>
              <w:ind w:left="4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阳澄湖旅游度假区部门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07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13,009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7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13,009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07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13,009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8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3,566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8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3,024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07" w:line="189" w:lineRule="auto"/>
              <w:ind w:left="85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6,419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09" w:line="187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76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金鸡湖商务区部门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09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8,274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9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8,274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09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8,274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9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3,829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8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4,191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09" w:line="187" w:lineRule="auto"/>
              <w:ind w:left="10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11" w:line="187" w:lineRule="auto"/>
              <w:ind w:left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77" w:line="228" w:lineRule="auto"/>
              <w:ind w:left="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娄葑街道部门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10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55,780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0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48,607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209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7,174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10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55,780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9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25,148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09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13,829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09" w:line="189" w:lineRule="auto"/>
              <w:ind w:left="76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16,804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12" w:line="187" w:lineRule="auto"/>
              <w:ind w:left="21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79" w:line="228" w:lineRule="auto"/>
              <w:ind w:left="3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斜塘街道部门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12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62,685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2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52,843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212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9,842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12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62,685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2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28,279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1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15,686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11" w:line="189" w:lineRule="auto"/>
              <w:ind w:left="76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18,721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12" w:line="188" w:lineRule="auto"/>
              <w:ind w:left="21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31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80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唯亭街道部门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13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72,730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2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61,241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212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11,489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13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72,730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2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31,111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2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21,126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13" w:line="188" w:lineRule="auto"/>
              <w:ind w:left="75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20,493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1" w:type="dxa"/>
            <w:tcBorders>
              <w:left w:val="nil"/>
            </w:tcBorders>
            <w:vAlign w:val="top"/>
          </w:tcPr>
          <w:p>
            <w:pPr>
              <w:pStyle w:val="6"/>
              <w:spacing w:before="215" w:line="187" w:lineRule="auto"/>
              <w:ind w:left="21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2326" w:type="dxa"/>
            <w:vAlign w:val="top"/>
          </w:tcPr>
          <w:p>
            <w:pPr>
              <w:pStyle w:val="6"/>
              <w:spacing w:before="181" w:line="228" w:lineRule="auto"/>
              <w:ind w:left="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胜浦街道部门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before="214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41,871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5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37,667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215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4,204</w:t>
            </w: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6"/>
              <w:spacing w:before="214" w:line="189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41,871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4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20,194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14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12,902</w:t>
            </w:r>
          </w:p>
        </w:tc>
        <w:tc>
          <w:tcPr>
            <w:tcW w:w="1389" w:type="dxa"/>
            <w:tcBorders>
              <w:right w:val="nil"/>
            </w:tcBorders>
            <w:vAlign w:val="top"/>
          </w:tcPr>
          <w:p>
            <w:pPr>
              <w:pStyle w:val="6"/>
              <w:spacing w:before="215" w:line="188" w:lineRule="auto"/>
              <w:ind w:left="85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8,776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11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16" w:line="187" w:lineRule="auto"/>
              <w:ind w:left="21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  <w:tc>
          <w:tcPr>
            <w:tcW w:w="2326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183" w:line="228" w:lineRule="auto"/>
              <w:ind w:left="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金鸡湖街道部门</w:t>
            </w:r>
          </w:p>
        </w:tc>
        <w:tc>
          <w:tcPr>
            <w:tcW w:w="1452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16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32,345</w:t>
            </w:r>
          </w:p>
        </w:tc>
        <w:tc>
          <w:tcPr>
            <w:tcW w:w="1106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15" w:line="189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31,545</w:t>
            </w:r>
          </w:p>
        </w:tc>
        <w:tc>
          <w:tcPr>
            <w:tcW w:w="1402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16" w:line="187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800</w:t>
            </w:r>
          </w:p>
        </w:tc>
        <w:tc>
          <w:tcPr>
            <w:tcW w:w="1006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16" w:line="188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32,345</w:t>
            </w:r>
          </w:p>
        </w:tc>
        <w:tc>
          <w:tcPr>
            <w:tcW w:w="1106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16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20,583</w:t>
            </w:r>
          </w:p>
        </w:tc>
        <w:tc>
          <w:tcPr>
            <w:tcW w:w="1106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216" w:line="188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6,738</w:t>
            </w:r>
          </w:p>
        </w:tc>
        <w:tc>
          <w:tcPr>
            <w:tcW w:w="1389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16" w:line="188" w:lineRule="auto"/>
              <w:ind w:left="85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5,024</w:t>
            </w:r>
          </w:p>
        </w:tc>
      </w:tr>
    </w:tbl>
    <w:p>
      <w:pPr>
        <w:spacing w:before="54" w:line="219" w:lineRule="auto"/>
        <w:ind w:left="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注：园区管委会各部委办局及功能区局办人员经</w:t>
      </w:r>
      <w:r>
        <w:rPr>
          <w:rFonts w:ascii="宋体" w:hAnsi="宋体" w:eastAsia="宋体" w:cs="宋体"/>
          <w:spacing w:val="-1"/>
          <w:sz w:val="22"/>
          <w:szCs w:val="22"/>
        </w:rPr>
        <w:t>费统一安排在党政办部门中。</w:t>
      </w:r>
    </w:p>
    <w:p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footerReference r:id="rId64" w:type="default"/>
          <w:pgSz w:w="16834" w:h="23809"/>
          <w:pgMar w:top="1106" w:right="1425" w:bottom="749" w:left="1411" w:header="0" w:footer="436" w:gutter="0"/>
          <w:cols w:space="720" w:num="1"/>
        </w:sectPr>
      </w:pPr>
    </w:p>
    <w:p>
      <w:pPr>
        <w:spacing w:before="87" w:line="222" w:lineRule="auto"/>
        <w:ind w:left="265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2024年工业园区本级部门预算基本支出表</w:t>
      </w:r>
    </w:p>
    <w:p>
      <w:pPr>
        <w:spacing w:before="15" w:line="222" w:lineRule="auto"/>
        <w:ind w:left="469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（按经济科目分类）</w:t>
      </w:r>
    </w:p>
    <w:p>
      <w:pPr>
        <w:spacing w:before="194" w:line="223" w:lineRule="auto"/>
        <w:ind w:left="581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48）</w:t>
      </w:r>
    </w:p>
    <w:p>
      <w:pPr>
        <w:spacing w:before="137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1327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747"/>
        <w:gridCol w:w="2047"/>
        <w:gridCol w:w="2047"/>
        <w:gridCol w:w="2163"/>
        <w:gridCol w:w="21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91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3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3747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4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部门名称</w:t>
            </w:r>
          </w:p>
        </w:tc>
        <w:tc>
          <w:tcPr>
            <w:tcW w:w="8438" w:type="dxa"/>
            <w:gridSpan w:val="4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39" w:line="219" w:lineRule="auto"/>
              <w:ind w:left="35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基本支出项目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91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>
            <w:pPr>
              <w:pStyle w:val="6"/>
              <w:spacing w:before="210" w:line="222" w:lineRule="auto"/>
              <w:ind w:left="8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210" w:line="218" w:lineRule="auto"/>
              <w:ind w:left="2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工资福利支出</w:t>
            </w:r>
            <w:r>
              <w:rPr>
                <w:spacing w:val="1"/>
                <w:sz w:val="22"/>
                <w:szCs w:val="22"/>
              </w:rPr>
              <w:t>①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210" w:line="218" w:lineRule="auto"/>
              <w:ind w:left="1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商品和服务支出</w:t>
            </w:r>
            <w:r>
              <w:rPr>
                <w:spacing w:val="1"/>
                <w:sz w:val="22"/>
                <w:szCs w:val="22"/>
              </w:rPr>
              <w:t>②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76" w:line="220" w:lineRule="auto"/>
              <w:ind w:left="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对个人和家庭的补助</w:t>
            </w:r>
          </w:p>
          <w:p>
            <w:pPr>
              <w:pStyle w:val="6"/>
              <w:spacing w:before="8" w:line="218" w:lineRule="auto"/>
              <w:ind w:left="9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47" w:line="183" w:lineRule="auto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08" w:line="221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党政办公室部门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49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34,749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49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29,540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47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3,631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47" w:line="183" w:lineRule="auto"/>
              <w:ind w:left="15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1,578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0" w:line="182" w:lineRule="auto"/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09" w:line="221" w:lineRule="auto"/>
              <w:ind w:left="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人大工委办公室部门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48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6"/>
              <w:spacing w:before="148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1" w:line="182" w:lineRule="auto"/>
              <w:ind w:lef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10" w:line="221" w:lineRule="auto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纪检（监察）部门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0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6"/>
              <w:spacing w:before="150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2" w:line="182" w:lineRule="auto"/>
              <w:ind w:left="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11" w:line="221" w:lineRule="auto"/>
              <w:ind w:left="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组织部门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1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1,419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1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1,132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52" w:line="182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277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51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5" w:line="181" w:lineRule="auto"/>
              <w:ind w:lef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12" w:line="221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宣传和统战部部门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2" w:line="183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3,194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3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2,848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52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331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52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5" w:line="182" w:lineRule="auto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14" w:line="221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政法委部门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3" w:line="183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92,971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5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85,392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55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6,994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55" w:line="182" w:lineRule="auto"/>
              <w:ind w:left="17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181" w:lineRule="auto"/>
              <w:ind w:left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15" w:line="221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经发委部门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4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918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6" w:line="182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605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54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313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7" w:line="182" w:lineRule="auto"/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15" w:line="221" w:lineRule="auto"/>
              <w:ind w:left="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投促委部门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7" w:line="182" w:lineRule="auto"/>
              <w:ind w:right="22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59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6"/>
              <w:spacing w:before="157" w:line="182" w:lineRule="auto"/>
              <w:ind w:right="22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59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8" w:line="182" w:lineRule="auto"/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16" w:line="221" w:lineRule="auto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科创委部门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7" w:line="183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2,441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8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2,007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58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424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56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8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18" w:line="221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规建委部门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8" w:line="183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5,619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9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4,996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59" w:line="182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593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59" w:line="182" w:lineRule="auto"/>
              <w:ind w:right="3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59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19" w:line="221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行政审批部门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0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3,420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59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3,031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0" w:line="182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374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59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60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21" w:line="221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财政审计部门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0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1,681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0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1,401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1" w:line="182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270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60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61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22" w:line="221" w:lineRule="auto"/>
              <w:ind w:left="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人社部门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3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5,524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3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5,052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3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460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61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62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23" w:line="221" w:lineRule="auto"/>
              <w:ind w:left="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金融发展和风险防范部门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4" w:line="182" w:lineRule="auto"/>
              <w:ind w:right="22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76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4" w:line="182" w:lineRule="auto"/>
              <w:ind w:right="21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76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64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24" w:line="221" w:lineRule="auto"/>
              <w:ind w:left="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市场监管部门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4" w:line="183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7,081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5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6,293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4" w:line="183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641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64" w:line="183" w:lineRule="auto"/>
              <w:ind w:right="31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65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25" w:line="221" w:lineRule="auto"/>
              <w:ind w:left="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教育部门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6" w:line="182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407,463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6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370,007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5" w:line="183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30,916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65" w:line="183" w:lineRule="auto"/>
              <w:ind w:left="15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6,541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66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27" w:line="221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卫健委部门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8" w:line="182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568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8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455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6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66" w:line="183" w:lineRule="auto"/>
              <w:ind w:right="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67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26" w:line="221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社会事业部门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7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1,367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7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1,170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7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197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68" w:line="183" w:lineRule="auto"/>
              <w:ind w:left="45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28" w:line="221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综合行政执法部门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9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2,855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9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2,398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8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431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69" w:line="182" w:lineRule="auto"/>
              <w:ind w:right="3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70" w:line="182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0" w:line="221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生态环境部门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9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1,490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69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1,288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69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197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72" w:line="181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70" w:line="183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1" w:line="221" w:lineRule="auto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应急管理部门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2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830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2" w:line="182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702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70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72" w:line="182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73" w:line="182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2" w:line="221" w:lineRule="auto"/>
              <w:ind w:left="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自贸区综合协调部门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1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6"/>
              <w:spacing w:before="171" w:line="183" w:lineRule="auto"/>
              <w:ind w:right="2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74" w:line="182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3" w:line="221" w:lineRule="auto"/>
              <w:ind w:left="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自贸区制度创新部门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4" w:line="182" w:lineRule="auto"/>
              <w:ind w:right="22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72</w:t>
            </w:r>
          </w:p>
        </w:tc>
        <w:tc>
          <w:tcPr>
            <w:tcW w:w="2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pStyle w:val="6"/>
              <w:spacing w:before="174" w:line="182" w:lineRule="auto"/>
              <w:ind w:right="21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72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75" w:line="182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24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4" w:line="221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税务部门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4" w:line="183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12,868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4" w:line="183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12,520</w:t>
            </w: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75" w:line="182" w:lineRule="auto"/>
              <w:ind w:left="17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76" w:line="182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6" w:line="221" w:lineRule="auto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高贸区（综保办）部门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6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3,734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6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3,287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76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428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76" w:line="182" w:lineRule="auto"/>
              <w:ind w:right="3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78" w:line="182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6" w:line="221" w:lineRule="auto"/>
              <w:ind w:left="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科教创新区部门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8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3,062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8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2,644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76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418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78" w:line="182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7" w:line="221" w:lineRule="auto"/>
              <w:ind w:left="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阳澄湖旅游度假区部门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8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3,566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7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3,151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77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413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78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79" w:line="182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8" w:line="221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金鸡湖商务区部门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9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3,829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9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3,367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79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457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2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80" w:line="182" w:lineRule="auto"/>
              <w:ind w:left="4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39" w:line="221" w:lineRule="auto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娄葑街道部门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79" w:line="183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25,148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80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22,373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79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1,635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183" w:lineRule="auto"/>
              <w:ind w:left="15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81" w:line="182" w:lineRule="auto"/>
              <w:ind w:left="4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40" w:line="221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斜塘街道部门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81" w:line="182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28,279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80" w:line="183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26,194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80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1,776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2" w:lineRule="auto"/>
              <w:ind w:left="17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81" w:line="183" w:lineRule="auto"/>
              <w:ind w:left="4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41" w:line="221" w:lineRule="auto"/>
              <w:ind w:left="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唯亭街道部门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81" w:line="183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31,111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82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28,070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81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1,922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81" w:line="183" w:lineRule="auto"/>
              <w:ind w:left="15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91" w:type="dxa"/>
            <w:tcBorders>
              <w:left w:val="nil"/>
            </w:tcBorders>
            <w:vAlign w:val="top"/>
          </w:tcPr>
          <w:p>
            <w:pPr>
              <w:pStyle w:val="6"/>
              <w:spacing w:before="183" w:line="182" w:lineRule="auto"/>
              <w:ind w:left="4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3747" w:type="dxa"/>
            <w:vAlign w:val="top"/>
          </w:tcPr>
          <w:p>
            <w:pPr>
              <w:pStyle w:val="6"/>
              <w:spacing w:before="143" w:line="221" w:lineRule="auto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胜浦街道部门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82" w:line="183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20,194</w:t>
            </w:r>
          </w:p>
        </w:tc>
        <w:tc>
          <w:tcPr>
            <w:tcW w:w="2047" w:type="dxa"/>
            <w:vAlign w:val="top"/>
          </w:tcPr>
          <w:p>
            <w:pPr>
              <w:pStyle w:val="6"/>
              <w:spacing w:before="182" w:line="183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18,541</w:t>
            </w:r>
          </w:p>
        </w:tc>
        <w:tc>
          <w:tcPr>
            <w:tcW w:w="2163" w:type="dxa"/>
            <w:vAlign w:val="top"/>
          </w:tcPr>
          <w:p>
            <w:pPr>
              <w:pStyle w:val="6"/>
              <w:spacing w:before="182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1,194</w:t>
            </w:r>
          </w:p>
        </w:tc>
        <w:tc>
          <w:tcPr>
            <w:tcW w:w="2181" w:type="dxa"/>
            <w:tcBorders>
              <w:right w:val="nil"/>
            </w:tcBorders>
            <w:vAlign w:val="top"/>
          </w:tcPr>
          <w:p>
            <w:pPr>
              <w:pStyle w:val="6"/>
              <w:spacing w:before="183" w:line="182" w:lineRule="auto"/>
              <w:ind w:left="17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91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185" w:line="182" w:lineRule="auto"/>
              <w:ind w:left="4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3747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144" w:line="221" w:lineRule="auto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金鸡湖街道部门</w:t>
            </w:r>
          </w:p>
        </w:tc>
        <w:tc>
          <w:tcPr>
            <w:tcW w:w="2047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185" w:line="182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20,583</w:t>
            </w:r>
          </w:p>
        </w:tc>
        <w:tc>
          <w:tcPr>
            <w:tcW w:w="2047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183" w:line="183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18,507</w:t>
            </w:r>
          </w:p>
        </w:tc>
        <w:tc>
          <w:tcPr>
            <w:tcW w:w="2163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183" w:line="183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2,021</w:t>
            </w:r>
          </w:p>
        </w:tc>
        <w:tc>
          <w:tcPr>
            <w:tcW w:w="2181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186" w:line="181" w:lineRule="auto"/>
              <w:ind w:right="33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55</w:t>
            </w:r>
          </w:p>
        </w:tc>
      </w:tr>
    </w:tbl>
    <w:p>
      <w:pPr>
        <w:pStyle w:val="2"/>
      </w:pPr>
    </w:p>
    <w:p>
      <w:pPr>
        <w:sectPr>
          <w:footerReference r:id="rId65" w:type="default"/>
          <w:pgSz w:w="16834" w:h="23809"/>
          <w:pgMar w:top="1202" w:right="1785" w:bottom="749" w:left="1771" w:header="0" w:footer="436" w:gutter="0"/>
          <w:cols w:space="720" w:num="1"/>
        </w:sectPr>
      </w:pPr>
    </w:p>
    <w:p>
      <w:pPr>
        <w:spacing w:before="87" w:line="222" w:lineRule="auto"/>
        <w:ind w:left="100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2024年工业园区本级专项资金支出预算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安排情况表</w:t>
      </w:r>
    </w:p>
    <w:p>
      <w:pPr>
        <w:spacing w:before="287" w:line="220" w:lineRule="auto"/>
        <w:ind w:left="49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1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49）</w:t>
      </w:r>
    </w:p>
    <w:p>
      <w:pPr>
        <w:spacing w:before="148" w:line="222" w:lineRule="auto"/>
        <w:ind w:left="983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单位：万元</w:t>
      </w:r>
    </w:p>
    <w:tbl>
      <w:tblPr>
        <w:tblStyle w:val="5"/>
        <w:tblW w:w="10863" w:type="dxa"/>
        <w:tblInd w:w="4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292"/>
        <w:gridCol w:w="2410"/>
        <w:gridCol w:w="33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3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182" w:line="221" w:lineRule="auto"/>
              <w:ind w:left="1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14:textOutline w14:w="41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4292" w:type="dxa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181" w:line="221" w:lineRule="auto"/>
              <w:ind w:left="1448"/>
              <w:rPr>
                <w:sz w:val="23"/>
                <w:szCs w:val="23"/>
              </w:rPr>
            </w:pPr>
            <w:r>
              <w:rPr>
                <w:sz w:val="23"/>
                <w:szCs w:val="23"/>
                <w14:textOutline w14:w="41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专项资金名称</w:t>
            </w:r>
          </w:p>
        </w:tc>
        <w:tc>
          <w:tcPr>
            <w:tcW w:w="2410" w:type="dxa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181" w:line="220" w:lineRule="auto"/>
              <w:ind w:left="74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  <w14:textOutline w14:w="41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主管部门</w:t>
            </w:r>
          </w:p>
        </w:tc>
        <w:tc>
          <w:tcPr>
            <w:tcW w:w="3318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181" w:line="220" w:lineRule="auto"/>
              <w:ind w:left="843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  <w14:textOutline w14:w="418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2024年初安排数</w:t>
            </w:r>
          </w:p>
        </w:tc>
      </w:tr>
    </w:tbl>
    <w:p>
      <w:pPr>
        <w:spacing w:before="178" w:line="221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一、转型升级引导资金</w:t>
      </w:r>
    </w:p>
    <w:p>
      <w:pPr>
        <w:spacing w:line="122" w:lineRule="exact"/>
      </w:pPr>
    </w:p>
    <w:tbl>
      <w:tblPr>
        <w:tblStyle w:val="5"/>
        <w:tblW w:w="10863" w:type="dxa"/>
        <w:tblInd w:w="4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292"/>
        <w:gridCol w:w="2410"/>
        <w:gridCol w:w="33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5" w:line="182" w:lineRule="auto"/>
              <w:ind w:left="3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9" w:line="220" w:lineRule="auto"/>
              <w:ind w:left="3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稳增长项目专项资金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90" w:line="219" w:lineRule="auto"/>
              <w:ind w:left="40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经济发展委员会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5" w:line="182" w:lineRule="auto"/>
              <w:ind w:left="247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21,800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1" w:lineRule="auto"/>
              <w:ind w:left="3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3" w:line="220" w:lineRule="auto"/>
              <w:ind w:left="4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总部经济高质量发展专项资金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3" w:line="219" w:lineRule="auto"/>
              <w:ind w:left="40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经济发展委员会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0" w:line="181" w:lineRule="auto"/>
              <w:ind w:left="259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7,500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5" w:line="181" w:lineRule="auto"/>
              <w:ind w:left="3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8" w:line="220" w:lineRule="auto"/>
              <w:ind w:left="4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贸易高质量发展引导资金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7" w:line="221" w:lineRule="auto"/>
              <w:ind w:left="32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自贸区综合协调局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4" w:line="181" w:lineRule="auto"/>
              <w:ind w:left="258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6,800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8" w:line="181" w:lineRule="auto"/>
              <w:ind w:left="3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92" w:line="219" w:lineRule="auto"/>
              <w:ind w:left="3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跨国公司地区总部和功能性机构分级资金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91" w:line="221" w:lineRule="auto"/>
              <w:ind w:left="32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自贸区综合协调局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7" w:line="182" w:lineRule="auto"/>
              <w:ind w:left="2603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1,600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33" w:line="180" w:lineRule="auto"/>
              <w:ind w:left="3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95" w:line="220" w:lineRule="auto"/>
              <w:ind w:left="3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利润再投资项目奖励资金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95" w:line="219" w:lineRule="auto"/>
              <w:ind w:left="40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投资促进委员会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1" w:lineRule="auto"/>
              <w:ind w:left="281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902</w:t>
            </w:r>
          </w:p>
        </w:tc>
      </w:tr>
    </w:tbl>
    <w:p>
      <w:pPr>
        <w:spacing w:before="179" w:line="219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二、科技发展资金</w:t>
      </w:r>
    </w:p>
    <w:p>
      <w:pPr>
        <w:spacing w:line="124" w:lineRule="exact"/>
      </w:pPr>
    </w:p>
    <w:tbl>
      <w:tblPr>
        <w:tblStyle w:val="5"/>
        <w:tblW w:w="10863" w:type="dxa"/>
        <w:tblInd w:w="4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292"/>
        <w:gridCol w:w="2410"/>
        <w:gridCol w:w="33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7" w:line="181" w:lineRule="auto"/>
              <w:ind w:left="3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90" w:line="219" w:lineRule="auto"/>
              <w:ind w:left="3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科技发展资金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90" w:line="219" w:lineRule="auto"/>
              <w:ind w:left="39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科技创新委员会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7" w:line="181" w:lineRule="auto"/>
              <w:ind w:left="236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328,200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19" w:line="180" w:lineRule="auto"/>
              <w:ind w:left="3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1" w:line="220" w:lineRule="auto"/>
              <w:ind w:left="3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核心产业发展资金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1" w:line="219" w:lineRule="auto"/>
              <w:ind w:left="40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投资促进委员会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17" w:line="181" w:lineRule="auto"/>
              <w:ind w:left="24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35,700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0" w:line="181" w:lineRule="auto"/>
              <w:ind w:left="3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3" w:line="221" w:lineRule="auto"/>
              <w:ind w:left="3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工业企业有效投入奖补资金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4" w:line="219" w:lineRule="auto"/>
              <w:ind w:left="40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经济发展委员会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0" w:line="181" w:lineRule="auto"/>
              <w:ind w:left="247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28,300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3" w:line="181" w:lineRule="auto"/>
              <w:ind w:left="3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6" w:line="220" w:lineRule="auto"/>
              <w:ind w:left="3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制造业高质量发展专项资金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6" w:line="219" w:lineRule="auto"/>
              <w:ind w:left="40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经济发展委员会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3" w:line="181" w:lineRule="auto"/>
              <w:ind w:left="24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36,600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4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8" w:line="220" w:lineRule="auto"/>
              <w:ind w:left="3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集成电路产业发展专项资金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9" w:line="219" w:lineRule="auto"/>
              <w:ind w:left="40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经济发展委员会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5" w:line="181" w:lineRule="auto"/>
              <w:ind w:left="25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7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11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91" w:line="219" w:lineRule="auto"/>
              <w:ind w:left="3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上市促进扶持专项资金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91" w:line="221" w:lineRule="auto"/>
              <w:ind w:left="5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金融发展和风险防范局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8" w:line="181" w:lineRule="auto"/>
              <w:ind w:left="25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9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12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94" w:line="220" w:lineRule="auto"/>
              <w:ind w:left="4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高等教育发展资金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94" w:line="219" w:lineRule="auto"/>
              <w:ind w:left="28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科教创新区管委会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9" w:line="182" w:lineRule="auto"/>
              <w:ind w:left="247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91,250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32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13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97" w:line="220" w:lineRule="auto"/>
              <w:ind w:left="3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质量品牌和标准化提升专项资金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97" w:line="220" w:lineRule="auto"/>
              <w:ind w:left="40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市场监督管理局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32" w:line="182" w:lineRule="auto"/>
              <w:ind w:left="2603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1,250</w:t>
            </w:r>
          </w:p>
        </w:tc>
      </w:tr>
    </w:tbl>
    <w:p>
      <w:pPr>
        <w:spacing w:before="179" w:line="220" w:lineRule="auto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三、服务业发展引导资金</w:t>
      </w:r>
    </w:p>
    <w:p>
      <w:pPr>
        <w:spacing w:line="123" w:lineRule="exact"/>
      </w:pPr>
    </w:p>
    <w:tbl>
      <w:tblPr>
        <w:tblStyle w:val="5"/>
        <w:tblW w:w="10863" w:type="dxa"/>
        <w:tblInd w:w="4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292"/>
        <w:gridCol w:w="2410"/>
        <w:gridCol w:w="33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5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14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9" w:line="220" w:lineRule="auto"/>
              <w:ind w:left="3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服务业高质量发展引导资金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46" w:line="211" w:lineRule="auto"/>
              <w:ind w:left="321" w:right="272" w:firstLine="7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经济发展委员会</w:t>
            </w:r>
            <w:r>
              <w:rPr>
                <w:spacing w:val="2"/>
                <w:sz w:val="23"/>
                <w:szCs w:val="23"/>
              </w:rPr>
              <w:t xml:space="preserve">  </w:t>
            </w:r>
            <w:r>
              <w:rPr>
                <w:spacing w:val="-6"/>
                <w:sz w:val="23"/>
                <w:szCs w:val="23"/>
              </w:rPr>
              <w:t>自贸区综合协调局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5" w:line="182" w:lineRule="auto"/>
              <w:ind w:left="2487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18,665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1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15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5" w:line="221" w:lineRule="auto"/>
              <w:ind w:left="3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文体旅游发展专项资金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5" w:line="219" w:lineRule="auto"/>
              <w:ind w:left="51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宣传和统战部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2" w:line="181" w:lineRule="auto"/>
              <w:ind w:left="259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7,073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7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16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92" w:line="220" w:lineRule="auto"/>
              <w:ind w:left="3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金融产业发展专项资金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91" w:line="221" w:lineRule="auto"/>
              <w:ind w:left="5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金融发展和风险防范局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7" w:line="182" w:lineRule="auto"/>
              <w:ind w:left="2487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11,000</w:t>
            </w:r>
          </w:p>
        </w:tc>
      </w:tr>
    </w:tbl>
    <w:p>
      <w:pPr>
        <w:spacing w:before="178" w:line="221" w:lineRule="auto"/>
        <w:ind w:left="5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四、环境保护引导资金</w:t>
      </w:r>
    </w:p>
    <w:p>
      <w:pPr>
        <w:spacing w:line="123" w:lineRule="exact"/>
      </w:pPr>
    </w:p>
    <w:tbl>
      <w:tblPr>
        <w:tblStyle w:val="5"/>
        <w:tblW w:w="10863" w:type="dxa"/>
        <w:tblInd w:w="4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292"/>
        <w:gridCol w:w="2410"/>
        <w:gridCol w:w="33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5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17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9" w:line="221" w:lineRule="auto"/>
              <w:ind w:left="3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环境保护引导专项资金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9" w:line="221" w:lineRule="auto"/>
              <w:ind w:left="6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生态环境局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5" w:line="182" w:lineRule="auto"/>
              <w:ind w:left="2603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1,800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43" w:type="dxa"/>
            <w:tcBorders>
              <w:left w:val="nil"/>
            </w:tcBorders>
            <w:vAlign w:val="top"/>
          </w:tcPr>
          <w:p>
            <w:pPr>
              <w:pStyle w:val="6"/>
              <w:spacing w:before="225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18</w:t>
            </w:r>
          </w:p>
        </w:tc>
        <w:tc>
          <w:tcPr>
            <w:tcW w:w="4292" w:type="dxa"/>
            <w:vAlign w:val="top"/>
          </w:tcPr>
          <w:p>
            <w:pPr>
              <w:pStyle w:val="6"/>
              <w:spacing w:before="189" w:line="220" w:lineRule="auto"/>
              <w:ind w:left="3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碳达峰专项资金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before="189" w:line="219" w:lineRule="auto"/>
              <w:ind w:left="40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经济发展委员会</w:t>
            </w:r>
          </w:p>
        </w:tc>
        <w:tc>
          <w:tcPr>
            <w:tcW w:w="3318" w:type="dxa"/>
            <w:tcBorders>
              <w:right w:val="nil"/>
            </w:tcBorders>
            <w:vAlign w:val="top"/>
          </w:tcPr>
          <w:p>
            <w:pPr>
              <w:pStyle w:val="6"/>
              <w:spacing w:before="226" w:line="181" w:lineRule="auto"/>
              <w:ind w:left="282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500</w:t>
            </w:r>
          </w:p>
        </w:tc>
      </w:tr>
    </w:tbl>
    <w:p>
      <w:pPr>
        <w:spacing w:before="179" w:line="219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五、人才开发资金</w:t>
      </w:r>
    </w:p>
    <w:p>
      <w:pPr>
        <w:spacing w:line="125" w:lineRule="exact"/>
      </w:pPr>
    </w:p>
    <w:tbl>
      <w:tblPr>
        <w:tblStyle w:val="5"/>
        <w:tblW w:w="10863" w:type="dxa"/>
        <w:tblInd w:w="4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292"/>
        <w:gridCol w:w="2410"/>
        <w:gridCol w:w="33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43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25" w:line="182" w:lineRule="auto"/>
              <w:ind w:left="282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19</w:t>
            </w:r>
          </w:p>
        </w:tc>
        <w:tc>
          <w:tcPr>
            <w:tcW w:w="4292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190" w:line="219" w:lineRule="auto"/>
              <w:ind w:left="3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人才开发资金</w:t>
            </w:r>
          </w:p>
        </w:tc>
        <w:tc>
          <w:tcPr>
            <w:tcW w:w="2410" w:type="dxa"/>
            <w:tcBorders>
              <w:bottom w:val="single" w:color="000000" w:sz="16" w:space="0"/>
            </w:tcBorders>
            <w:vAlign w:val="top"/>
          </w:tcPr>
          <w:p>
            <w:pPr>
              <w:pStyle w:val="6"/>
              <w:spacing w:before="189" w:line="220" w:lineRule="auto"/>
              <w:ind w:left="8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组织部</w:t>
            </w:r>
          </w:p>
        </w:tc>
        <w:tc>
          <w:tcPr>
            <w:tcW w:w="3318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26" w:line="181" w:lineRule="auto"/>
              <w:ind w:left="247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60,000</w:t>
            </w:r>
          </w:p>
        </w:tc>
      </w:tr>
    </w:tbl>
    <w:p>
      <w:pPr>
        <w:pStyle w:val="2"/>
      </w:pPr>
    </w:p>
    <w:p>
      <w:pPr>
        <w:sectPr>
          <w:footerReference r:id="rId66" w:type="default"/>
          <w:pgSz w:w="16834" w:h="23809"/>
          <w:pgMar w:top="1265" w:right="2525" w:bottom="749" w:left="2525" w:header="0" w:footer="436" w:gutter="0"/>
          <w:cols w:space="720" w:num="1"/>
        </w:sectPr>
      </w:pPr>
    </w:p>
    <w:p>
      <w:pPr>
        <w:spacing w:before="87" w:line="222" w:lineRule="auto"/>
        <w:ind w:left="129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工业园区本级2023年地方政府债务限额及余额情况表</w:t>
      </w:r>
    </w:p>
    <w:p>
      <w:pPr>
        <w:pStyle w:val="2"/>
        <w:spacing w:line="317" w:lineRule="auto"/>
      </w:pPr>
    </w:p>
    <w:p>
      <w:pPr>
        <w:spacing w:before="114" w:line="220" w:lineRule="auto"/>
        <w:ind w:left="54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50）</w:t>
      </w:r>
    </w:p>
    <w:p>
      <w:pPr>
        <w:spacing w:before="109" w:line="223" w:lineRule="auto"/>
        <w:ind w:right="46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单位：亿元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127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9"/>
        <w:gridCol w:w="1502"/>
        <w:gridCol w:w="1503"/>
        <w:gridCol w:w="1502"/>
        <w:gridCol w:w="1503"/>
        <w:gridCol w:w="1502"/>
        <w:gridCol w:w="15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749" w:type="dxa"/>
            <w:vMerge w:val="restart"/>
            <w:tcBorders>
              <w:top w:val="single" w:color="000000" w:sz="16" w:space="0"/>
              <w:left w:val="nil"/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7" w:lineRule="auto"/>
              <w:ind w:left="141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</w:t>
            </w:r>
            <w:r>
              <w:rPr>
                <w:spacing w:val="15"/>
                <w:sz w:val="26"/>
                <w:szCs w:val="26"/>
              </w:rPr>
              <w:t xml:space="preserve">   </w:t>
            </w:r>
            <w:r>
              <w:rPr>
                <w:spacing w:val="-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</w:t>
            </w:r>
          </w:p>
        </w:tc>
        <w:tc>
          <w:tcPr>
            <w:tcW w:w="4507" w:type="dxa"/>
            <w:gridSpan w:val="3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281" w:line="222" w:lineRule="auto"/>
              <w:ind w:left="1321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2023年债务限额</w:t>
            </w:r>
          </w:p>
        </w:tc>
        <w:tc>
          <w:tcPr>
            <w:tcW w:w="4509" w:type="dxa"/>
            <w:gridSpan w:val="3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81" w:line="222" w:lineRule="auto"/>
              <w:ind w:left="657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2023年债务余额预计执行数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74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pStyle w:val="6"/>
              <w:spacing w:before="289" w:line="222" w:lineRule="auto"/>
              <w:ind w:left="22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一般债务</w:t>
            </w:r>
          </w:p>
        </w:tc>
        <w:tc>
          <w:tcPr>
            <w:tcW w:w="1502" w:type="dxa"/>
            <w:vAlign w:val="top"/>
          </w:tcPr>
          <w:p>
            <w:pPr>
              <w:pStyle w:val="6"/>
              <w:spacing w:before="289" w:line="222" w:lineRule="auto"/>
              <w:ind w:left="22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专项债务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pStyle w:val="6"/>
              <w:spacing w:before="289" w:line="222" w:lineRule="auto"/>
              <w:ind w:left="22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一般债务</w:t>
            </w: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pStyle w:val="6"/>
              <w:spacing w:before="289" w:line="222" w:lineRule="auto"/>
              <w:ind w:left="22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专项债务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4" w:lineRule="auto"/>
              <w:ind w:left="1492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</w:t>
            </w:r>
            <w:r>
              <w:rPr>
                <w:spacing w:val="13"/>
                <w:sz w:val="26"/>
                <w:szCs w:val="26"/>
              </w:rPr>
              <w:t xml:space="preserve">  </w:t>
            </w:r>
            <w:r>
              <w:rPr>
                <w:spacing w:val="-8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式</w:t>
            </w:r>
          </w:p>
        </w:tc>
        <w:tc>
          <w:tcPr>
            <w:tcW w:w="1502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5" w:lineRule="auto"/>
              <w:ind w:left="40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A=B+C</w:t>
            </w:r>
          </w:p>
        </w:tc>
        <w:tc>
          <w:tcPr>
            <w:tcW w:w="150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2" w:lineRule="auto"/>
              <w:ind w:left="679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B</w:t>
            </w:r>
          </w:p>
        </w:tc>
        <w:tc>
          <w:tcPr>
            <w:tcW w:w="1502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683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C</w:t>
            </w:r>
          </w:p>
        </w:tc>
        <w:tc>
          <w:tcPr>
            <w:tcW w:w="150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2" w:lineRule="auto"/>
              <w:ind w:left="41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D=E+F</w:t>
            </w:r>
          </w:p>
        </w:tc>
        <w:tc>
          <w:tcPr>
            <w:tcW w:w="1502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2" w:lineRule="auto"/>
              <w:ind w:left="682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E</w:t>
            </w: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2" w:lineRule="auto"/>
              <w:ind w:left="681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F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苏州工业园区</w:t>
            </w:r>
          </w:p>
        </w:tc>
        <w:tc>
          <w:tcPr>
            <w:tcW w:w="150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192.42</w:t>
            </w:r>
          </w:p>
        </w:tc>
        <w:tc>
          <w:tcPr>
            <w:tcW w:w="150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79.34</w:t>
            </w:r>
          </w:p>
        </w:tc>
        <w:tc>
          <w:tcPr>
            <w:tcW w:w="150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113.08</w:t>
            </w:r>
          </w:p>
        </w:tc>
        <w:tc>
          <w:tcPr>
            <w:tcW w:w="150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180.31</w:t>
            </w:r>
          </w:p>
        </w:tc>
        <w:tc>
          <w:tcPr>
            <w:tcW w:w="150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73.22</w:t>
            </w: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7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74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85" w:lineRule="auto"/>
      </w:pPr>
    </w:p>
    <w:p>
      <w:pPr>
        <w:spacing w:before="78" w:line="221" w:lineRule="auto"/>
        <w:ind w:left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注：本表反映上一年园区地方政府债务限额及</w:t>
      </w:r>
      <w:r>
        <w:rPr>
          <w:rFonts w:ascii="宋体" w:hAnsi="宋体" w:eastAsia="宋体" w:cs="宋体"/>
          <w:sz w:val="24"/>
          <w:szCs w:val="24"/>
        </w:rPr>
        <w:t>余额预计执行数。</w:t>
      </w:r>
    </w:p>
    <w:p>
      <w:pPr>
        <w:spacing w:line="221" w:lineRule="auto"/>
        <w:rPr>
          <w:rFonts w:ascii="宋体" w:hAnsi="宋体" w:eastAsia="宋体" w:cs="宋体"/>
          <w:sz w:val="24"/>
          <w:szCs w:val="24"/>
        </w:rPr>
        <w:sectPr>
          <w:footerReference r:id="rId67" w:type="default"/>
          <w:pgSz w:w="16834" w:h="23809"/>
          <w:pgMar w:top="1469" w:right="2042" w:bottom="749" w:left="2025" w:header="0" w:footer="436" w:gutter="0"/>
          <w:cols w:space="720" w:num="1"/>
        </w:sectPr>
      </w:pPr>
    </w:p>
    <w:p>
      <w:pPr>
        <w:spacing w:before="87" w:line="222" w:lineRule="auto"/>
        <w:ind w:left="68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工业园区本级2023年和2024年地方政府一般债务余额情况表</w:t>
      </w:r>
    </w:p>
    <w:p>
      <w:pPr>
        <w:spacing w:before="152" w:line="220" w:lineRule="auto"/>
        <w:ind w:left="549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51）</w:t>
      </w:r>
    </w:p>
    <w:p>
      <w:pPr>
        <w:spacing w:before="26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单位：亿元</w:t>
      </w:r>
    </w:p>
    <w:p>
      <w:pPr>
        <w:spacing w:line="92" w:lineRule="exact"/>
      </w:pPr>
    </w:p>
    <w:tbl>
      <w:tblPr>
        <w:tblStyle w:val="5"/>
        <w:tblW w:w="1289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9"/>
        <w:gridCol w:w="3284"/>
        <w:gridCol w:w="31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439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296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3284" w:type="dxa"/>
            <w:tcBorders>
              <w:top w:val="single" w:color="000000" w:sz="16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244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3169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18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执行数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一、2022年末地方政府一般债务余额实际数</w:t>
            </w:r>
          </w:p>
        </w:tc>
        <w:tc>
          <w:tcPr>
            <w:tcW w:w="3284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71.85</w:t>
            </w: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71.85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二、2023年末地方政府一般债务限额</w:t>
            </w:r>
          </w:p>
        </w:tc>
        <w:tc>
          <w:tcPr>
            <w:tcW w:w="328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79.34</w:t>
            </w: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79.34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三、2023年地方政府一般债务发行额</w:t>
            </w:r>
          </w:p>
        </w:tc>
        <w:tc>
          <w:tcPr>
            <w:tcW w:w="3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9.72</w:t>
            </w: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6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318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其中：中央转贷地方的国际金融组织和国外政府贷款</w:t>
            </w:r>
          </w:p>
        </w:tc>
        <w:tc>
          <w:tcPr>
            <w:tcW w:w="328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0.00</w:t>
            </w: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6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11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2023年地方政府一般债券发行额</w:t>
            </w:r>
          </w:p>
        </w:tc>
        <w:tc>
          <w:tcPr>
            <w:tcW w:w="328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9.72</w:t>
            </w: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6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7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四、2023年地方政府一般债务还本支出</w:t>
            </w:r>
          </w:p>
        </w:tc>
        <w:tc>
          <w:tcPr>
            <w:tcW w:w="328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8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8.35</w:t>
            </w: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6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五、2023年末地方政府一般债务余额预计执行数</w:t>
            </w:r>
          </w:p>
        </w:tc>
        <w:tc>
          <w:tcPr>
            <w:tcW w:w="328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73.22</w:t>
            </w: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5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73.22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六、2024年地方财政赤字</w:t>
            </w:r>
          </w:p>
        </w:tc>
        <w:tc>
          <w:tcPr>
            <w:tcW w:w="3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七、2024年地方政府一般债务限额</w:t>
            </w:r>
          </w:p>
        </w:tc>
        <w:tc>
          <w:tcPr>
            <w:tcW w:w="3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3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439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4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71" w:lineRule="auto"/>
      </w:pPr>
    </w:p>
    <w:p>
      <w:pPr>
        <w:spacing w:before="79" w:line="225" w:lineRule="auto"/>
        <w:ind w:left="50" w:right="2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注：本表反映园区上两年度一般债务余额，上一年度一般债务限额、发行额、还本支出及余额，本年度财政赤字及一般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债务限额。</w:t>
      </w:r>
    </w:p>
    <w:p>
      <w:pPr>
        <w:spacing w:line="225" w:lineRule="auto"/>
        <w:rPr>
          <w:rFonts w:ascii="宋体" w:hAnsi="宋体" w:eastAsia="宋体" w:cs="宋体"/>
          <w:sz w:val="24"/>
          <w:szCs w:val="24"/>
        </w:rPr>
        <w:sectPr>
          <w:footerReference r:id="rId68" w:type="default"/>
          <w:pgSz w:w="16834" w:h="23809"/>
          <w:pgMar w:top="1106" w:right="1977" w:bottom="749" w:left="1963" w:header="0" w:footer="436" w:gutter="0"/>
          <w:cols w:space="720" w:num="1"/>
        </w:sectPr>
      </w:pPr>
    </w:p>
    <w:p>
      <w:pPr>
        <w:spacing w:before="87" w:line="222" w:lineRule="auto"/>
        <w:ind w:left="79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工业园区本级2023年和2024年地方政府专项债务余额情况表</w:t>
      </w:r>
    </w:p>
    <w:p>
      <w:pPr>
        <w:spacing w:before="152" w:line="220" w:lineRule="auto"/>
        <w:ind w:left="560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52）</w:t>
      </w:r>
    </w:p>
    <w:p>
      <w:pPr>
        <w:spacing w:before="26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单位：亿元</w:t>
      </w:r>
    </w:p>
    <w:p>
      <w:pPr>
        <w:spacing w:line="92" w:lineRule="exact"/>
      </w:pPr>
    </w:p>
    <w:tbl>
      <w:tblPr>
        <w:tblStyle w:val="5"/>
        <w:tblW w:w="1310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2"/>
        <w:gridCol w:w="3547"/>
        <w:gridCol w:w="36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892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269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3547" w:type="dxa"/>
            <w:tcBorders>
              <w:top w:val="single" w:color="000000" w:sz="16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37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预算数</w:t>
            </w:r>
          </w:p>
        </w:tc>
        <w:tc>
          <w:tcPr>
            <w:tcW w:w="3667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143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执行数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一、2022年末地方政府专项债务余额实际数</w:t>
            </w:r>
          </w:p>
        </w:tc>
        <w:tc>
          <w:tcPr>
            <w:tcW w:w="354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95.60</w:t>
            </w: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30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二、2023年末地方政府专项债务限额</w:t>
            </w:r>
          </w:p>
        </w:tc>
        <w:tc>
          <w:tcPr>
            <w:tcW w:w="354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113.08</w:t>
            </w: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9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113.08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三、2023年地方政府专项债务发行额</w:t>
            </w:r>
          </w:p>
        </w:tc>
        <w:tc>
          <w:tcPr>
            <w:tcW w:w="354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right="24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16.37</w:t>
            </w: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0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7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四、2023年地方政府专项债务还本支出</w:t>
            </w:r>
          </w:p>
        </w:tc>
        <w:tc>
          <w:tcPr>
            <w:tcW w:w="354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right="2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4.87</w:t>
            </w: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31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五、2023年末地方政府专项债务余额预计执行数</w:t>
            </w:r>
          </w:p>
        </w:tc>
        <w:tc>
          <w:tcPr>
            <w:tcW w:w="35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right="2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107.09</w:t>
            </w: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9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六、2024年地方政府专项债务新增限额</w:t>
            </w: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七、2024年地方政府专项债务限额</w:t>
            </w: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5892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7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02" w:lineRule="auto"/>
      </w:pPr>
    </w:p>
    <w:p>
      <w:pPr>
        <w:spacing w:before="79" w:line="225" w:lineRule="auto"/>
        <w:ind w:left="66" w:right="218" w:hanging="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注：本表反映园区上两年度专项债务余额，上一年度专项债务限额、发行额、还本额及余额，本年度专项债务新增限额及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限额。</w:t>
      </w:r>
    </w:p>
    <w:p>
      <w:pPr>
        <w:spacing w:line="225" w:lineRule="auto"/>
        <w:rPr>
          <w:rFonts w:ascii="宋体" w:hAnsi="宋体" w:eastAsia="宋体" w:cs="宋体"/>
          <w:sz w:val="24"/>
          <w:szCs w:val="24"/>
        </w:rPr>
        <w:sectPr>
          <w:footerReference r:id="rId69" w:type="default"/>
          <w:pgSz w:w="16834" w:h="23809"/>
          <w:pgMar w:top="1106" w:right="1871" w:bottom="749" w:left="1855" w:header="0" w:footer="436" w:gutter="0"/>
          <w:cols w:space="720" w:num="1"/>
        </w:sectPr>
      </w:pPr>
    </w:p>
    <w:p>
      <w:pPr>
        <w:spacing w:before="87" w:line="222" w:lineRule="auto"/>
        <w:ind w:left="106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3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工业园区本级地方政府债券发行及还本付息</w:t>
      </w: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情况表</w:t>
      </w:r>
    </w:p>
    <w:p>
      <w:pPr>
        <w:spacing w:before="152" w:line="220" w:lineRule="auto"/>
        <w:ind w:left="49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53）</w:t>
      </w:r>
    </w:p>
    <w:p>
      <w:pPr>
        <w:spacing w:before="26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单位：亿元</w:t>
      </w:r>
    </w:p>
    <w:p>
      <w:pPr>
        <w:spacing w:line="92" w:lineRule="exact"/>
      </w:pPr>
    </w:p>
    <w:tbl>
      <w:tblPr>
        <w:tblStyle w:val="5"/>
        <w:tblW w:w="118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2"/>
        <w:gridCol w:w="2986"/>
        <w:gridCol w:w="29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892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pStyle w:val="6"/>
              <w:spacing w:before="249" w:line="223" w:lineRule="auto"/>
              <w:ind w:left="269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2986" w:type="dxa"/>
            <w:tcBorders>
              <w:top w:val="single" w:color="000000" w:sz="16" w:space="0"/>
            </w:tcBorders>
            <w:vAlign w:val="top"/>
          </w:tcPr>
          <w:p>
            <w:pPr>
              <w:pStyle w:val="6"/>
              <w:spacing w:before="248" w:line="224" w:lineRule="auto"/>
              <w:ind w:left="1236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公式</w:t>
            </w:r>
          </w:p>
        </w:tc>
        <w:tc>
          <w:tcPr>
            <w:tcW w:w="2987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pStyle w:val="6"/>
              <w:spacing w:before="248" w:line="224" w:lineRule="auto"/>
              <w:ind w:left="96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工业园区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48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一、2023年发行预计执行数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289" w:line="185" w:lineRule="auto"/>
              <w:ind w:left="115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A=B+D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298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50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（一）一般债券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295" w:line="182" w:lineRule="auto"/>
              <w:ind w:left="1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00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52" w:line="222" w:lineRule="auto"/>
              <w:ind w:left="97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其中：再融资债券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296" w:line="183" w:lineRule="auto"/>
              <w:ind w:left="1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02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54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（二）专项债券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299" w:line="182" w:lineRule="auto"/>
              <w:ind w:left="14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03" w:line="183" w:lineRule="auto"/>
              <w:ind w:left="23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56" w:line="222" w:lineRule="auto"/>
              <w:ind w:left="97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其中：再融资债券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01" w:line="182" w:lineRule="auto"/>
              <w:ind w:left="1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05" w:line="182" w:lineRule="auto"/>
              <w:ind w:left="2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57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二、2023年还本支出预计执行数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02" w:line="183" w:lineRule="auto"/>
              <w:ind w:left="1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F=G+H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06" w:line="183" w:lineRule="auto"/>
              <w:ind w:left="23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59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（一）一般债券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03" w:line="183" w:lineRule="auto"/>
              <w:ind w:left="14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09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61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（二）专项债券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06" w:line="182" w:lineRule="auto"/>
              <w:ind w:left="1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11" w:line="182" w:lineRule="auto"/>
              <w:ind w:left="24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63" w:line="222" w:lineRule="auto"/>
              <w:ind w:left="53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三、2023年付息支出预计执行数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08" w:line="182" w:lineRule="auto"/>
              <w:ind w:left="1177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I=J+K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12" w:line="182" w:lineRule="auto"/>
              <w:ind w:left="24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65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（一）一般债券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11" w:line="182" w:lineRule="auto"/>
              <w:ind w:left="1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15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67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（二）专项债券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12" w:line="182" w:lineRule="auto"/>
              <w:ind w:left="14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17" w:line="182" w:lineRule="auto"/>
              <w:ind w:left="24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68" w:line="222" w:lineRule="auto"/>
              <w:ind w:left="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四、2024年还本支出预算数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13" w:line="183" w:lineRule="auto"/>
              <w:ind w:left="11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L=M+O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pStyle w:val="6"/>
              <w:spacing w:before="319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70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（一）一般债券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16" w:line="182" w:lineRule="auto"/>
              <w:ind w:left="14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73" w:line="222" w:lineRule="auto"/>
              <w:ind w:left="97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其中：再融资债券</w:t>
            </w:r>
          </w:p>
        </w:tc>
        <w:tc>
          <w:tcPr>
            <w:tcW w:w="2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75" w:line="222" w:lineRule="auto"/>
              <w:ind w:left="177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财政预算安排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20" w:line="182" w:lineRule="auto"/>
              <w:ind w:left="14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76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（二）专项债券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20" w:line="183" w:lineRule="auto"/>
              <w:ind w:left="1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78" w:line="222" w:lineRule="auto"/>
              <w:ind w:left="97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其中：再融资债券</w:t>
            </w:r>
          </w:p>
        </w:tc>
        <w:tc>
          <w:tcPr>
            <w:tcW w:w="2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80" w:line="222" w:lineRule="auto"/>
              <w:ind w:left="1770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财政预算安排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325" w:line="182" w:lineRule="auto"/>
              <w:ind w:left="14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82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五、2024年付息支出预算数</w:t>
            </w:r>
          </w:p>
        </w:tc>
        <w:tc>
          <w:tcPr>
            <w:tcW w:w="2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11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Q=R+S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892" w:type="dxa"/>
            <w:tcBorders>
              <w:left w:val="nil"/>
            </w:tcBorders>
            <w:vAlign w:val="top"/>
          </w:tcPr>
          <w:p>
            <w:pPr>
              <w:pStyle w:val="6"/>
              <w:spacing w:before="283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（一）一般债券</w:t>
            </w:r>
          </w:p>
        </w:tc>
        <w:tc>
          <w:tcPr>
            <w:tcW w:w="298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2" w:lineRule="auto"/>
              <w:ind w:left="1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2987" w:type="dxa"/>
            <w:tcBorders>
              <w:righ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892" w:type="dxa"/>
            <w:tcBorders>
              <w:left w:val="nil"/>
              <w:bottom w:val="single" w:color="000000" w:sz="16" w:space="0"/>
            </w:tcBorders>
            <w:vAlign w:val="top"/>
          </w:tcPr>
          <w:p>
            <w:pPr>
              <w:pStyle w:val="6"/>
              <w:spacing w:before="285" w:line="222" w:lineRule="auto"/>
              <w:ind w:left="45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（二）专项债券</w:t>
            </w:r>
          </w:p>
        </w:tc>
        <w:tc>
          <w:tcPr>
            <w:tcW w:w="2986" w:type="dxa"/>
            <w:tcBorders>
              <w:bottom w:val="single" w:color="000000" w:sz="1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14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2987" w:type="dxa"/>
            <w:tcBorders>
              <w:bottom w:val="single" w:color="000000" w:sz="16" w:space="0"/>
              <w:righ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4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3.72</w:t>
            </w:r>
          </w:p>
        </w:tc>
      </w:tr>
    </w:tbl>
    <w:p>
      <w:pPr>
        <w:spacing w:before="96" w:line="225" w:lineRule="auto"/>
        <w:ind w:left="50" w:right="1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注：本表反映园区上一年度地方政府债券（含再融资债券）发行及还本付息支出预计执行数、本年度地方政府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债券还本付息支出预算数等。</w:t>
      </w:r>
    </w:p>
    <w:p>
      <w:pPr>
        <w:spacing w:line="225" w:lineRule="auto"/>
        <w:rPr>
          <w:rFonts w:ascii="宋体" w:hAnsi="宋体" w:eastAsia="宋体" w:cs="宋体"/>
          <w:sz w:val="24"/>
          <w:szCs w:val="24"/>
        </w:rPr>
        <w:sectPr>
          <w:footerReference r:id="rId70" w:type="default"/>
          <w:pgSz w:w="16834" w:h="23809"/>
          <w:pgMar w:top="1106" w:right="2491" w:bottom="749" w:left="2476" w:header="0" w:footer="436" w:gutter="0"/>
          <w:cols w:space="720" w:num="1"/>
        </w:sectPr>
      </w:pPr>
    </w:p>
    <w:p>
      <w:pPr>
        <w:spacing w:before="87" w:line="222" w:lineRule="auto"/>
        <w:ind w:left="72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工业园区本级2024年地方政府债务限额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提前下达情况表</w:t>
      </w:r>
    </w:p>
    <w:p>
      <w:pPr>
        <w:spacing w:before="152" w:line="220" w:lineRule="auto"/>
        <w:ind w:left="508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sz w:val="35"/>
          <w:szCs w:val="35"/>
          <w14:textOutline w14:w="6400" w14:cap="flat" w14:cmpd="sng">
            <w14:solidFill>
              <w14:srgbClr w14:val="000000"/>
            </w14:solidFill>
            <w14:prstDash w14:val="solid"/>
            <w14:miter w14:val="10"/>
          </w14:textOutline>
        </w:rPr>
        <w:t>54）</w:t>
      </w:r>
    </w:p>
    <w:p>
      <w:pPr>
        <w:spacing w:before="268" w:line="223" w:lineRule="auto"/>
        <w:ind w:right="4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单位：亿元</w:t>
      </w:r>
    </w:p>
    <w:p>
      <w:pPr>
        <w:spacing w:line="92" w:lineRule="exact"/>
      </w:pPr>
    </w:p>
    <w:tbl>
      <w:tblPr>
        <w:tblStyle w:val="5"/>
        <w:tblW w:w="120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8"/>
        <w:gridCol w:w="2904"/>
        <w:gridCol w:w="34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728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3" w:lineRule="auto"/>
              <w:ind w:left="261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2904" w:type="dxa"/>
            <w:tcBorders>
              <w:top w:val="single" w:color="000000" w:sz="1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4" w:lineRule="auto"/>
              <w:ind w:left="1196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公式</w:t>
            </w:r>
          </w:p>
        </w:tc>
        <w:tc>
          <w:tcPr>
            <w:tcW w:w="3434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4" w:lineRule="auto"/>
              <w:ind w:left="118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工业园区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一、2023年地方政府债务限额</w:t>
            </w:r>
          </w:p>
        </w:tc>
        <w:tc>
          <w:tcPr>
            <w:tcW w:w="29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5" w:lineRule="auto"/>
              <w:ind w:left="1115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A=B+C</w:t>
            </w: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6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192.42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450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其中： 一般债务限额</w:t>
            </w:r>
          </w:p>
        </w:tc>
        <w:tc>
          <w:tcPr>
            <w:tcW w:w="29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2" w:lineRule="auto"/>
              <w:ind w:left="13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7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79.34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24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专项债务限额</w:t>
            </w:r>
          </w:p>
        </w:tc>
        <w:tc>
          <w:tcPr>
            <w:tcW w:w="29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1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26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113.08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7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二、提前下达的2024年新增地方政府债务</w:t>
            </w:r>
            <w:r>
              <w:rPr>
                <w:spacing w:val="2"/>
                <w:sz w:val="26"/>
                <w:szCs w:val="26"/>
              </w:rPr>
              <w:t>限额</w:t>
            </w:r>
          </w:p>
        </w:tc>
        <w:tc>
          <w:tcPr>
            <w:tcW w:w="29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2" w:lineRule="auto"/>
              <w:ind w:left="1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D=E+F</w:t>
            </w: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29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450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其中： 一般债务限额</w:t>
            </w:r>
          </w:p>
        </w:tc>
        <w:tc>
          <w:tcPr>
            <w:tcW w:w="29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2" w:lineRule="auto"/>
              <w:ind w:left="13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2" w:lineRule="auto"/>
              <w:ind w:left="124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专项债务限额</w:t>
            </w:r>
          </w:p>
        </w:tc>
        <w:tc>
          <w:tcPr>
            <w:tcW w:w="29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2" w:lineRule="auto"/>
              <w:ind w:left="13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72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4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56" w:lineRule="auto"/>
      </w:pPr>
    </w:p>
    <w:p>
      <w:pPr>
        <w:spacing w:before="79" w:line="221" w:lineRule="auto"/>
        <w:ind w:left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注：本表反映园区收到提前下达的新增地方政府债务限额</w:t>
      </w:r>
      <w:r>
        <w:rPr>
          <w:rFonts w:ascii="宋体" w:hAnsi="宋体" w:eastAsia="宋体" w:cs="宋体"/>
          <w:spacing w:val="1"/>
          <w:sz w:val="24"/>
          <w:szCs w:val="24"/>
        </w:rPr>
        <w:t>情况，具体使用方案拟于2024年预算调整时汇报。</w:t>
      </w:r>
    </w:p>
    <w:p>
      <w:pPr>
        <w:spacing w:line="221" w:lineRule="auto"/>
        <w:rPr>
          <w:rFonts w:ascii="宋体" w:hAnsi="宋体" w:eastAsia="宋体" w:cs="宋体"/>
          <w:sz w:val="24"/>
          <w:szCs w:val="24"/>
        </w:rPr>
        <w:sectPr>
          <w:footerReference r:id="rId71" w:type="default"/>
          <w:pgSz w:w="16834" w:h="23809"/>
          <w:pgMar w:top="1106" w:right="2390" w:bottom="749" w:left="2376" w:header="0" w:footer="436" w:gutter="0"/>
          <w:cols w:space="720" w:num="1"/>
        </w:sectPr>
      </w:pPr>
    </w:p>
    <w:p>
      <w:pPr>
        <w:spacing w:before="87" w:line="222" w:lineRule="auto"/>
        <w:ind w:left="102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工业园区本级2024年年初新增地方政府</w:t>
      </w:r>
      <w:r>
        <w:rPr>
          <w:rFonts w:ascii="黑体" w:hAnsi="黑体" w:eastAsia="黑体" w:cs="黑体"/>
          <w:spacing w:val="1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债券资金安排表</w:t>
      </w:r>
    </w:p>
    <w:p>
      <w:pPr>
        <w:pStyle w:val="2"/>
        <w:spacing w:line="308" w:lineRule="auto"/>
      </w:pPr>
    </w:p>
    <w:p>
      <w:pPr>
        <w:spacing w:before="97" w:line="223" w:lineRule="auto"/>
        <w:ind w:left="551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（附表</w:t>
      </w:r>
      <w:r>
        <w:rPr>
          <w:rFonts w:ascii="宋体" w:hAnsi="宋体" w:eastAsia="宋体" w:cs="宋体"/>
          <w:spacing w:val="4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  <w14:textOutline w14:w="5573" w14:cap="flat" w14:cmpd="sng">
            <w14:solidFill>
              <w14:srgbClr w14:val="000000"/>
            </w14:solidFill>
            <w14:prstDash w14:val="solid"/>
            <w14:miter w14:val="10"/>
          </w14:textOutline>
        </w:rPr>
        <w:t>55）</w:t>
      </w:r>
    </w:p>
    <w:p>
      <w:pPr>
        <w:spacing w:before="163" w:line="208" w:lineRule="auto"/>
        <w:ind w:left="1109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单位：亿元</w:t>
      </w:r>
    </w:p>
    <w:tbl>
      <w:tblPr>
        <w:tblStyle w:val="5"/>
        <w:tblW w:w="126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3318"/>
        <w:gridCol w:w="2081"/>
        <w:gridCol w:w="2081"/>
        <w:gridCol w:w="2081"/>
        <w:gridCol w:w="20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26" w:type="dxa"/>
            <w:tcBorders>
              <w:top w:val="single" w:color="000000" w:sz="16" w:space="0"/>
              <w:left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4" w:lineRule="auto"/>
              <w:ind w:left="256"/>
              <w:rPr>
                <w:sz w:val="26"/>
                <w:szCs w:val="26"/>
              </w:rPr>
            </w:pPr>
            <w:r>
              <w:rPr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3318" w:type="dxa"/>
            <w:tcBorders>
              <w:top w:val="single" w:color="000000" w:sz="1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113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项目名称</w:t>
            </w:r>
          </w:p>
        </w:tc>
        <w:tc>
          <w:tcPr>
            <w:tcW w:w="2081" w:type="dxa"/>
            <w:tcBorders>
              <w:top w:val="single" w:color="000000" w:sz="1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1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项目类型</w:t>
            </w:r>
          </w:p>
        </w:tc>
        <w:tc>
          <w:tcPr>
            <w:tcW w:w="2081" w:type="dxa"/>
            <w:tcBorders>
              <w:top w:val="single" w:color="000000" w:sz="1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24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项目主管部门</w:t>
            </w:r>
          </w:p>
        </w:tc>
        <w:tc>
          <w:tcPr>
            <w:tcW w:w="2081" w:type="dxa"/>
            <w:tcBorders>
              <w:top w:val="single" w:color="000000" w:sz="1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08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债券性质</w:t>
            </w:r>
          </w:p>
        </w:tc>
        <w:tc>
          <w:tcPr>
            <w:tcW w:w="2082" w:type="dxa"/>
            <w:tcBorders>
              <w:top w:val="single" w:color="000000" w:sz="16" w:space="0"/>
              <w:right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09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  <w14:textOutline w14:w="4789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债券规模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4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无</w:t>
            </w: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一般债券</w:t>
            </w: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4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3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无</w:t>
            </w: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2" w:lineRule="auto"/>
              <w:ind w:left="513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专项债券</w:t>
            </w: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026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74" w:lineRule="auto"/>
      </w:pPr>
    </w:p>
    <w:p>
      <w:pPr>
        <w:spacing w:before="85" w:line="222" w:lineRule="auto"/>
        <w:ind w:left="5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注：本表反映当年提前下达的新增地方政府债券资金使用安排。</w:t>
      </w:r>
    </w:p>
    <w:sectPr>
      <w:footerReference r:id="rId72" w:type="default"/>
      <w:pgSz w:w="16834" w:h="23809"/>
      <w:pgMar w:top="1356" w:right="2090" w:bottom="749" w:left="2073" w:header="0" w:footer="4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432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6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9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41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10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431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11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572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12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272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13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14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531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15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93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16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528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17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43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18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69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2"/>
        <w:sz w:val="26"/>
        <w:szCs w:val="26"/>
      </w:rPr>
      <w:t>第</w:t>
    </w:r>
    <w:r>
      <w:rPr>
        <w:rFonts w:ascii="宋体" w:hAnsi="宋体" w:eastAsia="宋体" w:cs="宋体"/>
        <w:spacing w:val="32"/>
        <w:sz w:val="26"/>
        <w:szCs w:val="26"/>
      </w:rPr>
      <w:t xml:space="preserve"> </w:t>
    </w:r>
    <w:r>
      <w:rPr>
        <w:rFonts w:ascii="宋体" w:hAnsi="宋体" w:eastAsia="宋体" w:cs="宋体"/>
        <w:spacing w:val="-12"/>
        <w:sz w:val="26"/>
        <w:szCs w:val="26"/>
      </w:rPr>
      <w:t>1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12"/>
        <w:sz w:val="26"/>
        <w:szCs w:val="26"/>
      </w:rPr>
      <w:t>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5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第</w:t>
    </w:r>
    <w:r>
      <w:rPr>
        <w:rFonts w:ascii="宋体" w:hAnsi="宋体" w:eastAsia="宋体" w:cs="宋体"/>
        <w:spacing w:val="34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19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20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80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21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63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22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63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23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29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24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227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25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43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26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5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27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17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28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48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6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2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页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84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5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29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84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30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31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32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33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34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35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36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37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38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828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7"/>
        <w:sz w:val="26"/>
        <w:szCs w:val="26"/>
      </w:rPr>
      <w:t>第</w:t>
    </w:r>
    <w:r>
      <w:rPr>
        <w:rFonts w:ascii="宋体" w:hAnsi="宋体" w:eastAsia="宋体" w:cs="宋体"/>
        <w:spacing w:val="17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3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页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39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40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41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74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42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628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43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03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44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41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45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46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627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47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48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34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4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10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第</w:t>
    </w:r>
    <w:r>
      <w:rPr>
        <w:rFonts w:ascii="宋体" w:hAnsi="宋体" w:eastAsia="宋体" w:cs="宋体"/>
        <w:spacing w:val="1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49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页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10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50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10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51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10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52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63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53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63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54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70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55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488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56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29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57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227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58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432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7"/>
        <w:sz w:val="26"/>
        <w:szCs w:val="26"/>
      </w:rPr>
      <w:t>第</w:t>
    </w:r>
    <w:r>
      <w:rPr>
        <w:rFonts w:ascii="宋体" w:hAnsi="宋体" w:eastAsia="宋体" w:cs="宋体"/>
        <w:spacing w:val="17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5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页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4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5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59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5"/>
        <w:sz w:val="26"/>
        <w:szCs w:val="26"/>
      </w:rPr>
      <w:t>页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11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60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3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61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8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62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927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63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03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64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41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65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51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66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81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67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4"/>
        <w:sz w:val="26"/>
        <w:szCs w:val="26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598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6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6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6001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7"/>
        <w:sz w:val="26"/>
        <w:szCs w:val="26"/>
      </w:rPr>
      <w:t>第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7</w:t>
    </w:r>
    <w:r>
      <w:rPr>
        <w:rFonts w:ascii="宋体" w:hAnsi="宋体" w:eastAsia="宋体" w:cs="宋体"/>
        <w:spacing w:val="18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auto"/>
      <w:ind w:left="559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6"/>
        <w:sz w:val="26"/>
        <w:szCs w:val="26"/>
      </w:rPr>
      <w:t>第</w:t>
    </w:r>
    <w:r>
      <w:rPr>
        <w:rFonts w:ascii="宋体" w:hAnsi="宋体" w:eastAsia="宋体" w:cs="宋体"/>
        <w:spacing w:val="14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8</w:t>
    </w:r>
    <w:r>
      <w:rPr>
        <w:rFonts w:ascii="宋体" w:hAnsi="宋体" w:eastAsia="宋体" w:cs="宋体"/>
        <w:spacing w:val="19"/>
        <w:sz w:val="26"/>
        <w:szCs w:val="26"/>
      </w:rPr>
      <w:t xml:space="preserve"> </w:t>
    </w:r>
    <w:r>
      <w:rPr>
        <w:rFonts w:ascii="宋体" w:hAnsi="宋体" w:eastAsia="宋体" w:cs="宋体"/>
        <w:spacing w:val="-6"/>
        <w:sz w:val="26"/>
        <w:szCs w:val="2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NkMjRkMGZmNDAxN2Y2MzExNTcyOWZiNzEzYzBkZTcifQ=="/>
  </w:docVars>
  <w:rsids>
    <w:rsidRoot w:val="00000000"/>
    <w:rsid w:val="720E3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image" Target="media/image3.png"/><Relationship Id="rId75" Type="http://schemas.openxmlformats.org/officeDocument/2006/relationships/image" Target="media/image2.png"/><Relationship Id="rId74" Type="http://schemas.openxmlformats.org/officeDocument/2006/relationships/image" Target="media/image1.png"/><Relationship Id="rId73" Type="http://schemas.openxmlformats.org/officeDocument/2006/relationships/theme" Target="theme/theme1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2024-02-02T09:44:00Z</dcterms:created>
  <dc:creator>user</dc:creator>
  <cp:lastModifiedBy>星海</cp:lastModifiedBy>
  <dcterms:modified xsi:type="dcterms:W3CDTF">2024-03-20T01:52:44Z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2024-03-20T09:50:04Z</vt:filetime>
  </property>
  <property fmtid="{D5CDD505-2E9C-101B-9397-08002B2CF9AE}" pid="4" name="KSOProductBuildVer">
    <vt:lpwstr>2052-12.1.0.16412</vt:lpwstr>
  </property>
  <property fmtid="{D5CDD505-2E9C-101B-9397-08002B2CF9AE}" pid="5" name="ICV">
    <vt:lpwstr>DC8B762674E84CA0BAB3CB296486D3E5_12</vt:lpwstr>
  </property>
</Properties>
</file>