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line="100" w:lineRule="atLeast"/>
        <w:ind w:left="-57" w:right="-57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>
      <w:pPr>
        <w:jc w:val="center"/>
        <w:rPr>
          <w:rFonts w:hint="default" w:ascii="方正小标宋_GBK" w:hAnsi="宋体" w:eastAsia="方正小标宋_GBK" w:cs="宋体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宋体" w:eastAsia="方正小标宋_GBK" w:cs="宋体"/>
          <w:kern w:val="2"/>
          <w:sz w:val="44"/>
          <w:szCs w:val="44"/>
          <w:lang w:val="en-US" w:eastAsia="zh-CN" w:bidi="ar-SA"/>
        </w:rPr>
        <w:t>2024年吴江区机插秧大田补贴清册</w:t>
      </w:r>
      <w:bookmarkEnd w:id="0"/>
    </w:p>
    <w:tbl>
      <w:tblPr>
        <w:tblStyle w:val="2"/>
        <w:tblW w:w="876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2729"/>
        <w:gridCol w:w="2346"/>
        <w:gridCol w:w="1050"/>
        <w:gridCol w:w="927"/>
        <w:gridCol w:w="11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sz w:val="16"/>
                <w:szCs w:val="16"/>
                <w:lang w:val="en-US" w:eastAsia="zh-CN" w:bidi="ar"/>
              </w:rPr>
              <w:t>补贴对象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sz w:val="16"/>
                <w:szCs w:val="16"/>
                <w:lang w:val="en-US" w:eastAsia="zh-CN" w:bidi="ar"/>
              </w:rPr>
              <w:t>机插秧地点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sz w:val="16"/>
                <w:szCs w:val="16"/>
                <w:lang w:val="en-US" w:eastAsia="zh-CN" w:bidi="ar"/>
              </w:rPr>
              <w:t>补贴面积（亩）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sz w:val="16"/>
                <w:szCs w:val="16"/>
                <w:lang w:val="en-US" w:eastAsia="zh-CN" w:bidi="ar"/>
              </w:rPr>
              <w:t>补贴标准（元</w:t>
            </w:r>
            <w:r>
              <w:rPr>
                <w:rStyle w:val="7"/>
                <w:rFonts w:hint="default" w:ascii="Times New Roman" w:hAnsi="Times New Roman" w:eastAsia="黑体" w:cs="Times New Roman"/>
                <w:sz w:val="16"/>
                <w:szCs w:val="16"/>
                <w:lang w:val="en-US" w:eastAsia="zh-CN" w:bidi="ar"/>
              </w:rPr>
              <w:t>/</w:t>
            </w:r>
            <w:r>
              <w:rPr>
                <w:rStyle w:val="6"/>
                <w:rFonts w:hint="default" w:ascii="Times New Roman" w:hAnsi="Times New Roman" w:eastAsia="黑体" w:cs="Times New Roman"/>
                <w:sz w:val="16"/>
                <w:szCs w:val="16"/>
                <w:lang w:val="en-US" w:eastAsia="zh-CN" w:bidi="ar"/>
              </w:rPr>
              <w:t>亩）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sz w:val="16"/>
                <w:szCs w:val="16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sz w:val="16"/>
                <w:szCs w:val="16"/>
                <w:lang w:val="en-US" w:eastAsia="zh-CN" w:bidi="ar"/>
              </w:rPr>
              <w:t>补贴资金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sz w:val="16"/>
                <w:szCs w:val="16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sz w:val="16"/>
                <w:szCs w:val="16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翟照云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星谊村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58.7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李曙光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星谊村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31.5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孙宜武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星谊村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39.68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孙业忠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星谊村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55.23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沐先全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星谊村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20.02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汤吉水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星谊村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35.85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陈向龙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星谊村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16.81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苏州市玖博农产品有限公司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星谊村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37.35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胡经强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红旗村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71.41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4284.6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吴江区翼丰家庭农场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红旗村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90.19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5411.4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苏州市吴江区新禾丰绿色生态农业农民专业合作社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红旗村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72.27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4336.2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陈向龙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雪巷村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沐云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禾田村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74.17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4450.2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许凤仙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禾田村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43.87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胡国凡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大潮村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徐冬林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大潮村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95.38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5722.8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蒋海峰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大潮村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65.95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吴江区黎里镇学传家庭农场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新钢村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341.33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陈邦尧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梅石村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64.97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3898.2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陈连凤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梅石村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80.88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4852.8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汤春根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银杏村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155.52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9331.2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赵益楠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银杏村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32.87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朱同寿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跃胜村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101.34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6080.4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班卫松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跃胜村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32.91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徐林娟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跃胜村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180.05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朱建平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跃胜村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103.24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6194.4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龚家良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汾湖村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苏州达胜家庭农场有限公司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沈家港村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199.48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11968.8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张青枝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沈家港村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136.98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8218.8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王世群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川心港村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104.39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6263.4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孙运家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川心港村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187.82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11269.2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陈进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川心港村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45.87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2752.2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杨云生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川心港村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93.38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吴江区黎里镇芮霖家庭农场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川心港村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316.59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18995.4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吴江区黎里镇冬梅家庭农场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川心港村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215.6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夏卫华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川心港村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50.7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胡永安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黎星村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322.13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19327.8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吴江区青荷家庭农场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黎星村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197.3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吴江区黎里镇沈金胜家庭农场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永新村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302.35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徐春霞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永新村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60.72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3643.2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吴江区黎里镇安奎家庭农场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大长港村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131.78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7906.8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吴江区黎里镇睿轩家庭农场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大长港村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240.42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14425.2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张自富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大长港村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182.9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姚丁明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大长港村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190.93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11455.8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吴江区黎里镇红生家庭农场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大长港村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76.7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茆林云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大长港村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142.3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陈德全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新鹤村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144.29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8657.4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翟大学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龙泾村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85.95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李济勇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龙泾村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61.18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3670.8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胡志强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龙泾村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152.84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9170.4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翟贵文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龙泾村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91.84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魏劲松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龙泾村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250.16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吴江华峰家庭农场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东联村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121.53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7291.8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吴江区黎里镇济勇家庭农场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东联村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90.84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5450.4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吴江区黎里镇双双家庭农场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东联村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200.12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12007.2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吴江区黎里镇平珍家庭农场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东联村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124.99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吴江翟清富家庭农场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东联村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137.75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吴江袁政家庭农场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东秋村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101.07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6064.2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吴江区黎里镇能飞家庭农场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莘南村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468.52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28111.2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段金林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三好村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47.46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褚昌谷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三好村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101.55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徐于彬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三好村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46.34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费世晴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三好村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20.58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向泽金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三好村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305.29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18317.4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向学兵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三好村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130.84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7850.4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何后银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三好村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106.38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6382.8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沐先全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三好村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76.73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4603.8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陈向保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元荡村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299.12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17947.2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章长贵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元荡村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110.48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6628.8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卜得文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元荡村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96.98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5818.8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卜凌波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元荡村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182.48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10948.8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吴江区黎里镇亮亮农场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莘西村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337.85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吴江区黎里镇春辉农场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莘西村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220.97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13258.2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吴江区黎里镇阳光昌谷家庭农场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莘西村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103.54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6212.4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吴江区黎里镇二涛家庭农场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莘西村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吴江区黎里镇砖砖家庭农场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港南村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231.62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13897.2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吴江区黎里镇彬武家庭农场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港南村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229.55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吴江区黎里镇社虎家庭农场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芦东村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451.17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27070.2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陈义昌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高新村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21.52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吴江胜其家庭农场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伟明村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158.67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9520.2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张森源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伟明村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83.15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苏州亿丰达现代农业发展有限公司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伟明村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316.03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18961.8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吴江区黎里镇满仓家庭农场（个体工商户）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伟明村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46.36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吴江区黎里镇凯文家庭农场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伟明村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169.19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10151.4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吴江昌金家庭农场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伟明村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79.05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徐兴勇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大联村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171.3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周连华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大联村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191.32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11479.2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潘玉芳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大联村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195.61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陈龙庆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大联村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191.49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11489.4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徐济国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大联村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195.67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汝海根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大联村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68.89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4133.4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张自富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大联村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101.29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姚德红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大联村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158.65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夏必银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大联村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190.85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王鹏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大联村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92.6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吴九龙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大联村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64.15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汝雪英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大联村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41.4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吴志芳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方联</w:t>
            </w:r>
            <w:r>
              <w:rPr>
                <w:rStyle w:val="6"/>
                <w:rFonts w:hint="eastAsia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282.85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柯玉保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方联</w:t>
            </w:r>
            <w:r>
              <w:rPr>
                <w:rStyle w:val="6"/>
                <w:rFonts w:hint="eastAsia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189.13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11347.8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夏必保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方联</w:t>
            </w:r>
            <w:r>
              <w:rPr>
                <w:rStyle w:val="6"/>
                <w:rFonts w:hint="eastAsia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103.35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朱阿军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方联</w:t>
            </w:r>
            <w:r>
              <w:rPr>
                <w:rStyle w:val="6"/>
                <w:rFonts w:hint="eastAsia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136.12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8167.2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蒋新荣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方联</w:t>
            </w:r>
            <w:r>
              <w:rPr>
                <w:rStyle w:val="6"/>
                <w:rFonts w:hint="eastAsia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122.47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7348.2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徐于好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方联</w:t>
            </w:r>
            <w:r>
              <w:rPr>
                <w:rStyle w:val="6"/>
                <w:rFonts w:hint="eastAsia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117.47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7048.2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李巧荣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华莺村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101.88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6112.8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魏元山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华莺村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245.13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14707.8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余玉莲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华莺村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247.74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14864.4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夏永生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华莺村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290.76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17445.6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朱春林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华莺村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263.91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15834.6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王成书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华莺村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160.65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陶勇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华莺村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120.51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7230.6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夏春生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华莺村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295.53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17731.8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宛拥军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华莺村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183.11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10986.6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沐昌存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华莺村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298.79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17927.4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徐于波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华莺村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184.9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张小兵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华莺村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142.84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8570.4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苏州君源农业科技有限公司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建南村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784.17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47050.2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王文华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建南村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329.62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19777.2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徐志平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建南村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204.76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12285.6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王显明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黎花</w:t>
            </w:r>
            <w:r>
              <w:rPr>
                <w:rStyle w:val="6"/>
                <w:rFonts w:hint="eastAsia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305.67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18340.2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张道存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黎阳村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209.68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12580.8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徐建青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黎阳村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95.08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5704.8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杨少峰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黎阳村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344.2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魏敬林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黎阳村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153.96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9237.6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朱小军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黎阳村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104.97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6298.2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沐昌玉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黎阳村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337.79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费太圣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黎阳村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355.46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21327.6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陈钰妹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青石村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124.46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翟清海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青石村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217.7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刘朝泽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青石村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250.2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王根林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青石村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48.95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张道水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青石村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334.88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顾根荣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青石村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139.28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8356.8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张冬生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青石村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174.66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10479.6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金马根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青石村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40.17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胡建珍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青石村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47.49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徐克文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史北村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115.54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6932.4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陆金华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史北村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宛佳彬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史北村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100.77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6046.2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朱爱春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史北村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171.01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10260.6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吴江区黎里镇军跃家庭农场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史北村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318.02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19081.2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沐二保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史北村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193.79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11627.4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陶天荣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史北村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253.42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15205.2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苏州膳米栖生态农业科技有限公司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汤角村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1228.14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73688.4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阮明星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汤角村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487.18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29230.8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王宏伦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汤角村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65.12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3907.2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陈永超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汤角村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113.18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6790.8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尚金林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汤角村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143.77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8626.2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沐贤好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汤角村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210.61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12636.6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宛志家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乌桥村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285.33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张福荣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乌桥村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150.66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9039.6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朱春林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乌桥村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221.22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13273.2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张勤生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雄锋村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174.68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10480.8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俞林荣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雄锋村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370.29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22217.4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任荣华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雄锋村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282.61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16956.6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王文荣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雄锋村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606.76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36405.6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朱建荣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雄锋村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269.33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16159.8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施国强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雄锋村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359.73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俞美芸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雄锋村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137.53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8251.8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lang w:val="en-US" w:eastAsia="zh-CN" w:bidi="ar"/>
              </w:rPr>
              <w:t>汾湖高新区（黎里镇）小计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lang w:val="en-US" w:eastAsia="zh-CN" w:bidi="ar"/>
              </w:rPr>
              <w:t>27905.01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lang w:val="en-US" w:eastAsia="zh-CN" w:bidi="ar"/>
              </w:rPr>
              <w:t>1674300.6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翟卫东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黄家溪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5-7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97.86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5871.6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胡金宝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黄家溪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21-22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93.54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5612.4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苏州苏垦现代农业发展有限公司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桥南村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3022.14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181328.4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董上富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永平村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198.69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11921.4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陈连英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龙泉嘴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1-25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301.98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18118.8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吴江区盛泽镇玉林家庭农场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前跃村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19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136.56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8193.6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吴江区盛泽镇北王家庭农场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前跃村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11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112.3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黄昌盛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前跃村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16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212.47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12748.2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孙八义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前跃村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15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378.29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22697.4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黄从香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前跃村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21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110.56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6633.6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胡根国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前跃村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10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142.12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8527.2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桂景权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前跃村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18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顾菊英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前跃村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14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75.82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4549.2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张传清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前跃村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98.38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5902.8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刘会宝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前跃村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26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79.48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4768.8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刘召军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前跃村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8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90.24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5414.4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沈阿金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前跃村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13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85.63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刘成江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前跃村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24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116.7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谢桂生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群铁村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13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244.91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14694.6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朱立军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群铁村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3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4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13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200.01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12000.6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孙七义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群铁村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5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6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13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266.56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15993.6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孙小五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群铁村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7-16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330.38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19822.8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王后兴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群铁村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9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10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12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184.56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11073.6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傅秋根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群铁村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15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17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18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233.11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13986.6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沈玉明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群铁村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14-20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38.13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沈凤根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群铁村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1-4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277.2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韩道宇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兴桥村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15-21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620.94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37256.4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桂景明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北角村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1-6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243.96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14637.6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吴江区盛泽镇祥禾家庭农场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北角村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10-17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190.23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11413.8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张正华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幸福村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3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180.81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10848.6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陆剑荣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幸福村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13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76.78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4606.8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黄昌盛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幸福村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4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5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25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291.24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17474.4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191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刘成江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幸福村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6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8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97.75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史水兴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幸福村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10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11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82.67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4960.2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193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史德林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幸福村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10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12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104.54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6272.4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194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张开贤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幸福村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4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5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吴水根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幸福村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7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9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15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149.42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196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祝万友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幸福村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19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47.09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2825.4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197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徐于生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幸福村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18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26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96.7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198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杨金根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幸福村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22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61.94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199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钮林华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幸福村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20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21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23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317.63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19057.8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梁志岗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幸福村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20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24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134.25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lang w:val="en-US" w:eastAsia="zh-CN" w:bidi="ar"/>
              </w:rPr>
              <w:t>盛泽镇小计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lang w:val="en-US" w:eastAsia="zh-CN" w:bidi="ar"/>
              </w:rPr>
              <w:t>10083.57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lang w:val="en-US" w:eastAsia="zh-CN" w:bidi="ar"/>
              </w:rPr>
              <w:t>605014.2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201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吴江区七都镇风翔粮油经营部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东风村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64.13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苏州三宏农机专业合作社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东庙桥村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220.75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203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董修稳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丰田村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206.56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12393.6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204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张炯鹏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光荣村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128.33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7699.8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吴江区七都镇鹏鹏家庭农场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光荣村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366.81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206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周小清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光荣村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89.86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207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吴江区七都镇绿稻家庭农场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开弦弓村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280.98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16858.8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苏州市美美江村劳务专业合作社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开弦弓村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苏州市福农源蔬菜种植专业合作社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联强村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178.63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10717.8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向先志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联强村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64.43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3865.8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211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苏州市吴江区七都镇联强村村民委员会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联强村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周伟民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联强村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85.69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5141.4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213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吴江区七都镇绿稻家庭农场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联漾村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280.25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214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吴江区七都镇鹏鹏家庭农场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联漾村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185.95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215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张志兵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菱田村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15.81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216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潘文生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菱田村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211.75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217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吴江区七都镇苏皖香家庭农场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菱田村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363.87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21832.2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218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张炯鹏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庙港村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47.8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219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吴江市七都兴农粮油专业合作社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群幸村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1442.14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86528.4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220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潘文生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双塔桥村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王翔翔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双塔桥村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214.83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12889.8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222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吴江区七都镇绿稻家庭农场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太浦闸村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吴江区七都镇鹏鹏家庭农场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太浦闸村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158.09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9485.4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224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吴江区七都镇美峰家庭农场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望湖村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225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苏州市吴江区七都镇吴溇村村民委员会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吴溇村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143.47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8608.2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226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车永康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吴越村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139.81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8388.6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227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吴江区七都镇苏皖香家庭农场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吴越村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368.89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22133.4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228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吴江区七都镇长桥家庭农场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长桥村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121.5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lang w:val="en-US" w:eastAsia="zh-CN" w:bidi="ar"/>
              </w:rPr>
              <w:t>七都镇小计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lang w:val="en-US" w:eastAsia="zh-CN" w:bidi="ar"/>
              </w:rPr>
              <w:t>6631.33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lang w:val="en-US" w:eastAsia="zh-CN" w:bidi="ar"/>
              </w:rPr>
              <w:t>397879.8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229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周桔香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戴家浜村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11.12.18.19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230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苏州苏垦现代农业发展有限公司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新和村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6-9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334.45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231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陈祖仁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宅里桥村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 xml:space="preserve">4 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5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 xml:space="preserve"> 7 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8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232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苏州苏垦现代农业发展有限公司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水家港村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1-23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1501.79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90107.4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233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苏州市金飞阳粮油专业合作社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文民村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4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304.31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18258.6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lang w:val="en-US" w:eastAsia="zh-CN" w:bidi="ar"/>
              </w:rPr>
              <w:t>桃源镇小计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lang w:val="en-US" w:eastAsia="zh-CN" w:bidi="ar"/>
              </w:rPr>
              <w:t>2419.55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lang w:val="en-US" w:eastAsia="zh-CN" w:bidi="ar"/>
              </w:rPr>
              <w:t>145173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234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章荣贵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金星村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5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9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11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235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陈祖生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金星村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15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17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18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19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205.74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12344.4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236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尹在茂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金星村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6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9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66.64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3998.4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237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潘锦明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金星村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13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22.62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238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吴江区震泽镇锦明水稻种植农场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三扇村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16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17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18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22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小组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681.91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40914.6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239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吴江区震泽镇吴小羊家庭农场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三扇村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5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6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7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8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9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163.72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9823.2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吴小羊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三扇村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1-14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259.3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241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吴江区震泽镇瑞粒家庭农场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三扇村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19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20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283.1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242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吴江区震泽镇胜利家庭农场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三扇村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4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8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9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12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13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243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吴江市震泽齐心粮食生产专业合作社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齐心村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1-22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1257.33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75439.8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244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陈安福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众安桥村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12-21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877.23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52633.8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245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潘锦明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众安桥村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6-11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246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张正遥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众安桥村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3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4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5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27.34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247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陆建新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永乐村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4-8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10-13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22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1050.32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248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汪勋国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永乐村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8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9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12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14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16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179.29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10757.4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249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彭配全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永乐村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16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17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19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21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王月才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永乐村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9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12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168.47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10108.2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251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吴玉林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永乐村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14-16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18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21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242.51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14550.6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252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苏州市吴江区震泽镇双杨粮果蔬专业合作社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双阳村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15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30.06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253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吴江区震泽镇瑞粒家庭农场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双阳村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20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254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史长松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新乐村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20-27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606.7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255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吴江区震泽镇阿三家庭农场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新乐村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30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31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32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34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35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258.87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15532.2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256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周阿毛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新乐村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19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63.86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3831.6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257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周桔香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新幸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3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7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9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11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17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722.51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43350.6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258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陈祖仁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新幸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4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6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8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13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15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547.46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32847.6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259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陈宝云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蠡泽村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18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19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160.59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9635.4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260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陈灿军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蠡泽村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22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23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192.18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11530.8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261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孙宜云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蠡泽村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14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15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54.32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3259.2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262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王本宝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蠡泽村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150.83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9049.8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263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徐晓东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蠡泽村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8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10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17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160.1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264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潘锦明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蠡泽村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11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265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周甫堂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大船港村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19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35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23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220.12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13207.2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266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沈培康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大船港村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18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4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5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218.35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267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黄玉友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大船港村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30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31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32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37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560.95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268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蒋新法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大船港村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7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25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26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27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314.49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18869.4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269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施学林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大船港村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21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36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37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28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149.19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8951.4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270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陆金山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大船港村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18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19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20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41.31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陈祖仁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大船港村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39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40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43.5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272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方才河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朱家浜村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16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25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26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153.63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9217.8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273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陈祖仁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朱家浜村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19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20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21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25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28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194.56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11673.6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274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周桔香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朱家浜村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22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23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24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151.56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275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颜国兴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朱家浜村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22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23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57.12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3427.2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276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赵赞校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朱家浜村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21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64.44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3866.4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277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陈志伟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朱家浜村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3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14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15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172.35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赵成华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朱家浜村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3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5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6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18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154.09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9245.4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279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陈岳祥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朱家浜村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7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8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9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10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16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17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274.14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16448.4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280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沈财林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兴华村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17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18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21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32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361.97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21718.2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281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郑林华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兴华村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20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22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139.71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8382.6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282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孙友义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兴华村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28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29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30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31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247.53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14851.8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283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陈祖仁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兴华村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8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9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10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302.53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18151.8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284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董上富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兴华村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11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12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16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25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26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27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274.03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16441.8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高加斌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兴华村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4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13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19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23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24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304.54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18272.4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286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傅建平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兴华村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159.05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287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陈灿军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兴华村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4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5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6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7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14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15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302.52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18151.2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288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罗龙凤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贯桥村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4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16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17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19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20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21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26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576.42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34585.2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289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章荣贵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贯桥村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11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12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290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王顺甫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贯桥村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3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4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5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14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19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20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291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陆金山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桃花庄村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4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7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10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11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12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13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17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18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21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23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24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25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557.65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陆金山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曹村村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3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4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14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15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19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163.13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9787.8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293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吴江区震泽镇瑞粒家庭农场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夏家斗村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1-29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952.02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57121.2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294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沈叶锋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龙降桥村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9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10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19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30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31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33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39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40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42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399.5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295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沈亚忠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龙降桥村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13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14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15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31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34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36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37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359.19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21551.4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296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章荣贵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龙降桥村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11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12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16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19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20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27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29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33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426.01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25560.6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297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黄力军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龙降桥村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4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38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39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363.98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21838.8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298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朱姚洪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龙降桥村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4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14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17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79.81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4788.6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299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吴江区震泽镇卫忠家庭农场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前港村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1-5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7-13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120.57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7234.2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王顺甫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前港村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15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16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17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22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23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350.35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301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费金狗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前港村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24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25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321.39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19283.4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302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章荣贵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联星村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1-16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520.65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303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黄力军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联星村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1-3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149.84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8990.4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304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朱姚洪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花木桥村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3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4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5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26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27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28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29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30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31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32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34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712.93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42775.8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305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沈亚忠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花木桥村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3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4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15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16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17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18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19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20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227.8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306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李明夫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长家湾村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6-22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197.16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11829.6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307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章荣贵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长家湾村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16-22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283.4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308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刘明合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长家湾村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1-11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238.43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14305.8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309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沈财林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长家湾村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12-16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170.15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lang w:val="en-US" w:eastAsia="zh-CN" w:bidi="ar"/>
              </w:rPr>
              <w:t>震泽镇小计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lang w:val="en-US" w:eastAsia="zh-CN" w:bidi="ar"/>
              </w:rPr>
              <w:t>22161.06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lang w:val="en-US" w:eastAsia="zh-CN" w:bidi="ar"/>
              </w:rPr>
              <w:t>1329663.6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310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毕早羽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溪港村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210.5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311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张业才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溪港村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93.49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312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万克兵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溪港村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185.25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313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周班平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溪港村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194.89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11693.4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314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沈龙山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溪港村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219.72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13183.2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315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姜孝雨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溪港村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133.26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7995.6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316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严金松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溪港村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279.97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16798.2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317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姚祥龙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溪港村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240.72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14443.2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318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张云初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溪港村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359.46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21567.6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319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任俊杰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溪港村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121.38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7282.8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320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齐永军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联合村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89.42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5365.2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321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苏州市丰礼生态农业发展有限公司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联丰村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1980.69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118841.4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322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吴江区平望镇陈安福家庭农场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平安村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3690.52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221431.2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323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苏州市吴江区平望镇庙头村村民委员会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庙头村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324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吴江区平望镇梅堰弘扬家庭农场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庙头村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1692.99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101579.4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325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吴江区平望镇梅堰夏必福家庭农场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龙南村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1878.23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112693.8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326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吴江区平望镇华勇家庭农场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上横村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376.93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22615.8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327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吴江区平望镇饭米粒家庭农场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上横村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328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吴江区平望镇业红家庭农场（个体工商户）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上横村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329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郑雅敏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上横村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432.04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25922.4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330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苏州优百粮农业科技有限公司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秋泽村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2104.91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126294.6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331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吴江区平望镇梅堰小朱家庭农场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秋泽村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174.3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332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吴江区平望镇华英家庭农场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新南村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596.9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333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吴江区平望镇梅堰万海飞家庭农场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新南村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933.5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334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吴江区平望镇李仁祥家庭农场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新南村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46.14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2768.4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335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屠卫中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金联村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173.09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10385.4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336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吴江区平望镇祥海家庭农场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金联村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307.51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18450.6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337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吴江区平望镇梅堰群丰家庭农场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万心村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825.73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49543.8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338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吴江区平望镇李仁祥家庭农场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万心村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771.52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46291.2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339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唐秀红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万心村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431.17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25870.2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340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吴江区平望镇陈安福家庭农场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平西村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1390.52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83431.2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341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苏州市吴江区平望镇三官桥村村民委员会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三官桥村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342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吴江区平望镇梅堰弘扬家庭农场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三官桥村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2035.07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122104.2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343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吴江区平望镇鸿鹄家庭农场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中鲈村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249.68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14980.8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344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吴江区平望镇兴荣家庭农场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中鲈村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713.16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42789.6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345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钟伟英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中鲈村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232.41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13944.6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346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苏州中鲈现代农业专业合作社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中鲈村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347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苏州市吴江区平望镇群星村村民委员会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群星村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348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吴江区平望镇风平雨顺家庭农场（个体工商户）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顾扇村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620.21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37212.6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349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吴江区平望镇华勇家庭农场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顾扇村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323.2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350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吴江区平望镇陈安福家庭农场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南杨村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1804.2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351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吴江区平望镇南杨村村民委员会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南杨村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352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吴江区平望镇梅堰弘扬家庭农场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双浜村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1084.72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65083.2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353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李水龙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莺湖村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204.48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12268.8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354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高加斌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莺湖村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125.56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355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吴江区震泽镇傅熠家庭农场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莺湖村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82.64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4958.4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356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朱宗文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莺湖村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233.66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14019.6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357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吴江区平望镇饭米粒家庭农场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胜墩村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667.07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40024.2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358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吴江区震泽镇荣贵家庭农场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胜墩村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498.73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29923.8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lang w:val="en-US" w:eastAsia="zh-CN" w:bidi="ar"/>
              </w:rPr>
              <w:t>平望镇小计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lang w:val="en-US" w:eastAsia="zh-CN" w:bidi="ar"/>
              </w:rPr>
              <w:t>34275.54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lang w:val="en-US" w:eastAsia="zh-CN" w:bidi="ar"/>
              </w:rPr>
              <w:t>2056532.4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359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王景胜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湘溇村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-1-8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15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16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737.03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44221.8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360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吴江经济技术开发区盛合家庭农场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湘溇村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9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13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14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17-20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172.06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10323.6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361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沈辉中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肖甸湖村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1-3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10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11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1025.58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61534.8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362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吴江经济技术开发区万穗家庭农场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屯溪村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23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363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沈辉中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屯南村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1-4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7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364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徐济柱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九里湖村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1-5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36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39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954.24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57254.4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365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王益全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白蚬湖村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1-19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1033.41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62004.6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366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庞小林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北联村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183.37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11002.2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367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朱春耕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北联村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251.29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15077.4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368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朱伟林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北联村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160.32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369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王兴凤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北联村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朱三楠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北联村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421.25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金金弟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北联村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263.36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15801.6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潘文生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北联村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49.87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苏州嘉一博现代农业科技有限公司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北联村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647.74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38864.4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374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吴金华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北联村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178.19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10691.4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375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苏州吴江区北联农业科技有限公司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北联村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26.8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苏州水淹禾康农业科技有限公司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北联村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117.43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7045.8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苏州洋益建林粮油专业合作社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北联村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370.41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22224.6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苏州北星粮油专业合作社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北联村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119.26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7155.6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王建林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北联村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252.95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苏州市润汇农业发展有限公司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北联村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465.62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27937.2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381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江苏三港农业科技发展有限公司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北联村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222.72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13363.2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382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苏州世龙粮油蔬果专业合作社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北联村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399.07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23944.2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383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沈辉中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文厍村北俞厍、四大坝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756.98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45418.8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邢桂山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文厍村四大坝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177.78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10666.8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385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徐济福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文厍村浩里、浦家浜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157.89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9473.4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386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徐阳阳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文厍村浩浪、朱家浜小区西南侧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227.21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13632.6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387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徐济柱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文厍村浩浪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113.96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6837.6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388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孙帮红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叶建村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8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9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10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11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12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27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401.85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389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沈辉中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叶建村拆迁区域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2513.41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150804.6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lang w:val="en-US" w:eastAsia="zh-CN" w:bidi="ar"/>
              </w:rPr>
              <w:t>同里镇小计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lang w:val="en-US" w:eastAsia="zh-CN" w:bidi="ar"/>
              </w:rPr>
              <w:t>12846.05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lang w:val="en-US" w:eastAsia="zh-CN" w:bidi="ar"/>
              </w:rPr>
              <w:t>770763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390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胡永安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联兴村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391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叶巧根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叶泽湖村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301.8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392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沈辉中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农投公司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393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徐根泉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农投公司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394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徐济柱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农投公司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lang w:val="en-US" w:eastAsia="zh-CN" w:bidi="ar"/>
              </w:rPr>
              <w:t>江陵街道小计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lang w:val="en-US" w:eastAsia="zh-CN" w:bidi="ar"/>
              </w:rPr>
              <w:t>1660.8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lang w:val="en-US" w:eastAsia="zh-CN" w:bidi="ar"/>
              </w:rPr>
              <w:t>99648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395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褚道斌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太浦河村杨家扇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11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组，千字圩，韩家湾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14-19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635.99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38159.4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396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宛志周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太浦河村厍港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20-30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423.07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25384.2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397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张春华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太浦河村大南湖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108.03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6481.8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张春华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圣牛村石湾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399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张春华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姚家港村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400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马茂文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星字湾村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89.96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401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朱玉荣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星字湾村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526.11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31566.6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402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宛志忠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星字湾村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581.83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34909.8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403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宛志义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星字湾村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599.64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35978.4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404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朱方平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星字湾村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276.35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405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王付生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沧洲村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1-4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14-24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626.31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37578.6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406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陈土才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沧洲村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15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22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407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陈土才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北横村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1-19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2099.07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125944.2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408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宛志才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双湾村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10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12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13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97.08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409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张春华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道双湾村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2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71.8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410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陈菊芬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双湾村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4-6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411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凌定春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双湾村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7-9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13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412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史新明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四都村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1-4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413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朱方平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四都村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980.35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414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向先志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四都村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408.7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415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吴振球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四都村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334.41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416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项本力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四都村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463.11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27786.6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417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黄人杰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四都村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429.38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25762.8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418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褚道福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叶家港村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246.04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419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吴江区春华家庭农场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姚家港村、沧洲村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792.76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47565.6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420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吴江经济技术开发区辉宏水稻种植家庭农场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戗港村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36.01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lang w:val="en-US" w:eastAsia="zh-CN" w:bidi="ar"/>
              </w:rPr>
              <w:t>横扇街道小计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11318.8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679128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421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沈金明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农创北村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507.34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30440.4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422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苏州天裕文化旅游有限公司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农创北村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131.02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7861.2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423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翁玲宝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石铁村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772.47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46348.2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424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钱凤生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双联村莘七线以南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775.02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46501.2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425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钱建伟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双联村莘七线以北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381.84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426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苏州沁缘家庭农场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双联村莘七线以北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427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左旭之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双联村莘七线以北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428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徐金龙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双联村莘七线以北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429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苏州铭敏农业科技服务有限公司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双联村莘七线以北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430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吴江市田宇生物科技有限公司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双联村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88.11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5286.6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431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潘根明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双联村莘七线以北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477.84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28670.4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432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王丽霞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汤华村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980.28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58816.8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433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苏州市吴江区金贤稻麦种植有限责任公司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汤华村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413.5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434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苏州佳禾家庭农场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汤华村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381.26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22875.6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435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吴江东之田木农业生态园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新营村（东之田木农业生态园南侧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202.94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12176.4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436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吴江区松陵镇金谷种植场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新营村</w:t>
            </w:r>
            <w:r>
              <w:rPr>
                <w:rStyle w:val="7"/>
                <w:rFonts w:hint="default" w:ascii="Times New Roman" w:hAnsi="Times New Roman" w:eastAsia="宋体" w:cs="Times New Roman"/>
                <w:spacing w:val="-17"/>
                <w:sz w:val="16"/>
                <w:szCs w:val="16"/>
                <w:lang w:val="en-US" w:eastAsia="zh-CN" w:bidi="ar"/>
              </w:rPr>
              <w:t>1-25</w:t>
            </w: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667.56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40053.6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437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吴江市田宇生物科技有限公司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新营村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70.7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438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潘雪根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直港村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782.23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46933.8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439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吴江区松陵镇雪根家庭农场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直港村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773.86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46431.6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440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翁玲宝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直港村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901.75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441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苏州佳禾家庭农场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直港村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142.15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442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江苏骏瑞食品配送有限公司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直港村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286.75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6"/>
                <w:szCs w:val="16"/>
                <w:u w:val="none"/>
                <w:lang w:val="en-US" w:eastAsia="zh-CN" w:bidi="ar"/>
              </w:rPr>
              <w:t>443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吴江士明家庭农场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pacing w:val="-17"/>
                <w:sz w:val="16"/>
                <w:szCs w:val="16"/>
                <w:lang w:val="en-US" w:eastAsia="zh-CN" w:bidi="ar"/>
              </w:rPr>
              <w:t>黑龙村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spacing w:val="0"/>
                <w:sz w:val="16"/>
                <w:szCs w:val="16"/>
                <w:lang w:val="en-US" w:eastAsia="zh-CN" w:bidi="ar"/>
              </w:rPr>
              <w:t>八坼街道小计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10488.62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629317.2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spacing w:val="0"/>
                <w:sz w:val="16"/>
                <w:szCs w:val="16"/>
                <w:lang w:val="en-US" w:eastAsia="zh-CN" w:bidi="ar"/>
              </w:rPr>
              <w:t>全区汇总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139790.33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8387419.8</w:t>
            </w:r>
          </w:p>
        </w:tc>
      </w:tr>
    </w:tbl>
    <w:p>
      <w:pPr>
        <w:jc w:val="both"/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NjllM2NmNjkyYzY2ZjVlNDMzM2EyNWE4Y2QzZGMifQ=="/>
    <w:docVar w:name="KSO_WPS_MARK_KEY" w:val="3e3f44f0-ca86-4069-ae10-55bf148efb82"/>
  </w:docVars>
  <w:rsids>
    <w:rsidRoot w:val="1B9A0EA9"/>
    <w:rsid w:val="09606B8F"/>
    <w:rsid w:val="117F087D"/>
    <w:rsid w:val="1AD4308C"/>
    <w:rsid w:val="1B9A0EA9"/>
    <w:rsid w:val="258C1362"/>
    <w:rsid w:val="33D740F0"/>
    <w:rsid w:val="3E1F1E47"/>
    <w:rsid w:val="51041705"/>
    <w:rsid w:val="56E30992"/>
    <w:rsid w:val="5A953C75"/>
    <w:rsid w:val="5AB13A2A"/>
    <w:rsid w:val="5ECE119B"/>
    <w:rsid w:val="6A1A717B"/>
    <w:rsid w:val="7E5D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线型"/>
    <w:basedOn w:val="5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5">
    <w:name w:val="抄送栏"/>
    <w:basedOn w:val="1"/>
    <w:qFormat/>
    <w:uiPriority w:val="0"/>
    <w:pPr>
      <w:adjustRightInd w:val="0"/>
      <w:snapToGrid/>
      <w:spacing w:line="454" w:lineRule="exact"/>
      <w:ind w:left="1310" w:right="357" w:hanging="953"/>
    </w:pPr>
  </w:style>
  <w:style w:type="character" w:customStyle="1" w:styleId="6">
    <w:name w:val="font21"/>
    <w:basedOn w:val="3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7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6971</Words>
  <Characters>12965</Characters>
  <Lines>0</Lines>
  <Paragraphs>0</Paragraphs>
  <TotalTime>3</TotalTime>
  <ScaleCrop>false</ScaleCrop>
  <LinksUpToDate>false</LinksUpToDate>
  <CharactersWithSpaces>12987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2024-09-02T05:54:00Z</dcterms:created>
  <dc:creator>半寸时光</dc:creator>
  <cp:lastModifiedBy>LPS</cp:lastModifiedBy>
  <cp:lastPrinted>2024-09-02T06:13:00Z</cp:lastPrinted>
  <dcterms:modified xsi:type="dcterms:W3CDTF">2024-11-07T08:17:08Z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CAB2E759FBD34E989144733948C7B85A</vt:lpwstr>
  </property>
</Properties>
</file>