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5C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025年6月常熟市灵活就业社保补贴新增人员公示名单</w:t>
      </w:r>
    </w:p>
    <w:tbl>
      <w:tblPr>
        <w:tblStyle w:val="3"/>
        <w:tblW w:w="6120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40"/>
        <w:gridCol w:w="645"/>
        <w:gridCol w:w="2445"/>
        <w:gridCol w:w="1545"/>
      </w:tblGrid>
      <w:tr w14:paraId="7F385B5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34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38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85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3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</w:tr>
      <w:tr w14:paraId="5AD8349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56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陆卫其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E9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B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80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DEA23F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76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88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F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1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5E945A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2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4E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阮秋红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4E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F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421224**********28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38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BFC13C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0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6D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06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3D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BF6444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E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周繁立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88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FF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8B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755CEC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95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C2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02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320586**********23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1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F4B3FF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0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30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1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B3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660AE2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A3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86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7D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BF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2ED4EF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60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B5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9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AE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82B1DF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96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付安会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A1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C2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522424**********64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A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B9DB76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D6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97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E2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52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256710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E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B7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A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72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1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47C109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D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B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C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F8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E7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48B42B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6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1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0C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DA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420203**********33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3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F55A7E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FF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朱卫星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B4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72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0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733FF6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54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A1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11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131081**********47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39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0CF36B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9D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B8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AA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BB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8177EF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85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6B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F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60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54E8E9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00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66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07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24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E64311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2A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6D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C2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6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4F4084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A9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A8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70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3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322137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8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E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8C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511227**********04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0C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E31E66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5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7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3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02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66F757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0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28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5C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F0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1D19BC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87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40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25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2A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B28AD5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3D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陆玖年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D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2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70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53C423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E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94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8D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1B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7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C7E54E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9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3C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薛利民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0B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AA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3B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C01AF6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8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1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金雄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B3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7A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F8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72B27E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5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4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4F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8E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52F052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A5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戴利刚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7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A7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7A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9527A1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8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DE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B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64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320919**********14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0A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D896AF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2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8F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曹锦花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F5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15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5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D5D9B5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EC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3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AA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16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93190D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31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盛良华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90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3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58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F1D776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9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38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4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320582**********23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E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D47A24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7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F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8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E3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320826**********44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61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F4D6BA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EB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4B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7F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FA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6FE853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90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2A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11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320921**********48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7D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B17582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45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5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0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D4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9F813E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5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64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6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DC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73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463AF4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B8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2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3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8E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6B3A20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D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5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尚昌严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7C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4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342325**********18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6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69B299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C9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钱敏华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F3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1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E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18828B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6B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A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74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320581**********26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6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87E845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F8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F8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DE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E0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C71ECB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D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2C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8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44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CD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617A20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A0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陶叶花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93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EC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CC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749C56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A6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E2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55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DE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320D87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F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FD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5D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320882**********26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8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428C3B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2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颜学峰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4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95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1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7D1EF9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CA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26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5A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9E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037583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5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5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鲁丽丽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B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03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342623**********25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5C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412188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1C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78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FE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F4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4037DE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13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盛建华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CB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C2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E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60ABB7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B0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F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C0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2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04957A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D9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7B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7D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220303**********36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9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CAF72E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4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C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21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1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862653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AD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姚爱芳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0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4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83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9A5FF2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D39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0E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8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86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2C26A7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8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09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7D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D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42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1740DF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7A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金振君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F1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8B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34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5ADE6F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E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CF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67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C2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C4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706D04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5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FE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周劲松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FF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78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FC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A9BF6C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C0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0F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C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320222**********63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91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016935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99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关敬步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F2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10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F6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675BAE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63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5E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5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60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13D197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3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季爱萍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D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0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320581**********27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D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B59D15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69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62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EB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320511**********88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58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0AA5B9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B1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A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B7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6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746483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E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D2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2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30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C0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F4460C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4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高政华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BE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3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1A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941639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8B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17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84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220681**********75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CE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DAFD43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2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1E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沈育强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C8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47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6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33394C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F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23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1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7B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320924**********16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41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0F761D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99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BD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D0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AE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0B57E1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C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5F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丁艮霞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CE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4D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340823**********24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E3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9D875F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C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DA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盛建华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4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21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08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10A01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20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AB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7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23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ED5F11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9A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陆雯雯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9C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7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452624**********66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75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4CFF6B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1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龚永仟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6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95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6E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1EC099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6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陆维烨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7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BF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320581**********45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5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173E74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EDC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3E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D3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3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466048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8B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D4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B5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420621**********23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3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AC02A9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69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7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F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340823**********20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B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F3EA3B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FA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2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39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320723**********25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8F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64C55E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7E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5E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E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330381**********28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E8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5CBE7E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EC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C8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F4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F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3D6D04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AD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2A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CF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341127**********45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D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44BE17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D0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58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1D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E2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A4F110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E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24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B3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5C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522128**********49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9F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94C7AC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1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2C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52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A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320902**********42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6A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B5FC77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C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8A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6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3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2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8B9216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2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8F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DB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E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FD549B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73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惠蔚蔚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38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78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320924**********28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F3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2BFB9E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3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F8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D1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C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D2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051F15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9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5C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6F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D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7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4C04E0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38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C7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B4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3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2F70D7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A0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AE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0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78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B8BB25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4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4A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8F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22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3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2F102E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D1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18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4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21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E95235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4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5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DC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9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D61FE7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1D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7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2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B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D70347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27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C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C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511123**********60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A5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E8EBFE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5F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22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05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9E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09077D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2F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仇迎本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F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3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321087**********91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69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061AD0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A6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52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0A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96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32E4B7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9C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肖路群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03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D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430523**********69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02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CD3728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1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40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6F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320923**********29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2A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80B139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30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6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6A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F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167C54D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20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卜建军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87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2E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97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022221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B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夏利军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6B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B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83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5B4C97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1B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6A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A2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321083**********18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AA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D67609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43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91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D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CC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592F161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9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俞声明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04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A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73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7B9BB9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7B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2D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D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0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55ED01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C1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14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9C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320581**********26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1B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30526F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2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戴建新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73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3E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D1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2724C6E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77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5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E0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81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EF83F9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8B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车美荣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51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A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341227**********60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EC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700D0F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02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B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67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E2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228D37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D8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狄玉兰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2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8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0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A70B80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E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0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63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9D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4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7F412A2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2B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1F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3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C5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0BFEF49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A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24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B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5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F64CD3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7A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42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F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2B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6EBCC05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5E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0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C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412328**********27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7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41495BB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D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4C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C7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320520**********27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F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</w:tbl>
    <w:p w14:paraId="3B7E52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综艺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500C"/>
    <w:rsid w:val="365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2025-07-02T08:20:00Z</dcterms:created>
  <dc:creator>Administrator</dc:creator>
  <cp:lastModifiedBy>Administrator</cp:lastModifiedBy>
  <dcterms:modified xsi:type="dcterms:W3CDTF">2025-07-02T08:21:23Z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DDF0F6ACFA124507A5554C965D8A1CAF_11</vt:lpwstr>
  </property>
  <property fmtid="{D5CDD505-2E9C-101B-9397-08002B2CF9AE}" pid="4" name="KSOTemplateDocerSaveRecord">
    <vt:lpwstr>eyJoZGlkIjoiODA3MDZiODA5NGMxNzIzYmNmYTViMjc3YTAxYTIzYmMifQ==</vt:lpwstr>
  </property>
</Properties>
</file>