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1DC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月份困境儿童生活保障资金分配表（社会散居孤儿、事实无人抚养儿童、重病重残儿童）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tbl>
      <w:tblPr>
        <w:tblW w:w="130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35"/>
        <w:gridCol w:w="860"/>
        <w:gridCol w:w="1025"/>
        <w:gridCol w:w="1025"/>
        <w:gridCol w:w="310"/>
        <w:gridCol w:w="530"/>
        <w:gridCol w:w="530"/>
        <w:gridCol w:w="310"/>
        <w:gridCol w:w="640"/>
        <w:gridCol w:w="640"/>
        <w:gridCol w:w="310"/>
        <w:gridCol w:w="805"/>
        <w:gridCol w:w="805"/>
        <w:gridCol w:w="530"/>
        <w:gridCol w:w="915"/>
        <w:gridCol w:w="915"/>
        <w:gridCol w:w="420"/>
        <w:gridCol w:w="750"/>
        <w:gridCol w:w="750"/>
      </w:tblGrid>
      <w:tr w14:paraId="0057D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944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镇</w:t>
            </w:r>
          </w:p>
        </w:tc>
        <w:tc>
          <w:tcPr>
            <w:tcW w:w="29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E1B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13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C1D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社会散居孤儿</w:t>
            </w:r>
          </w:p>
        </w:tc>
        <w:tc>
          <w:tcPr>
            <w:tcW w:w="15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301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父母监护缺失儿童</w:t>
            </w:r>
          </w:p>
        </w:tc>
        <w:tc>
          <w:tcPr>
            <w:tcW w:w="19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E57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父母无力履行监护职责儿童</w:t>
            </w:r>
          </w:p>
        </w:tc>
        <w:tc>
          <w:tcPr>
            <w:tcW w:w="23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4F94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重残儿童</w:t>
            </w:r>
          </w:p>
        </w:tc>
        <w:tc>
          <w:tcPr>
            <w:tcW w:w="19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022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重病儿童</w:t>
            </w:r>
          </w:p>
        </w:tc>
      </w:tr>
      <w:tr w14:paraId="20E62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E54A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00D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F50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3CF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626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42A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3E4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FA1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6955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C8E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35E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AD4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351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732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E68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50C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9F5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344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5A2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 w14:paraId="7437A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308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463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770141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839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385070.5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AA5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385070.5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87C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273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7C6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E50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CFC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E67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B14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CB4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31648.5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631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31648.5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5E8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323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2C16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251272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7C8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251272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047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4EC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97500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79D5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97500</w:t>
            </w:r>
          </w:p>
        </w:tc>
      </w:tr>
      <w:tr w14:paraId="69B1E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5CC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F1E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148465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177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74232.5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00B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74232.5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281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37A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52ED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688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499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1E2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8D2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C6E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7172.5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F0A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7172.5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ED9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D35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45240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B8A4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45240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C01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E37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18720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7FB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18720</w:t>
            </w:r>
          </w:p>
        </w:tc>
      </w:tr>
      <w:tr w14:paraId="69651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F1A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B22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346943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4F4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173471.5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DD3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173471.5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396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C98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001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77B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2581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2D1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8AD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5237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8921.5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B08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8921.5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1D44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158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43D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127140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7B3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127140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F6E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603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32760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0EE5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32760</w:t>
            </w:r>
          </w:p>
        </w:tc>
      </w:tr>
      <w:tr w14:paraId="1424C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294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0C3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152084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BE0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76042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8E3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76042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B71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9A80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260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F48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61D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10850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036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10850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D07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C50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4929.5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0AA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4929.5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B72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C33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44662.5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54E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44662.5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5CA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2A06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DCC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</w:tr>
      <w:tr w14:paraId="58540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1D1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C97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310514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507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155257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208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155257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DA14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795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391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F22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F34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9A7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D45E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A8D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3957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41B6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3957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19A7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139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3B3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108420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8C6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108420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9A04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8F9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39780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8D1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39780</w:t>
            </w:r>
          </w:p>
        </w:tc>
      </w:tr>
      <w:tr w14:paraId="39D22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0F7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962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52940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CF4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26470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1EC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26470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919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34AE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194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DFE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93D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4D1B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6DD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23C9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6DD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4650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90B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4AA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12480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2704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12480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FBF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5D1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E26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</w:tr>
      <w:tr w14:paraId="0C92D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531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D7F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243340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4F4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121670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D6E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121670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505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A77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3F1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6F8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699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9B526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27DC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77C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18600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407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18600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B49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1D0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74210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68BC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74210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24E0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016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28860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136C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28860</w:t>
            </w:r>
          </w:p>
        </w:tc>
      </w:tr>
      <w:tr w14:paraId="3A5BA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BFC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9E4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40182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212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20091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851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20091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49A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D77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2BA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7040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119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3E1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69B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8FB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5964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AAD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5964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A7B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354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11007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E06F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11007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D96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24EE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512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</w:tr>
      <w:tr w14:paraId="1E322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CDB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495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205357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4CF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102678.5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845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102678.5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E12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9B1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932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7255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914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99B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485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FE3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13768.5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222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13768.5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51F7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9CF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70980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734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70980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51B1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C249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16380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99AD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16380</w:t>
            </w:r>
          </w:p>
        </w:tc>
      </w:tr>
      <w:tr w14:paraId="020CC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E17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82F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54654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32D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27327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4E6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27327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98E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115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3D7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068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BF2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A897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1550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FB8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74E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C050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7750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6FC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621E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11787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2A5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11787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A88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B4B81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0F16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</w:tr>
      <w:tr w14:paraId="03BC2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E86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EF6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545329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B83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272664.5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72F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272664.5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18B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25E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E73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3100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2D0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0301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B19B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C6B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4A73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14417.5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646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14417.5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CA63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232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1E3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184167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FB7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184167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620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D2FB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70980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6DB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70980</w:t>
            </w:r>
          </w:p>
        </w:tc>
      </w:tr>
      <w:tr w14:paraId="52844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30F2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3C6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2869949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EE9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1434974.5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7B8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1434974.5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11B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C64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9300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0CE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9300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3187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30C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26350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E23B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26350</w:t>
            </w:r>
          </w:p>
        </w:tc>
        <w:tc>
          <w:tcPr>
            <w:tcW w:w="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0C85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04F5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121779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3BB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121779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437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1202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700A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941365.5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7B75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941365.5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FF3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431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202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336180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B79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336180</w:t>
            </w:r>
          </w:p>
        </w:tc>
      </w:tr>
    </w:tbl>
    <w:p w14:paraId="53DD49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 w14:paraId="07EC9B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月份困境儿童生活保障资金分配表（贫困家庭儿童）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tbl>
      <w:tblPr>
        <w:tblW w:w="86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80"/>
        <w:gridCol w:w="720"/>
        <w:gridCol w:w="878"/>
        <w:gridCol w:w="878"/>
        <w:gridCol w:w="405"/>
        <w:gridCol w:w="805"/>
        <w:gridCol w:w="805"/>
        <w:gridCol w:w="405"/>
        <w:gridCol w:w="640"/>
        <w:gridCol w:w="640"/>
        <w:gridCol w:w="310"/>
        <w:gridCol w:w="640"/>
        <w:gridCol w:w="640"/>
      </w:tblGrid>
      <w:tr w14:paraId="5E37A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4CA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镇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26D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总合计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CBE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低保家庭儿童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E0F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低保边缘家庭儿童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52E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低收入家庭儿童</w:t>
            </w:r>
          </w:p>
        </w:tc>
      </w:tr>
      <w:tr w14:paraId="1F9AE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48A4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779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C94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62A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875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B6F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F79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8C1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5AA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526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C3F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F06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市财政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D18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镇财政</w:t>
            </w:r>
          </w:p>
        </w:tc>
      </w:tr>
      <w:tr w14:paraId="6D30A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C28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玉山镇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316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79051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60A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39525.5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518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39525.5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28C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DF6D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13785.5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9B4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13785.5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60F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4D7F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216C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298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98C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14820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E89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14820</w:t>
            </w:r>
          </w:p>
        </w:tc>
      </w:tr>
      <w:tr w14:paraId="366C4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6AB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巴城镇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7A4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25950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B5C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12975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FAB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12975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88CD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389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C35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0DF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246B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3C6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5460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D0E0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E52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531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7020</w:t>
            </w:r>
          </w:p>
        </w:tc>
      </w:tr>
      <w:tr w14:paraId="4D5F9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637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周市镇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078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25641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E73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12820.5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EDB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12820.5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6513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CFE5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38A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2680.5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EAC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3D27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F732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3CB0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AFE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66D1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6240</w:t>
            </w:r>
          </w:p>
        </w:tc>
      </w:tr>
      <w:tr w14:paraId="22579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5A4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陆家镇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027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5584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078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2792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1D7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2792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7726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FB3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AEFE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20E0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5924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478B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780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1EF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EE37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D2DA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 w14:paraId="7DFBD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682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花桥镇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9A1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19946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552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9973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9E2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9973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143F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CFFE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2FB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CAE9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485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252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69F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076B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8435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4680</w:t>
            </w:r>
          </w:p>
        </w:tc>
      </w:tr>
      <w:tr w14:paraId="3686E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8CA2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淀山湖镇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4E5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7244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D765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3622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4CD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3622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FEFA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BB08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B1F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502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B95E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61BD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E8C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4A00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097E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9401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0</w:t>
            </w:r>
          </w:p>
        </w:tc>
      </w:tr>
      <w:tr w14:paraId="72C39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AAC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张浦镇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026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31901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F3D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15950.5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1C5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15950.5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195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D1F3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47D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2690.5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FBC7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16B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00AE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10140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50A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F2C6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D533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3120</w:t>
            </w:r>
          </w:p>
        </w:tc>
      </w:tr>
      <w:tr w14:paraId="7C0C6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573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周庄镇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CAC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22330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5E4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11165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5C4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11165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3FBD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81AC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2472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137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2472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2F3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ACDC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6353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4667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6353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F6E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8CB6F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E129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2340</w:t>
            </w:r>
          </w:p>
        </w:tc>
      </w:tr>
      <w:tr w14:paraId="77968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8AA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千灯镇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DD7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62758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CF4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31379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9DF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31379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E4C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D1DC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8A69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4859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3A70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1BE7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8BEE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B3BE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1A22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10920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F3BF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10920</w:t>
            </w:r>
          </w:p>
        </w:tc>
      </w:tr>
      <w:tr w14:paraId="71F79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FA3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锦溪镇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FB7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64899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E5D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32449.5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C25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32449.5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222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5FEF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F506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3502.5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66E2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B350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CC32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5E8E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A388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13260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7BD1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13260</w:t>
            </w:r>
          </w:p>
        </w:tc>
      </w:tr>
      <w:tr w14:paraId="312F0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8BB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开发区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652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78775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FC5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39387.5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222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39387.5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310B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6EE87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8967.5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5849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8967.5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0AFA7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0D6E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14820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057F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14820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12E7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92ED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A96E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</w:rPr>
              <w:t>15600</w:t>
            </w:r>
          </w:p>
        </w:tc>
      </w:tr>
      <w:tr w14:paraId="7ACB2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9" w:hRule="atLeast"/>
          <w:jc w:val="center"/>
        </w:trPr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37D54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620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424079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8AA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212039.5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815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212039.5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747A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495EE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44139.5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19CC9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44139.5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F412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FF9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89900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A097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89900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71CAC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5E13A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78000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 w14:paraId="26976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78000</w:t>
            </w:r>
          </w:p>
        </w:tc>
      </w:tr>
    </w:tbl>
    <w:p w14:paraId="453B2B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2025-05-28T13:36:31Z</dcterms:created>
  <dc:creator>ASDER</dc:creator>
  <cp:lastModifiedBy>ARETOP</cp:lastModifiedBy>
  <dcterms:modified xsi:type="dcterms:W3CDTF">2025-05-28T13:37:21Z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eyJoZGlkIjoiMzEwNTM5NzYwMDRjMzkwZTVkZjY2ODkwMGIxNGU0OTUiLCJ1c2VySWQiOiIzOTgyNzMwMzUifQ==</vt:lpwstr>
  </property>
  <property fmtid="{D5CDD505-2E9C-101B-9397-08002B2CF9AE}" pid="4" name="ICV">
    <vt:lpwstr>8710BE7354404FF388D22B4E57C0ABBB_12</vt:lpwstr>
  </property>
</Properties>
</file>