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6AC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</w:p>
    <w:p w14:paraId="46D630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0A9C1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6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月低保家庭内残疾人生活补贴资金分配表</w:t>
      </w:r>
    </w:p>
    <w:tbl>
      <w:tblPr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61"/>
        <w:gridCol w:w="1296"/>
        <w:gridCol w:w="1452"/>
        <w:gridCol w:w="1296"/>
        <w:gridCol w:w="694"/>
        <w:gridCol w:w="1452"/>
        <w:gridCol w:w="1296"/>
        <w:gridCol w:w="694"/>
        <w:gridCol w:w="1297"/>
        <w:gridCol w:w="1142"/>
      </w:tblGrid>
      <w:tr w14:paraId="4767B32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6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区 镇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B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总合计（元）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F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09F691C2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7D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8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D3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6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5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一二级残疾人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F3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三四级残疾人</w:t>
            </w:r>
          </w:p>
        </w:tc>
      </w:tr>
      <w:tr w14:paraId="0613263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904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D3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9A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89D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04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7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7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A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E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20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镇财政</w:t>
            </w:r>
          </w:p>
        </w:tc>
      </w:tr>
      <w:tr w14:paraId="4EFC207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43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8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38461.5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44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28846.13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E5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9615.37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7C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D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23648.63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13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7882.87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3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B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5197.5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6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1732.5</w:t>
            </w:r>
          </w:p>
        </w:tc>
      </w:tr>
      <w:tr w14:paraId="58C24A9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E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CE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15939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6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11954.25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8D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3984.75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B3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FE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10005.19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25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3335.06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94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2F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1949.06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BC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649.69</w:t>
            </w:r>
          </w:p>
        </w:tc>
      </w:tr>
      <w:tr w14:paraId="796FF4F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6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6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6006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3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4504.5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2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1501.5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1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D4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3638.25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DC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1212.75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2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39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866.25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60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288.75</w:t>
            </w:r>
          </w:p>
        </w:tc>
      </w:tr>
      <w:tr w14:paraId="62861A4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39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6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3407.25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13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2555.44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C3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851.81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5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57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2122.31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CA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707.44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5B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21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433.13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1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144.37</w:t>
            </w:r>
          </w:p>
        </w:tc>
      </w:tr>
      <w:tr w14:paraId="47BEA4F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53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1F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7565.25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00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5673.94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99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1891.31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C8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7F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5457.38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4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1819.12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AC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AC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216.56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88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72.19</w:t>
            </w:r>
          </w:p>
        </w:tc>
      </w:tr>
      <w:tr w14:paraId="0F85E10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C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29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11376.75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B9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8532.57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EE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2844.18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F7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94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7882.88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60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2627.62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2E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31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649.69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15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216.56</w:t>
            </w:r>
          </w:p>
        </w:tc>
      </w:tr>
      <w:tr w14:paraId="2674924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3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DA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21540.75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80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16155.56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1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5385.19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B9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0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11824.31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A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3941.44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1B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E1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4331.25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71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1443.75</w:t>
            </w:r>
          </w:p>
        </w:tc>
      </w:tr>
      <w:tr w14:paraId="458B5472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58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A3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8258.25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0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6193.69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9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2064.56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D0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D8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5760.56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6D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1920.19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71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5B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433.13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7E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144.37</w:t>
            </w:r>
          </w:p>
        </w:tc>
      </w:tr>
      <w:tr w14:paraId="043BAC4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14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C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18133.5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FF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13600.13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C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4533.37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9E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E3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11217.94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DA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3739.31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E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16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2382.19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80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794.06</w:t>
            </w:r>
          </w:p>
        </w:tc>
      </w:tr>
      <w:tr w14:paraId="09C6653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6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03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30203.25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D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22652.44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0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7550.81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5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AA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19404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05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6468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9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E3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3248.44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60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1082.81</w:t>
            </w:r>
          </w:p>
        </w:tc>
      </w:tr>
      <w:tr w14:paraId="03B6D66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6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B7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C1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20010.38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20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6670.12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D7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06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18494.44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9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6164.81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AEE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E8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1515.94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8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505.31</w:t>
            </w:r>
          </w:p>
        </w:tc>
      </w:tr>
      <w:tr w14:paraId="59F852F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E9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78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187572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2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140679.03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9B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46892.97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5E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2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119455.89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78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39818.61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19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09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21223.14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A0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7074.36</w:t>
            </w:r>
          </w:p>
        </w:tc>
      </w:tr>
    </w:tbl>
    <w:p w14:paraId="449C3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770A12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元。</w:t>
      </w:r>
    </w:p>
    <w:p w14:paraId="25D79C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7B87EF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</w:p>
    <w:p w14:paraId="50C0CE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5FE83F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6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月一户多残依老养残对象生活补贴资金分配表</w:t>
      </w:r>
    </w:p>
    <w:tbl>
      <w:tblPr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670"/>
        <w:gridCol w:w="1470"/>
        <w:gridCol w:w="2250"/>
        <w:gridCol w:w="2745"/>
        <w:gridCol w:w="2745"/>
      </w:tblGrid>
      <w:tr w14:paraId="204178D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3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区镇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B1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B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0D02D51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BA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9A0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A0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A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557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镇财政</w:t>
            </w:r>
          </w:p>
        </w:tc>
      </w:tr>
      <w:tr w14:paraId="5565EAD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1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D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6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26334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1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19750.5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B5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6583.5</w:t>
            </w:r>
          </w:p>
        </w:tc>
      </w:tr>
      <w:tr w14:paraId="198A303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B4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9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5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19404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C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14553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3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4851</w:t>
            </w:r>
          </w:p>
        </w:tc>
      </w:tr>
      <w:tr w14:paraId="659B7EE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D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26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8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5544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E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4158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54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1386</w:t>
            </w:r>
          </w:p>
        </w:tc>
      </w:tr>
      <w:tr w14:paraId="0E447A5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B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0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47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B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1559.25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9C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519.75</w:t>
            </w:r>
          </w:p>
        </w:tc>
      </w:tr>
      <w:tr w14:paraId="783B1AD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E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D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91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8316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20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6237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52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2079</w:t>
            </w:r>
          </w:p>
        </w:tc>
      </w:tr>
      <w:tr w14:paraId="0A39F8D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61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7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6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F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1559.25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5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519.75</w:t>
            </w:r>
          </w:p>
        </w:tc>
      </w:tr>
      <w:tr w14:paraId="4B88DD1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2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2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50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18711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3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14033.25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A9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4677.75</w:t>
            </w:r>
          </w:p>
        </w:tc>
      </w:tr>
      <w:tr w14:paraId="4FAB416C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4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6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A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7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1039.5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D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346.5</w:t>
            </w:r>
          </w:p>
        </w:tc>
      </w:tr>
      <w:tr w14:paraId="4E441D0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8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E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D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24948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2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18711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A1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6237</w:t>
            </w:r>
          </w:p>
        </w:tc>
      </w:tr>
      <w:tr w14:paraId="029EE61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33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5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D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9702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4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7276.5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13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2425.5</w:t>
            </w:r>
          </w:p>
        </w:tc>
      </w:tr>
      <w:tr w14:paraId="50595B0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5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1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D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4158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C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3118.5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8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1039.5</w:t>
            </w:r>
          </w:p>
        </w:tc>
      </w:tr>
      <w:tr w14:paraId="36B3DB2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2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A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8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122661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F5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91995.75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1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30665.25</w:t>
            </w:r>
          </w:p>
        </w:tc>
      </w:tr>
    </w:tbl>
    <w:p w14:paraId="58DFE1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49DE92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元。</w:t>
      </w:r>
    </w:p>
    <w:p w14:paraId="60B7C5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3814C8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</w:p>
    <w:p w14:paraId="309DDB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5B7630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6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月无业精神智力三四级残疾人生活补贴资金分配表</w:t>
      </w:r>
    </w:p>
    <w:p w14:paraId="04D8A9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tbl>
      <w:tblPr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443"/>
        <w:gridCol w:w="2940"/>
        <w:gridCol w:w="4497"/>
      </w:tblGrid>
      <w:tr w14:paraId="6B1BD2E2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A2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区镇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D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0F5B6AD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A54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9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4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</w:tr>
      <w:tr w14:paraId="00B18BB2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F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FF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86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20097</w:t>
            </w:r>
          </w:p>
        </w:tc>
      </w:tr>
      <w:tr w14:paraId="2CCEEC39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D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BF5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5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14553</w:t>
            </w:r>
          </w:p>
        </w:tc>
      </w:tr>
      <w:tr w14:paraId="32887CD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9F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87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88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9009</w:t>
            </w:r>
          </w:p>
        </w:tc>
      </w:tr>
      <w:tr w14:paraId="039855F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3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00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E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3465</w:t>
            </w:r>
          </w:p>
        </w:tc>
      </w:tr>
      <w:tr w14:paraId="115676E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81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0C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C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4158</w:t>
            </w:r>
          </w:p>
        </w:tc>
      </w:tr>
      <w:tr w14:paraId="3CEB94F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9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12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5E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1386</w:t>
            </w:r>
          </w:p>
        </w:tc>
      </w:tr>
      <w:tr w14:paraId="7A85986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F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2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0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17325</w:t>
            </w:r>
          </w:p>
        </w:tc>
      </w:tr>
      <w:tr w14:paraId="1524037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B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4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DE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1386</w:t>
            </w:r>
          </w:p>
        </w:tc>
      </w:tr>
      <w:tr w14:paraId="09A64C5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F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C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4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14553</w:t>
            </w:r>
          </w:p>
        </w:tc>
      </w:tr>
      <w:tr w14:paraId="5B70029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3B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32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F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4158</w:t>
            </w:r>
          </w:p>
        </w:tc>
      </w:tr>
      <w:tr w14:paraId="227A307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8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8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E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13167</w:t>
            </w:r>
          </w:p>
        </w:tc>
      </w:tr>
      <w:tr w14:paraId="14357BB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6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FC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C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103257</w:t>
            </w:r>
          </w:p>
        </w:tc>
      </w:tr>
    </w:tbl>
    <w:p w14:paraId="7567AE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46304C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5544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元。</w:t>
      </w:r>
    </w:p>
    <w:p w14:paraId="3046C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  </w:t>
      </w:r>
    </w:p>
    <w:p w14:paraId="6ECAA0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</w:p>
    <w:p w14:paraId="10139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309367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6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月无固定收入重度残疾人生活补贴资金分配表</w:t>
      </w:r>
    </w:p>
    <w:tbl>
      <w:tblPr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81"/>
        <w:gridCol w:w="1418"/>
        <w:gridCol w:w="2301"/>
        <w:gridCol w:w="3037"/>
        <w:gridCol w:w="2743"/>
      </w:tblGrid>
      <w:tr w14:paraId="58EA0D1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A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区镇</w:t>
            </w:r>
          </w:p>
        </w:tc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7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7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5B3A85D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81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AA7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AE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3F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5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bdr w:val="none" w:color="auto" w:sz="0" w:space="0"/>
              </w:rPr>
              <w:t>镇财政</w:t>
            </w:r>
          </w:p>
        </w:tc>
      </w:tr>
      <w:tr w14:paraId="72B1B21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BF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45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15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413490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AD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310117.5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78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103372.5</w:t>
            </w:r>
          </w:p>
        </w:tc>
      </w:tr>
      <w:tr w14:paraId="3550C1C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0E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9C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E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150150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5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112612.5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27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37537.5</w:t>
            </w:r>
          </w:p>
        </w:tc>
      </w:tr>
      <w:tr w14:paraId="072CC84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F0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C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6B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69300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3F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51975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AD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17325</w:t>
            </w:r>
          </w:p>
        </w:tc>
      </w:tr>
      <w:tr w14:paraId="21E2AF6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FB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BC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96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78540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F1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58905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73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19635</w:t>
            </w:r>
          </w:p>
        </w:tc>
      </w:tr>
      <w:tr w14:paraId="697D86B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D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3F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65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68145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DA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51108.75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9E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17036.25</w:t>
            </w:r>
          </w:p>
        </w:tc>
      </w:tr>
      <w:tr w14:paraId="0FA2AE7D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C6A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3D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83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43890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DF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32917.5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E2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10972.5</w:t>
            </w:r>
          </w:p>
        </w:tc>
      </w:tr>
      <w:tr w14:paraId="3D72BB5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8E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2C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68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187110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33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140332.5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74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46777.5</w:t>
            </w:r>
          </w:p>
        </w:tc>
      </w:tr>
      <w:tr w14:paraId="67A10F5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05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31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28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50820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A5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38115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61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12705</w:t>
            </w:r>
          </w:p>
        </w:tc>
      </w:tr>
      <w:tr w14:paraId="212F16F7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8C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5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03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100485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0E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75363.75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BF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25121.25</w:t>
            </w:r>
          </w:p>
        </w:tc>
      </w:tr>
      <w:tr w14:paraId="0FA8A24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09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A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CC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196350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1B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147262.5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BE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49087.5</w:t>
            </w:r>
          </w:p>
        </w:tc>
      </w:tr>
      <w:tr w14:paraId="3C130BC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5E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8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83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183645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5B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137733.75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59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45911.25</w:t>
            </w:r>
          </w:p>
        </w:tc>
      </w:tr>
      <w:tr w14:paraId="0530BBB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B5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2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1C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1541925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CD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1156443.75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A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385481.25</w:t>
            </w:r>
          </w:p>
        </w:tc>
      </w:tr>
    </w:tbl>
    <w:p w14:paraId="2376EC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4E1A7C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25410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元。</w:t>
      </w:r>
    </w:p>
    <w:p w14:paraId="3DDE8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69184F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表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</w:t>
      </w:r>
    </w:p>
    <w:p w14:paraId="50D184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2C837D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6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月重度残疾人护理补贴资金分配表</w:t>
      </w:r>
    </w:p>
    <w:tbl>
      <w:tblPr>
        <w:tblW w:w="11880" w:type="dxa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443"/>
        <w:gridCol w:w="2835"/>
        <w:gridCol w:w="4602"/>
      </w:tblGrid>
      <w:tr w14:paraId="6BA08CA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9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区镇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DA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资金分配（元）</w:t>
            </w:r>
          </w:p>
        </w:tc>
      </w:tr>
      <w:tr w14:paraId="7D22004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3B5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96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C1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市财政</w:t>
            </w:r>
          </w:p>
        </w:tc>
      </w:tr>
      <w:tr w14:paraId="2555A0DF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5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6D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0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319040</w:t>
            </w:r>
          </w:p>
        </w:tc>
      </w:tr>
      <w:tr w14:paraId="36923076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5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2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77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126240</w:t>
            </w:r>
          </w:p>
        </w:tc>
      </w:tr>
      <w:tr w14:paraId="2EC64994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27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B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3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117120</w:t>
            </w:r>
          </w:p>
        </w:tc>
      </w:tr>
      <w:tr w14:paraId="3CEEECE0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B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4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4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73440</w:t>
            </w:r>
          </w:p>
        </w:tc>
      </w:tr>
      <w:tr w14:paraId="28F65DD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67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DE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5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87360</w:t>
            </w:r>
          </w:p>
        </w:tc>
      </w:tr>
      <w:tr w14:paraId="35AD8743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B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F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4D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43200</w:t>
            </w:r>
          </w:p>
        </w:tc>
      </w:tr>
      <w:tr w14:paraId="53EE93C5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6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1D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B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147040</w:t>
            </w:r>
          </w:p>
        </w:tc>
      </w:tr>
      <w:tr w14:paraId="7003DBA8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D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1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9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47840</w:t>
            </w:r>
          </w:p>
        </w:tc>
      </w:tr>
      <w:tr w14:paraId="19CEEC4B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0D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9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F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116320</w:t>
            </w:r>
          </w:p>
        </w:tc>
      </w:tr>
      <w:tr w14:paraId="50ED4DB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F9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3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2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89760</w:t>
            </w:r>
          </w:p>
        </w:tc>
      </w:tr>
      <w:tr w14:paraId="49CA97FA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5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8B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B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199360</w:t>
            </w:r>
          </w:p>
        </w:tc>
      </w:tr>
      <w:tr w14:paraId="0E409371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98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6E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8467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92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1366720</w:t>
            </w:r>
          </w:p>
        </w:tc>
      </w:tr>
    </w:tbl>
    <w:p w14:paraId="74FE14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3680EE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补发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66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人，补发金额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12000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元。</w:t>
      </w:r>
    </w:p>
    <w:p w14:paraId="401BDC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55D9C"/>
    <w:rsid w:val="01A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2025-06-11T09:38:00Z</dcterms:created>
  <dc:creator>ARETOP</dc:creator>
  <cp:lastModifiedBy>ARETOP</cp:lastModifiedBy>
  <dcterms:modified xsi:type="dcterms:W3CDTF">2025-06-11T09:38:48Z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BC3E9B715E8449439AEE63758C84CB9E_11</vt:lpwstr>
  </property>
  <property fmtid="{D5CDD505-2E9C-101B-9397-08002B2CF9AE}" pid="4" name="KSOTemplateDocerSaveRecord">
    <vt:lpwstr>eyJoZGlkIjoiMzEwNTM5NzYwMDRjMzkwZTVkZjY2ODkwMGIxNGU0OTUiLCJ1c2VySWQiOiIzOTgyNzMwMzUifQ==</vt:lpwstr>
  </property>
</Properties>
</file>