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D50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  <w:t>1</w:t>
      </w:r>
    </w:p>
    <w:p w14:paraId="2F59BB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2025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月低保家庭内残疾人生活补贴资金分配表</w:t>
      </w:r>
    </w:p>
    <w:tbl>
      <w:tblPr>
        <w:tblW w:w="103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88"/>
        <w:gridCol w:w="1254"/>
        <w:gridCol w:w="1254"/>
        <w:gridCol w:w="1120"/>
        <w:gridCol w:w="600"/>
        <w:gridCol w:w="1254"/>
        <w:gridCol w:w="1120"/>
        <w:gridCol w:w="600"/>
        <w:gridCol w:w="1120"/>
        <w:gridCol w:w="985"/>
      </w:tblGrid>
      <w:tr w14:paraId="4FF96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76B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0"/>
                <w:szCs w:val="20"/>
                <w:bdr w:val="none" w:color="auto" w:sz="0" w:space="0"/>
              </w:rPr>
              <w:t>区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 </w:t>
            </w: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镇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27F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总合计（元）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C00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资金分配（元）</w:t>
            </w:r>
          </w:p>
        </w:tc>
      </w:tr>
      <w:tr w14:paraId="03429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EC91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4E5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6B3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211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7C6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一二级残疾人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E8D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三四级残疾人</w:t>
            </w:r>
          </w:p>
        </w:tc>
      </w:tr>
      <w:tr w14:paraId="04A59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8C34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E48E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9E86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FA84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BB8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C72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0F3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B48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3D3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BBF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镇财政</w:t>
            </w:r>
          </w:p>
        </w:tc>
      </w:tr>
      <w:tr w14:paraId="7836C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6EE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A46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38461.5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97A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28846.13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777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9615.37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738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F70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23648.63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02B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7882.87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92D0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F44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5197.5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D80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1732.5</w:t>
            </w:r>
          </w:p>
        </w:tc>
      </w:tr>
      <w:tr w14:paraId="22247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2A1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9A5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16343.25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7B5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12257.44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D97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4085.81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98C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FFD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10308.38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4DE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3436.12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4D3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37C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1949.06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107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649.69</w:t>
            </w:r>
          </w:p>
        </w:tc>
      </w:tr>
      <w:tr w14:paraId="1BD86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FD7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EC1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6006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0365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4504.5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FDB5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1501.5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AE2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47B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3638.25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83E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1212.75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0DC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E0A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866.25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4D2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288.75</w:t>
            </w:r>
          </w:p>
        </w:tc>
      </w:tr>
      <w:tr w14:paraId="26F08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8B4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0EC7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3003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A3A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2252.26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3E1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750.74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D87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9CB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1819.13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AE4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606.37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C570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E40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433.13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362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144.37</w:t>
            </w:r>
          </w:p>
        </w:tc>
      </w:tr>
      <w:tr w14:paraId="304CA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347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0E0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7565.25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33E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5673.94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C90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1891.31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03B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635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5457.38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F65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1819.12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942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AE1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216.56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24A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72.19</w:t>
            </w:r>
          </w:p>
        </w:tc>
      </w:tr>
      <w:tr w14:paraId="227B8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8D2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AF9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11376.75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D88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8532.57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A3A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2844.18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3A4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FDB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7882.88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04A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2627.62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592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5677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649.69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C0C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216.56</w:t>
            </w:r>
          </w:p>
        </w:tc>
      </w:tr>
      <w:tr w14:paraId="093ED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D429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BCA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21945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AA07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16458.75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628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5486.25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FEA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415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12127.5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D8D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4042.5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8F8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F99A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4331.25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C989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1443.75</w:t>
            </w:r>
          </w:p>
        </w:tc>
      </w:tr>
      <w:tr w14:paraId="47B03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C5D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7E8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7854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F96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5890.51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51F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1963.49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A3F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650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5457.38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259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1819.12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6D8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43F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433.13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A3F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144.37</w:t>
            </w:r>
          </w:p>
        </w:tc>
      </w:tr>
      <w:tr w14:paraId="5C255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388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05D7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18133.5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587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13600.13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B5B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4533.37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46C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D59F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11217.94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716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3739.31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61F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B9D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2382.19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41D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794.06</w:t>
            </w:r>
          </w:p>
        </w:tc>
      </w:tr>
      <w:tr w14:paraId="22BD0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976C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7A8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29914.5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8F5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22435.88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F98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7478.62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E37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089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19404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180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6468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867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BE7A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3031.88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D95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1010.62</w:t>
            </w:r>
          </w:p>
        </w:tc>
      </w:tr>
      <w:tr w14:paraId="5BCAC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B3B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4F4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26680.5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D8B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20010.38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D68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6670.12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5C1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438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18494.44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B82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6164.81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25A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EE8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1515.94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BCC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505.31</w:t>
            </w:r>
          </w:p>
        </w:tc>
      </w:tr>
      <w:tr w14:paraId="29B82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AED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242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187283.25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24C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140462.49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26C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46820.76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DBB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685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119455.91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5DB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39818.59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AFF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3F38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21006.58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98C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7002.17</w:t>
            </w:r>
          </w:p>
        </w:tc>
      </w:tr>
    </w:tbl>
    <w:p w14:paraId="57E746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6E3FE5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补发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0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人，补发金额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0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元。</w:t>
      </w:r>
    </w:p>
    <w:p w14:paraId="2C9B21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4922D3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表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</w:t>
      </w:r>
    </w:p>
    <w:p w14:paraId="74D337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0F73C2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月一户多残依老养残对象生活补贴资金分配表</w:t>
      </w:r>
    </w:p>
    <w:tbl>
      <w:tblPr>
        <w:tblW w:w="103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402"/>
        <w:gridCol w:w="1323"/>
        <w:gridCol w:w="2025"/>
        <w:gridCol w:w="2471"/>
        <w:gridCol w:w="2174"/>
      </w:tblGrid>
      <w:tr w14:paraId="66373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5E4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区镇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CFD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050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资金分配（元）</w:t>
            </w:r>
          </w:p>
        </w:tc>
      </w:tr>
      <w:tr w14:paraId="62324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5F1D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E00B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C5CB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77B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9EEA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镇财政</w:t>
            </w:r>
          </w:p>
        </w:tc>
      </w:tr>
      <w:tr w14:paraId="783A7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EE25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4897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0D4B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27720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8FA2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20790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804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6930</w:t>
            </w:r>
          </w:p>
        </w:tc>
      </w:tr>
      <w:tr w14:paraId="2AA83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E73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1D99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B3937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19404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D58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14553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039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4851</w:t>
            </w:r>
          </w:p>
        </w:tc>
      </w:tr>
      <w:tr w14:paraId="7CA40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95C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0AAA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466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9009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0295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6756.75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3F0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2252.25</w:t>
            </w:r>
          </w:p>
        </w:tc>
      </w:tr>
      <w:tr w14:paraId="57C0B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993A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17E9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772A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DB3B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1559.25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FA6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519.75</w:t>
            </w:r>
          </w:p>
        </w:tc>
      </w:tr>
      <w:tr w14:paraId="1ADA4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A98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18CC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6168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9702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20A55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7276.5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13F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2425.5</w:t>
            </w:r>
          </w:p>
        </w:tc>
      </w:tr>
      <w:tr w14:paraId="5165D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BDA3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04A2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B788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AB84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1559.25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8031E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519.75</w:t>
            </w:r>
          </w:p>
        </w:tc>
      </w:tr>
      <w:tr w14:paraId="718FB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168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B162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1AC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18711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0B49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14033.25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C8AF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4677.75</w:t>
            </w:r>
          </w:p>
        </w:tc>
      </w:tr>
      <w:tr w14:paraId="3EDE8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5E4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3542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89B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001B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1039.5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9228A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346.5</w:t>
            </w:r>
          </w:p>
        </w:tc>
      </w:tr>
      <w:tr w14:paraId="63A4F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C42B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9E1D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21A5F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24948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5F0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18711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94E5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6237</w:t>
            </w:r>
          </w:p>
        </w:tc>
      </w:tr>
      <w:tr w14:paraId="7F7F1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B499E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99C0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E3E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9702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734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7276.5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1715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2425.5</w:t>
            </w:r>
          </w:p>
        </w:tc>
      </w:tr>
      <w:tr w14:paraId="70B9B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840A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BDFD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0986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4158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0853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3118.5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C467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1039.5</w:t>
            </w:r>
          </w:p>
        </w:tc>
      </w:tr>
      <w:tr w14:paraId="57256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CF41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048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178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7E9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128898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99AD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96673.5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F2B4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32224.5</w:t>
            </w:r>
          </w:p>
        </w:tc>
      </w:tr>
    </w:tbl>
    <w:p w14:paraId="1AA2E6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7C25AA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补发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人，补发金额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5544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元。</w:t>
      </w:r>
    </w:p>
    <w:p w14:paraId="07A708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  </w:t>
      </w:r>
    </w:p>
    <w:p w14:paraId="7BCBD4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表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</w:t>
      </w:r>
    </w:p>
    <w:p w14:paraId="703B10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3B457A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月无业精神智力三四级残疾人生活补贴资金分配表</w:t>
      </w:r>
    </w:p>
    <w:tbl>
      <w:tblPr>
        <w:tblW w:w="103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887"/>
        <w:gridCol w:w="2704"/>
        <w:gridCol w:w="3804"/>
      </w:tblGrid>
      <w:tr w14:paraId="2B2FA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E28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区镇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893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资金分配（元）</w:t>
            </w:r>
          </w:p>
        </w:tc>
      </w:tr>
      <w:tr w14:paraId="4B8FA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8064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50B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388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市财政</w:t>
            </w:r>
          </w:p>
        </w:tc>
      </w:tr>
      <w:tr w14:paraId="35C4C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09FB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F84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C3FD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20097</w:t>
            </w:r>
          </w:p>
        </w:tc>
      </w:tr>
      <w:tr w14:paraId="6F66B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39AD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F25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19A6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14553</w:t>
            </w:r>
          </w:p>
        </w:tc>
      </w:tr>
      <w:tr w14:paraId="2C4F6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391E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A99F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96E02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4851</w:t>
            </w:r>
          </w:p>
        </w:tc>
      </w:tr>
      <w:tr w14:paraId="426C6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FEC7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1958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8F83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3465</w:t>
            </w:r>
          </w:p>
        </w:tc>
      </w:tr>
      <w:tr w14:paraId="07ADE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D180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46DC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B691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4158</w:t>
            </w:r>
          </w:p>
        </w:tc>
      </w:tr>
      <w:tr w14:paraId="68CA1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64C6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5897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14E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1386</w:t>
            </w:r>
          </w:p>
        </w:tc>
      </w:tr>
      <w:tr w14:paraId="68B8A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709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B5B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3F7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15246</w:t>
            </w:r>
          </w:p>
        </w:tc>
      </w:tr>
      <w:tr w14:paraId="52D36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E47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7B59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5D0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1386</w:t>
            </w:r>
          </w:p>
        </w:tc>
      </w:tr>
      <w:tr w14:paraId="5C9AA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E37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BFB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DEAA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12474</w:t>
            </w:r>
          </w:p>
        </w:tc>
      </w:tr>
      <w:tr w14:paraId="416EA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BF7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599C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D0D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4158</w:t>
            </w:r>
          </w:p>
        </w:tc>
      </w:tr>
      <w:tr w14:paraId="27B18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1DD7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6AA94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5D3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13167</w:t>
            </w:r>
          </w:p>
        </w:tc>
      </w:tr>
      <w:tr w14:paraId="30C8E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05DE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ECE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774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94941</w:t>
            </w:r>
          </w:p>
        </w:tc>
      </w:tr>
    </w:tbl>
    <w:p w14:paraId="0561DA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56A9F7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补发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0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人，补发金额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0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元。</w:t>
      </w:r>
    </w:p>
    <w:p w14:paraId="35E350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  </w:t>
      </w:r>
    </w:p>
    <w:p w14:paraId="1818B4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</w:t>
      </w:r>
    </w:p>
    <w:p w14:paraId="68597B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1077EC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月无固定收入重度残疾人生活补贴资金分配表</w:t>
      </w:r>
    </w:p>
    <w:tbl>
      <w:tblPr>
        <w:tblW w:w="103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136"/>
        <w:gridCol w:w="1272"/>
        <w:gridCol w:w="2065"/>
        <w:gridCol w:w="2461"/>
        <w:gridCol w:w="2461"/>
      </w:tblGrid>
      <w:tr w14:paraId="660F9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9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2EE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区镇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65DE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822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资金分配（元）</w:t>
            </w:r>
          </w:p>
        </w:tc>
      </w:tr>
      <w:tr w14:paraId="25704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50D3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CC84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B9A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43A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A41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镇财政</w:t>
            </w:r>
          </w:p>
        </w:tc>
      </w:tr>
      <w:tr w14:paraId="0A282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C27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F34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BFC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410025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DBE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307518.75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6C31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102506.25</w:t>
            </w:r>
          </w:p>
        </w:tc>
      </w:tr>
      <w:tr w14:paraId="5B284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656D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B55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5B5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147840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306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110880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A7E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36960</w:t>
            </w:r>
          </w:p>
        </w:tc>
      </w:tr>
      <w:tr w14:paraId="70EBF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E19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97B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96D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62370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A33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46777.5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63D4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15592.5</w:t>
            </w:r>
          </w:p>
        </w:tc>
      </w:tr>
      <w:tr w14:paraId="73769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2B4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A4A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BB9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78540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F81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58905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121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19635</w:t>
            </w:r>
          </w:p>
        </w:tc>
      </w:tr>
      <w:tr w14:paraId="4BC3C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072E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FE5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55F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68145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180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51108.75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6EA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17036.25</w:t>
            </w:r>
          </w:p>
        </w:tc>
      </w:tr>
      <w:tr w14:paraId="7EF32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124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FE9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9D3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43890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F0B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32917.5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409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10972.5</w:t>
            </w:r>
          </w:p>
        </w:tc>
      </w:tr>
      <w:tr w14:paraId="4A25F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F08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4D8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588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189420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3D8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142065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7A7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47355</w:t>
            </w:r>
          </w:p>
        </w:tc>
      </w:tr>
      <w:tr w14:paraId="6907E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BBB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99D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E26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53130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454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39847.5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03D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13282.5</w:t>
            </w:r>
          </w:p>
        </w:tc>
      </w:tr>
      <w:tr w14:paraId="65AA5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E08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BDC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3A28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101640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781D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76230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9CD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25410</w:t>
            </w:r>
          </w:p>
        </w:tc>
      </w:tr>
      <w:tr w14:paraId="45D19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C95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3DB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B8D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195195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485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146396.25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925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48798.75</w:t>
            </w:r>
          </w:p>
        </w:tc>
      </w:tr>
      <w:tr w14:paraId="5A429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AEA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883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F5A6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179025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2FE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134268.75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DEE0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44756.25</w:t>
            </w:r>
          </w:p>
        </w:tc>
      </w:tr>
      <w:tr w14:paraId="11260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17A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3AD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9834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1529220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015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1146915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04A0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382305</w:t>
            </w:r>
          </w:p>
        </w:tc>
      </w:tr>
    </w:tbl>
    <w:p w14:paraId="72A086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4A8D05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补发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7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人，补发金额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16170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元。</w:t>
      </w:r>
    </w:p>
    <w:p w14:paraId="76FA98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307C32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表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</w:t>
      </w:r>
    </w:p>
    <w:p w14:paraId="02D253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6E268E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月重度残疾人护理补贴资金分配表</w:t>
      </w:r>
    </w:p>
    <w:tbl>
      <w:tblPr>
        <w:tblW w:w="103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887"/>
        <w:gridCol w:w="2481"/>
        <w:gridCol w:w="4027"/>
      </w:tblGrid>
      <w:tr w14:paraId="55D23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BB3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区镇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D61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资金分配（元）</w:t>
            </w:r>
          </w:p>
        </w:tc>
      </w:tr>
      <w:tr w14:paraId="06E9B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BC02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2DF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178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市财政</w:t>
            </w:r>
          </w:p>
        </w:tc>
      </w:tr>
      <w:tr w14:paraId="53312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630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83A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4B1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314560</w:t>
            </w:r>
          </w:p>
        </w:tc>
      </w:tr>
      <w:tr w14:paraId="756BE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270C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8093C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94F7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127680</w:t>
            </w:r>
          </w:p>
        </w:tc>
      </w:tr>
      <w:tr w14:paraId="3172D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DAC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8C296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4CE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117440</w:t>
            </w:r>
          </w:p>
        </w:tc>
      </w:tr>
      <w:tr w14:paraId="38091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7572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08A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2A6A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73440</w:t>
            </w:r>
          </w:p>
        </w:tc>
      </w:tr>
      <w:tr w14:paraId="0D7A9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0C5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08E4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436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86240</w:t>
            </w:r>
          </w:p>
        </w:tc>
      </w:tr>
      <w:tr w14:paraId="6A3AF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682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E74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9A9C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44320</w:t>
            </w:r>
          </w:p>
        </w:tc>
      </w:tr>
      <w:tr w14:paraId="24AA4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CF7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000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BBF2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148320</w:t>
            </w:r>
          </w:p>
        </w:tc>
      </w:tr>
      <w:tr w14:paraId="294E2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67F12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B025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C38D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47680</w:t>
            </w:r>
          </w:p>
        </w:tc>
      </w:tr>
      <w:tr w14:paraId="2387C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7E10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4F04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37E8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116320</w:t>
            </w:r>
          </w:p>
        </w:tc>
      </w:tr>
      <w:tr w14:paraId="4DCFE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9C2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32A9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8D5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89600</w:t>
            </w:r>
          </w:p>
        </w:tc>
      </w:tr>
      <w:tr w14:paraId="2F8FA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174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F21B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4C8C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198400</w:t>
            </w:r>
          </w:p>
        </w:tc>
      </w:tr>
      <w:tr w14:paraId="268EC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7E0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6BF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8429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804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1364000</w:t>
            </w:r>
          </w:p>
        </w:tc>
      </w:tr>
    </w:tbl>
    <w:p w14:paraId="790B4E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2241FE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补发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90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人，补发金额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15360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元。</w:t>
      </w:r>
    </w:p>
    <w:p w14:paraId="778307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0086A19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2025-05-23T14:24:19Z</dcterms:created>
  <dc:creator>Administrator</dc:creator>
  <cp:lastModifiedBy>ARETOP</cp:lastModifiedBy>
  <dcterms:modified xsi:type="dcterms:W3CDTF">2025-05-23T14:25:52Z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eyJoZGlkIjoiYmFkMjQwMjc4MzRjMzI0NDAxZTI4NjNkM2IwYzM3ZmEiLCJ1c2VySWQiOiIzOTgyNzMwMzUifQ==</vt:lpwstr>
  </property>
  <property fmtid="{D5CDD505-2E9C-101B-9397-08002B2CF9AE}" pid="4" name="ICV">
    <vt:lpwstr>095C54A5AE564FE2BBA1D93EA1204D86_12</vt:lpwstr>
  </property>
</Properties>
</file>