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92" w:rsidRPr="00604E92" w:rsidRDefault="008329BA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="00604E92" w:rsidRPr="00604E9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</w:p>
    <w:p w:rsidR="00604E92" w:rsidRPr="00604E92" w:rsidRDefault="00604E92" w:rsidP="00B76536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2024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月低保家庭</w:t>
      </w:r>
      <w:proofErr w:type="gramEnd"/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内残疾人生活补贴资金分配表</w:t>
      </w:r>
    </w:p>
    <w:tbl>
      <w:tblPr>
        <w:tblW w:w="10348" w:type="dxa"/>
        <w:jc w:val="center"/>
        <w:tblInd w:w="5715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34"/>
        <w:gridCol w:w="1102"/>
        <w:gridCol w:w="1025"/>
        <w:gridCol w:w="955"/>
        <w:gridCol w:w="887"/>
        <w:gridCol w:w="1134"/>
        <w:gridCol w:w="1276"/>
        <w:gridCol w:w="567"/>
        <w:gridCol w:w="1134"/>
        <w:gridCol w:w="1134"/>
      </w:tblGrid>
      <w:tr w:rsidR="00604E92" w:rsidRPr="00604E92" w:rsidTr="004A4E25">
        <w:trPr>
          <w:trHeight w:val="369"/>
          <w:jc w:val="center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</w:t>
            </w: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 </w:t>
            </w: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3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总合计（元）</w:t>
            </w:r>
          </w:p>
        </w:tc>
        <w:tc>
          <w:tcPr>
            <w:tcW w:w="6132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3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一二级残疾人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三四级残疾人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25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5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35401.25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26550.94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8850.31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21951.56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7317.19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4599.38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1533.12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11317.25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8487.94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2829.31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7024.5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2341.5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1463.44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487.81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5296.25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3972.19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1324.06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2926.88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975.62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1045.31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348.44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2620.25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1965.19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655.06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1756.13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585.37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69.69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6132.5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4599.37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1533.13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4390.31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1463.44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69.69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9421.75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7066.32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2355.43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6439.13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2146.37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627.19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209.06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15721.51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5240.49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11122.13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3707.37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4599.38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1533.12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3804.94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1268.31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69.69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17338.25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13003.69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4334.56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9658.69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3219.56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22244.25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16683.19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5561.06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13756.31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4585.44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2926.88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975.62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22411.5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16808.62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5602.88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14927.06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4975.69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1881.56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627.19</w:t>
            </w:r>
          </w:p>
        </w:tc>
      </w:tr>
      <w:tr w:rsidR="004A4E25" w:rsidRPr="00604E92" w:rsidTr="004A4E25">
        <w:trPr>
          <w:trHeight w:val="36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158497.25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118872.96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39624.29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97757.64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32585.86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21115.32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7038.43</w:t>
            </w:r>
          </w:p>
        </w:tc>
      </w:tr>
    </w:tbl>
    <w:p w:rsidR="00604E92" w:rsidRPr="00604E92" w:rsidRDefault="00604E92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604E92" w:rsidRPr="00604E92" w:rsidRDefault="00604E92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04E92" w:rsidRPr="00604E92" w:rsidRDefault="008329BA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="00604E92" w:rsidRPr="00604E9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:rsidR="00604E92" w:rsidRPr="00604E92" w:rsidRDefault="00604E92" w:rsidP="00B76536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2024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月一户</w:t>
      </w:r>
      <w:proofErr w:type="gramStart"/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多残依老养残对象</w:t>
      </w:r>
      <w:proofErr w:type="gramEnd"/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生活补贴资金分配表</w:t>
      </w:r>
    </w:p>
    <w:tbl>
      <w:tblPr>
        <w:tblW w:w="7416" w:type="dxa"/>
        <w:jc w:val="center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3"/>
        <w:gridCol w:w="992"/>
        <w:gridCol w:w="1276"/>
        <w:gridCol w:w="1701"/>
        <w:gridCol w:w="1984"/>
      </w:tblGrid>
      <w:tr w:rsidR="00604E92" w:rsidRPr="00604E92" w:rsidTr="004A4E25">
        <w:trPr>
          <w:trHeight w:val="377"/>
          <w:jc w:val="center"/>
        </w:trPr>
        <w:tc>
          <w:tcPr>
            <w:tcW w:w="1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22077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16557.75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5519.25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13045.5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4348.5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3010.5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1003.5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1003.5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334.5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7024.5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2341.5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18063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13547.25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4515.75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周庄镇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501.75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167.25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17561.25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5853.75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7024.5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2341.5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3010.5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1003.5</w:t>
            </w:r>
          </w:p>
        </w:tc>
      </w:tr>
      <w:tr w:rsidR="00604E92" w:rsidRPr="00604E92" w:rsidTr="004A4E25">
        <w:trPr>
          <w:trHeight w:val="377"/>
          <w:jc w:val="center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112392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84294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28098</w:t>
            </w:r>
          </w:p>
        </w:tc>
      </w:tr>
    </w:tbl>
    <w:p w:rsidR="00604E92" w:rsidRPr="00604E92" w:rsidRDefault="00604E92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669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604E92" w:rsidRPr="00604E92" w:rsidRDefault="00604E92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04E92" w:rsidRPr="00604E92" w:rsidRDefault="00604E92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  <w:r w:rsidR="008329BA">
        <w:rPr>
          <w:rFonts w:ascii="黑体" w:eastAsia="黑体" w:hAnsi="黑体" w:cs="Times New Roman" w:hint="eastAsia"/>
          <w:color w:val="000000"/>
          <w:kern w:val="0"/>
          <w:sz w:val="28"/>
          <w:szCs w:val="28"/>
        </w:rPr>
        <w:t>表</w:t>
      </w:r>
      <w:r w:rsidRPr="00604E9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3</w:t>
      </w:r>
    </w:p>
    <w:p w:rsidR="00604E92" w:rsidRPr="00604E92" w:rsidRDefault="00604E92" w:rsidP="00B76536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2024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月无业精神智力三四级残疾人生活补贴资金分配表</w:t>
      </w:r>
    </w:p>
    <w:tbl>
      <w:tblPr>
        <w:tblW w:w="5185" w:type="dxa"/>
        <w:jc w:val="center"/>
        <w:tblInd w:w="9826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3"/>
        <w:gridCol w:w="1783"/>
        <w:gridCol w:w="1559"/>
      </w:tblGrid>
      <w:tr w:rsidR="00604E92" w:rsidRPr="00604E92" w:rsidTr="004A4E25">
        <w:trPr>
          <w:trHeight w:val="369"/>
          <w:jc w:val="center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3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17394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14718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3345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3345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14718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13380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5352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8697</w:t>
            </w:r>
          </w:p>
        </w:tc>
      </w:tr>
      <w:tr w:rsidR="00604E92" w:rsidRPr="00604E92" w:rsidTr="004A4E25">
        <w:trPr>
          <w:trHeight w:val="369"/>
          <w:jc w:val="center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87639</w:t>
            </w:r>
          </w:p>
        </w:tc>
      </w:tr>
    </w:tbl>
    <w:p w:rsidR="00604E92" w:rsidRPr="00604E92" w:rsidRDefault="00604E92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604E92" w:rsidRPr="00604E92" w:rsidRDefault="00604E92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04E92" w:rsidRPr="00604E92" w:rsidRDefault="008329BA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="00604E92" w:rsidRPr="00604E9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</w:p>
    <w:p w:rsidR="00604E92" w:rsidRPr="00604E92" w:rsidRDefault="00604E92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04E92" w:rsidRPr="00604E92" w:rsidRDefault="00604E92" w:rsidP="00604E92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2024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月无固定收入重度残疾人生活补贴资金分配表</w:t>
      </w:r>
    </w:p>
    <w:tbl>
      <w:tblPr>
        <w:tblW w:w="8125" w:type="dxa"/>
        <w:jc w:val="center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2"/>
        <w:gridCol w:w="1560"/>
        <w:gridCol w:w="1843"/>
        <w:gridCol w:w="1701"/>
        <w:gridCol w:w="1559"/>
      </w:tblGrid>
      <w:tr w:rsidR="00604E92" w:rsidRPr="00604E92" w:rsidTr="00716590">
        <w:trPr>
          <w:trHeight w:val="369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区镇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资金分配（元）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镇财政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341190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255892.5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85297.5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159445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119583.75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39861.25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65785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49338.75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16446.25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51847.5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17282.5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45993.75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15331.25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59095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44321.25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14773.75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132127.5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44042.5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35958.75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11986.25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74426.25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24808.75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146343.75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48781.25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178400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44600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1452845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1089633.75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363211.25</w:t>
            </w:r>
          </w:p>
        </w:tc>
      </w:tr>
    </w:tbl>
    <w:p w:rsidR="00604E92" w:rsidRPr="00604E92" w:rsidRDefault="00604E92" w:rsidP="00604E9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604E92">
        <w:rPr>
          <w:rFonts w:ascii="Times New Roman" w:eastAsia="宋体" w:hAnsi="Times New Roman" w:cs="Times New Roman"/>
          <w:color w:val="000000"/>
          <w:kern w:val="0"/>
          <w:szCs w:val="21"/>
        </w:rPr>
        <w:t>28990</w:t>
      </w:r>
      <w:r w:rsidRPr="00604E92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604E92" w:rsidRPr="00604E92" w:rsidRDefault="00604E92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Cs w:val="21"/>
        </w:rPr>
        <w:t> </w:t>
      </w:r>
      <w:r w:rsidR="008329B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604E9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</w:p>
    <w:p w:rsidR="00604E92" w:rsidRPr="00604E92" w:rsidRDefault="00604E92" w:rsidP="00B76536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2024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Pr="00604E92">
        <w:rPr>
          <w:rFonts w:ascii="Times New Roman" w:eastAsia="宋体" w:hAnsi="Times New Roman" w:cs="Times New Roman"/>
          <w:kern w:val="0"/>
          <w:sz w:val="36"/>
          <w:szCs w:val="36"/>
        </w:rPr>
        <w:t>2</w:t>
      </w:r>
      <w:r w:rsidRPr="00604E9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月重度残疾人护理补贴资金分配表</w:t>
      </w:r>
    </w:p>
    <w:tbl>
      <w:tblPr>
        <w:tblW w:w="6849" w:type="dxa"/>
        <w:jc w:val="center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72"/>
        <w:gridCol w:w="2268"/>
        <w:gridCol w:w="2409"/>
      </w:tblGrid>
      <w:tr w:rsidR="00604E92" w:rsidRPr="00604E92" w:rsidTr="00716590">
        <w:trPr>
          <w:trHeight w:val="369"/>
          <w:jc w:val="center"/>
        </w:trPr>
        <w:tc>
          <w:tcPr>
            <w:tcW w:w="2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244300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98980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97300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58240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67900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37520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118720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41160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93800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69020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160020</w:t>
            </w:r>
          </w:p>
        </w:tc>
      </w:tr>
      <w:tr w:rsidR="00604E92" w:rsidRPr="00604E92" w:rsidTr="00716590">
        <w:trPr>
          <w:trHeight w:val="369"/>
          <w:jc w:val="center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04E92" w:rsidRPr="00604E92" w:rsidRDefault="00604E92" w:rsidP="00604E9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4E92" w:rsidRPr="00604E92" w:rsidRDefault="00604E92" w:rsidP="00604E9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E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1086960</w:t>
            </w:r>
          </w:p>
        </w:tc>
      </w:tr>
    </w:tbl>
    <w:p w:rsidR="00604E92" w:rsidRPr="00604E92" w:rsidRDefault="00604E92" w:rsidP="00604E92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04E92">
        <w:rPr>
          <w:rFonts w:ascii="黑体" w:eastAsia="黑体" w:hAnsi="黑体" w:cs="Times New Roman" w:hint="eastAsia"/>
          <w:kern w:val="0"/>
          <w:szCs w:val="21"/>
        </w:rPr>
        <w:t>补发</w:t>
      </w:r>
      <w:r w:rsidRPr="00604E92">
        <w:rPr>
          <w:rFonts w:ascii="Times New Roman" w:eastAsia="宋体" w:hAnsi="Times New Roman" w:cs="Times New Roman"/>
          <w:kern w:val="0"/>
          <w:szCs w:val="21"/>
        </w:rPr>
        <w:t>100</w:t>
      </w:r>
      <w:r w:rsidRPr="00604E92">
        <w:rPr>
          <w:rFonts w:ascii="黑体" w:eastAsia="黑体" w:hAnsi="黑体" w:cs="Times New Roman" w:hint="eastAsia"/>
          <w:kern w:val="0"/>
          <w:szCs w:val="21"/>
        </w:rPr>
        <w:t>人，补发金额</w:t>
      </w:r>
      <w:r w:rsidRPr="00604E92">
        <w:rPr>
          <w:rFonts w:ascii="Times New Roman" w:eastAsia="宋体" w:hAnsi="Times New Roman" w:cs="Times New Roman"/>
          <w:kern w:val="0"/>
          <w:szCs w:val="21"/>
        </w:rPr>
        <w:t>17360</w:t>
      </w:r>
      <w:r w:rsidRPr="00604E92">
        <w:rPr>
          <w:rFonts w:ascii="黑体" w:eastAsia="黑体" w:hAnsi="黑体" w:cs="Times New Roman" w:hint="eastAsia"/>
          <w:kern w:val="0"/>
          <w:szCs w:val="21"/>
        </w:rPr>
        <w:t>元。</w:t>
      </w:r>
    </w:p>
    <w:sectPr w:rsidR="00604E92" w:rsidRPr="00604E92" w:rsidSect="00B76536">
      <w:pgSz w:w="11907" w:h="16839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E92"/>
    <w:rsid w:val="00052567"/>
    <w:rsid w:val="0022560D"/>
    <w:rsid w:val="004A4E25"/>
    <w:rsid w:val="00604E92"/>
    <w:rsid w:val="00716590"/>
    <w:rsid w:val="00822978"/>
    <w:rsid w:val="008329BA"/>
    <w:rsid w:val="00B7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E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21</cp:revision>
  <dcterms:created xsi:type="dcterms:W3CDTF">2024-02-23T02:21:00Z</dcterms:created>
  <dcterms:modified xsi:type="dcterms:W3CDTF">2024-02-23T02:31:00Z</dcterms:modified>
</cp:coreProperties>
</file>