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17" w:lineRule="auto"/>
        <w:ind w:left="12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方正小标宋_GBK" w:cs="方正小标宋_GBK"/>
          <w:spacing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2"/>
          <w:sz w:val="44"/>
          <w:szCs w:val="44"/>
        </w:rPr>
        <w:t>苏州市政府补贴性职业技能培训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方正小标宋_GBK" w:cs="方正小标宋_GBK"/>
          <w:spacing w:val="-11"/>
          <w:sz w:val="44"/>
          <w:szCs w:val="44"/>
        </w:rPr>
        <w:t>职业（工种）目录（</w:t>
      </w:r>
      <w:r>
        <w:rPr>
          <w:rFonts w:hint="eastAsia" w:ascii="Times New Roman" w:hAnsi="Times New Roman" w:eastAsia="方正小标宋_GBK" w:cs="方正小标宋_GBK"/>
          <w:spacing w:val="-20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spacing w:val="-11"/>
          <w:sz w:val="44"/>
          <w:szCs w:val="44"/>
        </w:rPr>
        <w:t>2024</w:t>
      </w:r>
      <w:r>
        <w:rPr>
          <w:rFonts w:hint="eastAsia" w:ascii="Times New Roman" w:hAnsi="Times New Roman" w:eastAsia="方正小标宋_GBK" w:cs="方正小标宋_GBK"/>
          <w:spacing w:val="-11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方正小标宋_GBK"/>
          <w:spacing w:val="-11"/>
          <w:sz w:val="44"/>
          <w:szCs w:val="44"/>
        </w:rPr>
        <w:t>版）</w:t>
      </w: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92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36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6" w:line="216" w:lineRule="auto"/>
              <w:ind w:left="117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网络与信息安全管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理员S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4-04-04-02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3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3" w:line="216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制粉工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6-01-01-02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3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4" w:line="216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制油工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6-01-01-03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3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4" w:line="215" w:lineRule="auto"/>
              <w:ind w:left="18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饲料加工工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6-01-02-00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5" w:lineRule="auto"/>
              <w:ind w:left="3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4" w:line="216" w:lineRule="auto"/>
              <w:ind w:left="16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畜禽屠宰加工工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6-01-04-01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3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6" w:lineRule="auto"/>
              <w:ind w:left="17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肉制品加工工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6-01-04-03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5" w:lineRule="auto"/>
              <w:ind w:left="34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5" w:line="215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冷冻食品制作工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6-02-03-02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3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5" w:lineRule="auto"/>
              <w:ind w:left="184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食醋制作工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6-02-05-03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3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7" w:line="217" w:lineRule="auto"/>
              <w:ind w:left="206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酿酒师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6-02-06-01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>10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7" w:line="219" w:lineRule="auto"/>
              <w:ind w:left="18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白酒酿造工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6-02-06-03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8" w:line="215" w:lineRule="auto"/>
              <w:ind w:left="184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饮料制作工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6-02-06-09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>12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9" w:line="216" w:lineRule="auto"/>
              <w:ind w:left="140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丝麻毛纤维预处理工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>13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0" w:line="216" w:lineRule="auto"/>
              <w:ind w:left="16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纺织纤维梳理工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>14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0" w:line="215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并条工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>15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7" w:lineRule="auto"/>
              <w:ind w:left="206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粗纱工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6-04-01-05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>16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2" w:line="217" w:lineRule="auto"/>
              <w:ind w:left="206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纺纱工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>17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6" w:lineRule="auto"/>
              <w:ind w:left="206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整经工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>18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207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织布工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3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>19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175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印染前处理工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6-04-06-01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8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20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纺织染色工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6-04-06-02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8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21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20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  <w:szCs w:val="21"/>
              </w:rPr>
              <w:t>印花工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6-04-06-03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8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22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5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印染染化料配制工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6-04-06-06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8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23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制鞋工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6-05-04-01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8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24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制材工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6-06-01-01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8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25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196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手工木工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6-06-03-01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8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26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19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机械木工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6-06-03-02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8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27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17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木地板制造工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6-06-03-03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8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28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20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造纸工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6-07-01-03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8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29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16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纸箱纸盒制作工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6-07-02-00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30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18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抽纱刺绣工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6-09-03-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31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原油蒸馏工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32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2" w:lineRule="auto"/>
              <w:ind w:left="18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催化裂化工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33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蜡油渣油加氢工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34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174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渣油热加工工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35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17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石脑油加工工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10-01-05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36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8" w:lineRule="auto"/>
              <w:ind w:left="17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炼厂气加工工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10-01-06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59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92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9"/>
                <w:sz w:val="21"/>
                <w:szCs w:val="21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37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2" w:line="217" w:lineRule="auto"/>
              <w:ind w:left="162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润滑油脂生产工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10-01-07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38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4" w:line="216" w:lineRule="auto"/>
              <w:ind w:left="162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石油产品精制工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10-01-08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39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4" w:line="218" w:lineRule="auto"/>
              <w:ind w:left="18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油品储运工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10-01-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5" w:line="215" w:lineRule="auto"/>
              <w:ind w:left="17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炼焦煤制备工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8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炼焦工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5" w:lineRule="auto"/>
              <w:ind w:left="19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煤制气工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7" w:line="215" w:lineRule="auto"/>
              <w:ind w:left="16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化工原料准备工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8" w:line="215" w:lineRule="auto"/>
              <w:ind w:left="16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化工单元操作工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2" w:line="217" w:lineRule="auto"/>
              <w:ind w:left="17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化工总控工S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6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制冷工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0" w:line="214" w:lineRule="auto"/>
              <w:ind w:left="183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硝酸生产工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8" w:lineRule="auto"/>
              <w:ind w:left="184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纯碱生产工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2" w:line="217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烧碱生产工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11-02-06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50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4" w:lineRule="auto"/>
              <w:ind w:left="206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提硝工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11-02-08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51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7" w:lineRule="auto"/>
              <w:ind w:left="140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无机化学反应生产工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11-02-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52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6" w:lineRule="auto"/>
              <w:ind w:left="17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脂肪烃生产工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11-02-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53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17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芳香烃生产工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11-02-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54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139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脂肪烃衍生物生产工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11-02-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2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55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4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芳香烃衍生物生产工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11-02-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56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有机合成工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11-02-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2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57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7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合成氨生产工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58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184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尿素生产工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59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涂料生产工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2" w:lineRule="auto"/>
              <w:ind w:left="18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染料生产工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11-05-04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合成树脂生产工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11-06-00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合成橡胶生产工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11-07-00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17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催化剂生产工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11-08-01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51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化工添加剂生产工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11-08-06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化学合成制药工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12-01-00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化纤聚合工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13-01-01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6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纺丝工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13-02-01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7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化纤后处理工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13-02-02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1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橡胶制品生产工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14-01-01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70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40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塑料制品成型制作工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14-02-00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71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水泥生产工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72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50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水泥混凝土制品工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73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玻璃配料熔化工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8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74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玻璃及玻璃制品成型工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28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75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2" w:line="216" w:lineRule="auto"/>
              <w:ind w:left="16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玻璃制品加工工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15-03-04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bidi w:val="0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8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76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3" w:line="216" w:lineRule="auto"/>
              <w:ind w:left="151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玻璃纤维及制品工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5" w:lineRule="auto"/>
              <w:ind w:left="28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77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4" w:line="216" w:lineRule="auto"/>
              <w:ind w:left="17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玻璃钢制品工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15-04-02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8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78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4" w:line="217" w:lineRule="auto"/>
              <w:ind w:left="185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陶瓷烧成工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15-05-03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8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79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5" w:line="217" w:lineRule="auto"/>
              <w:ind w:left="185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陶瓷装饰工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15-05-04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80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9" w:lineRule="auto"/>
              <w:ind w:left="18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炭素成型工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15-07-02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81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7" w:lineRule="auto"/>
              <w:ind w:left="184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矿井开掘工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82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7" w:line="217" w:lineRule="auto"/>
              <w:ind w:left="18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井下采矿工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16-01-05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83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8" w:line="217" w:lineRule="auto"/>
              <w:ind w:left="18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井下支护工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16-01-06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84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9" w:line="214" w:lineRule="auto"/>
              <w:ind w:left="16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井下机车运输工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16-01-07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85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0" w:line="215" w:lineRule="auto"/>
              <w:ind w:left="14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矿山提升设备操作工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16-01-08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86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0" w:line="215" w:lineRule="auto"/>
              <w:ind w:left="118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矿山安全设备监测检修工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16-01-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87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7" w:lineRule="auto"/>
              <w:ind w:left="184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矿山救护工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16-01-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88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2" w:line="217" w:lineRule="auto"/>
              <w:ind w:left="184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矿石处理工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16-01-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89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7" w:lineRule="auto"/>
              <w:ind w:left="20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选矿工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16-01-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90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7" w:lineRule="auto"/>
              <w:ind w:left="184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石油勘探工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91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6" w:lineRule="auto"/>
              <w:ind w:left="205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钻井工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92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183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钻井协作工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93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11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井下作业设备操作维修工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94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6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油气水井测试工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16-02-06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95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184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石油开采工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16-02-07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96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7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天然气开采工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16-02-08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97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17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天然气处理工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16-02-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98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18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油气输送工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16-02-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99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2" w:lineRule="auto"/>
              <w:ind w:left="16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油气管道维护工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16-02-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海盐制盐工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17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井矿盐制盐工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16-03-03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16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烧结球团原料工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粉矿烧结工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球团焙烧工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高炉原料工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17-01-05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高炉炼铁工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17-01-06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高炉运转工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17-01-07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炼钢原料工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炼钢工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110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炼钢浇铸工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111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铸管精整工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112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重冶备料工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113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重冶火法冶炼工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17-05-03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114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7" w:lineRule="auto"/>
              <w:ind w:left="18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电解精炼工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17-05-05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tabs>
                <w:tab w:val="left" w:pos="250"/>
              </w:tabs>
              <w:spacing w:before="73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115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2" w:line="215" w:lineRule="auto"/>
              <w:ind w:left="185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轧制原料工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17-09-01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116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3" w:line="216" w:lineRule="auto"/>
              <w:ind w:left="184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金属轧制工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17-09-02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117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4" w:line="218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金属材酸碱洗工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17-09-03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118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5" w:line="215" w:lineRule="auto"/>
              <w:ind w:left="12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金属材涂层机组操作工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17-09-04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119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8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金属材热处理工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17-09-05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5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焊管机组操作工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17-09-06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7" w:line="217" w:lineRule="auto"/>
              <w:ind w:left="17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金属材精整工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17-09-07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8" w:line="218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金属材丝拉拔工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17-09-08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9" w:line="215" w:lineRule="auto"/>
              <w:ind w:left="184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金属挤压工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17-09-09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0" w:line="216" w:lineRule="auto"/>
              <w:ind w:left="205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铸轧工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17-09-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6" w:lineRule="auto"/>
              <w:ind w:left="17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钢丝绳制造工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17-09-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8" w:lineRule="auto"/>
              <w:ind w:left="16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硬质合金成型工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17-</w:t>
            </w:r>
            <w:r>
              <w:rPr>
                <w:rFonts w:hint="default" w:ascii="Times New Roman" w:hAnsi="Times New Roman" w:eastAsia="仿宋_GB2312" w:cs="Times New Roman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10-02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2" w:line="217" w:lineRule="auto"/>
              <w:ind w:left="16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硬质合金烧结工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17-</w:t>
            </w:r>
            <w:r>
              <w:rPr>
                <w:rFonts w:hint="default" w:ascii="Times New Roman" w:hAnsi="Times New Roman" w:eastAsia="仿宋_GB2312" w:cs="Times New Roman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10-03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7" w:lineRule="auto"/>
              <w:ind w:left="1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硬质合金精加工工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17-</w:t>
            </w:r>
            <w:r>
              <w:rPr>
                <w:rFonts w:hint="default" w:ascii="Times New Roman" w:hAnsi="Times New Roman" w:eastAsia="仿宋_GB2312" w:cs="Times New Roman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10-04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4" w:lineRule="auto"/>
              <w:ind w:left="218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车工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6" w:lineRule="auto"/>
              <w:ind w:left="217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铣工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205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刨插工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21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磨工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217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镗工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18-01-05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205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钻床工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18-01-06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07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多工序数控机床操作调整工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18-01-07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197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电切削工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18-01-08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207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下料工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18-01-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2" w:lineRule="auto"/>
              <w:ind w:left="217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18-01-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冲压工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18-01-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205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铸造工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205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锻造工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7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金属热处理工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17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焊工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39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机械加工材料切割工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4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粉末冶金制品制造工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18-02-06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镀层工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镀膜工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6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涂装工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5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模具工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磨具制造工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18-04-04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95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工具钳工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18-04-06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工具五金制作工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19-01-01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5" w:lineRule="auto"/>
              <w:ind w:left="14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日用五金制品制作工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19-01-05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92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2" w:line="218" w:lineRule="auto"/>
              <w:ind w:left="19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装配钳工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3" w:line="215" w:lineRule="auto"/>
              <w:ind w:left="18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轴承制造工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4" w:line="214" w:lineRule="auto"/>
              <w:ind w:left="18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齿轮制造工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5" w:line="217" w:lineRule="auto"/>
              <w:ind w:left="139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减变速机装配调试工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8" w:lineRule="auto"/>
              <w:ind w:left="207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弹簧工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6-20-01-07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159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7" w:lineRule="auto"/>
              <w:ind w:left="15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内燃机装配调试工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160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1" w:line="216" w:lineRule="auto"/>
              <w:ind w:left="15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风电机组制造工L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161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9" w:line="216" w:lineRule="auto"/>
              <w:ind w:left="16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机床装调维修工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162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9" w:line="215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焊接材料制造工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163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6" w:lineRule="auto"/>
              <w:ind w:left="16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电动工具制造工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6-20-06-04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164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6" w:lineRule="auto"/>
              <w:ind w:left="16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光学镜头制造工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6-20-07-05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165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6" w:lineRule="auto"/>
              <w:ind w:left="140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工程机械装配调试工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6-21-01-02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166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2" w:line="216" w:lineRule="auto"/>
              <w:ind w:left="140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缝制机械装配调试工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6-21-03-00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167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7" w:lineRule="auto"/>
              <w:ind w:left="1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电子专用设备装调工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6-21-04-01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168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6" w:lineRule="auto"/>
              <w:ind w:left="16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医疗器械装配工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6-21-06-01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169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4" w:lineRule="auto"/>
              <w:ind w:left="15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汽车生产线操作工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6-22-01-01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170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4" w:line="214" w:lineRule="auto"/>
              <w:ind w:left="16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汽车饰件制造工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6-22-01-02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171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84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汽车装调工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6-22-02-01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172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铁路机车制修工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173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铁路车辆制修工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174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7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动车组制修师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175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1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铁路机车车辆制动钳工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176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195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道岔钳工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6-23-01-05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177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2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金属船体制造工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178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16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船舶机械装配工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179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16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船舶电气装配工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180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16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船舶附件制造工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181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50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航空发动机装配工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182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航空装配平衡工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6-23-03-08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183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10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自行车与电动自行车装配工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6-23-04-02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184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电机制造工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6-24-01-00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185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41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变压器互感器制造工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6-24-02-01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186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96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高低压电器及成套设备装配工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6-24-02-02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187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5" w:line="216" w:lineRule="auto"/>
              <w:ind w:left="155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光伏组件制造工L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6-24-02-04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188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电线电缆制造工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6-24-03-01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189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光纤光缆制造工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6-24-03-02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190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电池制造工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6-24-04-00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191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51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家用电冰箱制造工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6-24-05-01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192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2" w:line="216" w:lineRule="auto"/>
              <w:ind w:left="174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空调器制造工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6-24-05-02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92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193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3" w:line="216" w:lineRule="auto"/>
              <w:ind w:left="17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洗衣机制造工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6-24-05-03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194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4" w:line="216" w:lineRule="auto"/>
              <w:ind w:left="139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小型家用电器制造工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6-24-05-04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195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5" w:line="216" w:lineRule="auto"/>
              <w:ind w:left="17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电容器制造工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196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6" w:lineRule="auto"/>
              <w:ind w:left="129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石英晶体元器件制造工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6-25-01-06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197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7" w:line="216" w:lineRule="auto"/>
              <w:ind w:left="153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电器接插件制造工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6-25-01-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198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7" w:line="216" w:lineRule="auto"/>
              <w:ind w:left="16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电子产品制版工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6-25-01-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199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7" w:line="215" w:lineRule="auto"/>
              <w:ind w:left="16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印制电路制作工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6-25-01-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200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9" w:line="216" w:lineRule="auto"/>
              <w:ind w:left="85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真空电子器件零件制造及装调工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201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0" w:line="216" w:lineRule="auto"/>
              <w:ind w:left="140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液晶显示器件制造工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202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0" w:line="218" w:lineRule="auto"/>
              <w:ind w:left="185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晶片加工工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203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0" w:line="216" w:lineRule="auto"/>
              <w:ind w:left="151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半导体芯片制造工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204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6" w:lineRule="auto"/>
              <w:ind w:left="7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半导体分立器件和集成电路装调工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6-25-02-06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205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6" w:lineRule="auto"/>
              <w:ind w:left="140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通信系统设备制造工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206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7" w:lineRule="auto"/>
              <w:ind w:left="140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激光设备安装调试员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6-25-04-04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207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4" w:line="216" w:lineRule="auto"/>
              <w:ind w:left="16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智能硬件装调员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6-25-04-05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208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6" w:lineRule="auto"/>
              <w:ind w:left="1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电子设备机械装校工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6-25-04-06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209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16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电子设备装接工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6-25-04-07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210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16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电子设备调试工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6-25-04-08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211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6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仪器仪表制造工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6-26-01-01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212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6" w:lineRule="auto"/>
              <w:ind w:left="133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再生物资加工处理工L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6-27-01-00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213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锅炉运行值班员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214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1" w:line="216" w:lineRule="auto"/>
              <w:ind w:left="13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光伏发电运维值班员L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6-28-01-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215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18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锅炉操作工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6-28-01-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216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2" w:line="216" w:lineRule="auto"/>
              <w:ind w:left="13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风力发电运维值班员L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6-28-01-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217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15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变配电运行值班员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6-28-01-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218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18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继电保护员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6-28-01-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219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18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燃气储运工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220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气体深冷分离工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221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工业气体生产工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222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7" w:lineRule="auto"/>
              <w:ind w:left="15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工业废气治理工L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223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7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压缩机操作工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6-28-02-06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224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8" w:lineRule="auto"/>
              <w:ind w:left="16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水生产处理工L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225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7" w:lineRule="auto"/>
              <w:ind w:left="16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水供应输排工L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226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8" w:lineRule="auto"/>
              <w:ind w:left="15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工业废水处理工L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227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8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  <w:t>司泵工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6-28-03-04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228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6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砌筑工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229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9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混凝土工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230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6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钢筋工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231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8" w:lineRule="auto"/>
              <w:ind w:left="206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架子工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6-29-01-05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92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232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2" w:line="218" w:lineRule="auto"/>
              <w:ind w:left="151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装配式建筑施工员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6-29-01-06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233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2" w:line="214" w:lineRule="auto"/>
              <w:ind w:left="14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铁路自轮运转设备工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234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4" w:line="217" w:lineRule="auto"/>
              <w:ind w:left="18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铁路线桥工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235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5" w:line="218" w:lineRule="auto"/>
              <w:ind w:left="207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筑路工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236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6" w:line="216" w:lineRule="auto"/>
              <w:ind w:left="18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公路养护工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237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7" w:line="216" w:lineRule="auto"/>
              <w:ind w:left="205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桥隧工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238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7" w:line="218" w:lineRule="auto"/>
              <w:ind w:left="208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防水工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6-29-02-08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239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78" w:line="215" w:lineRule="auto"/>
              <w:ind w:left="117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水工建构筑物维护检修工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6-29-02-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240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0" w:line="216" w:lineRule="auto"/>
              <w:ind w:left="1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电力电缆安装运维工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6-29-02-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241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0" w:line="218" w:lineRule="auto"/>
              <w:ind w:left="17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送配电线路工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6-29-02-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242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6" w:lineRule="auto"/>
              <w:ind w:left="118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牵引电力线路安装维护工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6-29-02-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243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1" w:line="218" w:lineRule="auto"/>
              <w:ind w:left="206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管道工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6-29-02-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244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2" w:line="216" w:lineRule="auto"/>
              <w:ind w:left="16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机械设备安装工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245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7" w:lineRule="auto"/>
              <w:ind w:left="16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电气设备安装工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246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4" w:line="216" w:lineRule="auto"/>
              <w:ind w:left="16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电梯安装维修工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247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3" w:line="216" w:lineRule="auto"/>
              <w:ind w:left="2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管工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6-29-03-04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248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1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电力电气设备安装工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6-29-03-08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249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18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装饰装修工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250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39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建筑门窗幕墙安装工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6-29-04-02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251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195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古建筑工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6-29-05-00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252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6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救援机械操作员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6-30-02-05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253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117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铁路试验检测设备维修工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6-30-02-06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254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62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起重装卸机械操作工（汽车吊司机）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6-30-05-01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255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8" w:line="212" w:lineRule="auto"/>
              <w:ind w:left="206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起重工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6-30-05-02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256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195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机修钳工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257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锅炉设备检修工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6-31-01-05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258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129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汽轮机和水轮机检修工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6-31-01-06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259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电机检修工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6-31-01-07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260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变电设备检修工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6-31-01-08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261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40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工程机械维修工（堆场作业机械维修工）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6-31-01-09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262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化学检验员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263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无损检测员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6-31-03-04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264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5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包装工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6-31-05-00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265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5" w:line="216" w:lineRule="auto"/>
              <w:ind w:left="12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工业机器人系统运维员S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6-31-07-01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266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5" w:lineRule="auto"/>
              <w:ind w:left="12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工业机器人系统操作员S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6-31-07-03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267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9" w:lineRule="auto"/>
              <w:ind w:left="3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19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1"/>
                <w:szCs w:val="21"/>
              </w:rPr>
              <w:t>电工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268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6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*行政办事员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3-01-01-01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269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2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政务服务办事员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3-01-01-02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270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7" w:lineRule="auto"/>
              <w:ind w:left="20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*机要员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3-01-02-01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91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271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5" w:line="219" w:lineRule="auto"/>
              <w:ind w:left="21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*秘书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3-01-02-02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272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6" w:line="217" w:lineRule="auto"/>
              <w:ind w:left="20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*速录师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3-01-02-06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273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8" w:line="216" w:lineRule="auto"/>
              <w:ind w:left="20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*制图员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3-01-02-07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274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5" w:line="216" w:lineRule="auto"/>
              <w:ind w:left="16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劳动保障协理员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3-01-04-03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275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6" w:line="216" w:lineRule="auto"/>
              <w:ind w:left="18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保卫管理员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3-02-02-01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276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7" w:line="216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消防员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3-02-03-01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277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1" w:line="216" w:lineRule="auto"/>
              <w:ind w:left="177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森林消防员L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3-02-03-06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278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8" w:line="219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应急救援员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3-02-03-08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279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2" w:line="217" w:lineRule="auto"/>
              <w:ind w:left="20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*采购员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4-01-01-00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280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3" w:line="217" w:lineRule="auto"/>
              <w:ind w:left="20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*营销员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4-01-02-01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281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3" w:line="217" w:lineRule="auto"/>
              <w:ind w:left="1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*连锁经营管理师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4-01-02-06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282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1" w:line="217" w:lineRule="auto"/>
              <w:ind w:left="16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医药商品购销员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4-01-05-02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283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5" w:line="217" w:lineRule="auto"/>
              <w:ind w:left="17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电子商务师S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4-01-06-01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284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6" w:line="217" w:lineRule="auto"/>
              <w:ind w:left="167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互联网营销师S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4-01-06-02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1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9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285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2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25" w:line="211" w:lineRule="auto"/>
              <w:ind w:left="208" w:right="122" w:hanging="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轨道交通列车司机L（城市轨道交通列车司机、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电力机车司机、动车组司机、</w:t>
            </w:r>
            <w:r>
              <w:rPr>
                <w:rFonts w:hint="default" w:ascii="Times New Roman" w:hAnsi="Times New Roman" w:eastAsia="仿宋_GB2312" w:cs="Times New Roman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内燃机车司机）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9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286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4" w:line="216" w:lineRule="auto"/>
              <w:ind w:left="14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铁路行包运输服务员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287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4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铁路车站货运服务员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4-02-01-05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288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139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城市轨道交通服务员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4-02-01-07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289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4" w:lineRule="auto"/>
              <w:ind w:left="155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客运车辆驾驶员L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290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4" w:lineRule="auto"/>
              <w:ind w:left="13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道路货运汽车驾驶员L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291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150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机动车驾驶教练员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4-02-02-07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292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16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油气电站操作员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4-02-02-08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293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86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民航乘务员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294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6" w:lineRule="auto"/>
              <w:ind w:left="1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*机场运行指挥员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4-02-04-03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295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17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无人机驾驶员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4-02-04-06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296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18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装卸搬运工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297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6" w:lineRule="auto"/>
              <w:ind w:left="172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*物流服务师L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4-02-06-03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298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20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冷藏工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4-02-06-04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299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1" w:line="217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*供应链管理师S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4-02-06-05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300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邮件分拣员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4-02-07-02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301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邮件转运员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4-02-07-03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302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8" w:line="212" w:lineRule="auto"/>
              <w:ind w:left="184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西式烹调师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4-03-02-03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303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2" w:line="216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*营养配餐员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4-03-02-06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304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3" w:line="216" w:lineRule="auto"/>
              <w:ind w:left="1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*信息通信业务员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305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6" w:lineRule="auto"/>
              <w:ind w:left="13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信息通信网络机务员S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306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0" w:line="211" w:lineRule="auto"/>
              <w:ind w:left="13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信息通信网络线务员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307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3" w:line="216" w:lineRule="auto"/>
              <w:ind w:left="110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信息通信网络运行管理员S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308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6" w:lineRule="auto"/>
              <w:ind w:left="99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信息通信信息化系统管理员S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4-04-04-03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92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309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6" w:line="216" w:lineRule="auto"/>
              <w:ind w:left="15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信息安全测试员S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4-04-04-04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310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6" w:line="217" w:lineRule="auto"/>
              <w:ind w:left="157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密码技术应用员S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4-04-04-06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311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8" w:line="216" w:lineRule="auto"/>
              <w:ind w:left="139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*计算机程序设计员S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312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9" w:line="216" w:lineRule="auto"/>
              <w:ind w:left="139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*计算机软件测试员S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4-04-05-02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313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7" w:line="216" w:lineRule="auto"/>
              <w:ind w:left="16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呼叫中心服务员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4-04-05-03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314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0" w:line="216" w:lineRule="auto"/>
              <w:ind w:left="151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*人工智能训练师S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4-04-05-05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315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0" w:line="215" w:lineRule="auto"/>
              <w:ind w:left="139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区块链应用操作员S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4-04-05-06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316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1" w:line="217" w:lineRule="auto"/>
              <w:ind w:left="12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服务机器人应用技术员S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4-04-05-07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317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3" w:line="216" w:lineRule="auto"/>
              <w:ind w:left="1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电子数据取证分析师S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4-04-05-08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318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0" w:line="215" w:lineRule="auto"/>
              <w:ind w:left="17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银行综合柜员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4-05-01-01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319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3" w:line="216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*保险代理人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4-05-03-01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320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1" w:line="214" w:lineRule="auto"/>
              <w:ind w:left="7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鉴定估价师（机动车鉴定评估师）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4-05-04-02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321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2" w:line="216" w:lineRule="auto"/>
              <w:ind w:left="18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物业管理师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4-06-01-01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322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3" w:line="215" w:lineRule="auto"/>
              <w:ind w:left="120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中央空调系统运行操作员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4-06-01-02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323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7" w:line="216" w:lineRule="auto"/>
              <w:ind w:left="151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*智能楼宇管理员S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4-06-01-04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324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6" w:line="219" w:lineRule="auto"/>
              <w:ind w:left="168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*房地产经纪人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4-06-02-01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325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7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*科技咨询师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326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8" w:line="217" w:lineRule="auto"/>
              <w:ind w:left="1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*客户服务管理员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327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6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*信用管理师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328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*职业指导师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329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7" w:lineRule="auto"/>
              <w:ind w:left="1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*劳动关系协调师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330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8" w:line="219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*创业指导师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331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1" w:line="217" w:lineRule="auto"/>
              <w:ind w:left="134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*企业人力资源管理师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4-07-03-04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332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1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*职业培训师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4-07-03-05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333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205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保安员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334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107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安检员（邮件快件安检员）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4-07-05-02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335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16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消防设施操作员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4-07-05-03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336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18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安全防范系统安装维护员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4-07-05-04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337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9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装饰美工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4-07-07-02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338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8" w:lineRule="auto"/>
              <w:ind w:left="167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摄影测量员L/S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339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地图绘制员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340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8" w:lineRule="auto"/>
              <w:ind w:left="178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工程测量员S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4-08-03-04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341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73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不动产测绘员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4-08-03-05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342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5" w:line="216" w:lineRule="auto"/>
              <w:ind w:left="144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无人机测绘操控员L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4-08-03-07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343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5" w:lineRule="auto"/>
              <w:ind w:left="14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农产品食品检验员L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344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纤维检验员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4-08-05-02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345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药物检验员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4-08-05-04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346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7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机动车检测工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4-08-05-05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347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7" w:lineRule="auto"/>
              <w:ind w:left="206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计量员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4-08-05-06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92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348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5" w:line="215" w:lineRule="auto"/>
              <w:ind w:left="135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电子电气产品检验员L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4-08-05-07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349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3" w:line="215" w:lineRule="auto"/>
              <w:ind w:left="139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建设工程质量检测员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4-08-05-09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350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7" w:line="217" w:lineRule="auto"/>
              <w:ind w:left="177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环境监测员L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4-08-06-00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351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8" w:line="215" w:lineRule="auto"/>
              <w:ind w:left="1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*花艺环境设计师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4-08-08-01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352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9" w:line="215" w:lineRule="auto"/>
              <w:ind w:left="1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*纺织面料设计师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4-08-08-02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353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9" w:line="217" w:lineRule="auto"/>
              <w:ind w:left="14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*家用纺织品设计师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4-08-08-03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354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0" w:line="217" w:lineRule="auto"/>
              <w:ind w:left="1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室内装饰设计师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4-08-08-07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355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1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*广告设计师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4-08-08-08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356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2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*包装设计师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4-08-08-09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357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3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*首饰设计师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4-08-08-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358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3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*家具设计师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4-08-08-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359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4" w:line="217" w:lineRule="auto"/>
              <w:ind w:left="1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陶瓷产品设计师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4-08-08-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360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5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*鞋类设计师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4-08-08-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361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3" w:line="217" w:lineRule="auto"/>
              <w:ind w:left="18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形象设计师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4-08-08-20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362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6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*会展设计师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4-08-08-21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363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7" w:line="216" w:lineRule="auto"/>
              <w:ind w:left="1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*建筑信息模型技术员L/S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4-08-08-23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364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185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陶瓷工艺师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4-08-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365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8" w:line="218" w:lineRule="auto"/>
              <w:ind w:left="17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污水处理工L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4-09-07-01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366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8" w:line="216" w:lineRule="auto"/>
              <w:ind w:left="11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工业固体废物处理处置工L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4-09-07-02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367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6" w:lineRule="auto"/>
              <w:ind w:left="15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有害生物防制员L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4-09-09-00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368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7" w:lineRule="auto"/>
              <w:ind w:left="179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园林绿化工L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4-09-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369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盆景师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4-09-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370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205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假山工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4-09-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371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8" w:line="212" w:lineRule="auto"/>
              <w:ind w:left="96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婴幼儿发展引导员（育婴员）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372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107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家政服务员（整理收纳师）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10-01-06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373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7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家政服务员（母婴护理、家务服务、家庭照护）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10-01-06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374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207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织补师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375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殡仪服务员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10-06-01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376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遗体防腐整容师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10-06-02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377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供电服务员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11-01-01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378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燃气供应服务员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11-02-00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379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7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水供应服务员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11-03-01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380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汽车维修工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12-01-01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381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7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计算机维修工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12-02-01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382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5" w:line="216" w:lineRule="auto"/>
              <w:ind w:left="110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信息通信网络终端维修员S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12-02-03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383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40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家用电器产品维修工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12-03-01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384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40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家用电子产品维修工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12-03-02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385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3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锁具修理工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12-04-04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386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2" w:line="216" w:lineRule="auto"/>
              <w:ind w:left="151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燃气具安装维修工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12-04-05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92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387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5" w:line="216" w:lineRule="auto"/>
              <w:ind w:left="166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全媒体运营师S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13-01-05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388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6" w:line="215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*动画制作员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13-02-02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389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4" w:line="216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文物修复师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13-03-02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390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5" w:line="214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在线学习服务师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13-04-01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391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6" w:line="217" w:lineRule="auto"/>
              <w:ind w:left="183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健康照护师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392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59" w:line="216" w:lineRule="auto"/>
              <w:ind w:left="20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*营养师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393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0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*健康管理师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394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2" w:line="216" w:lineRule="auto"/>
              <w:ind w:left="134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出生缺陷防控咨询师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395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9" w:line="215" w:lineRule="auto"/>
              <w:ind w:left="151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老年人能力评估师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396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0" w:line="217" w:lineRule="auto"/>
              <w:ind w:left="17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助听器验配师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397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0" w:line="215" w:lineRule="auto"/>
              <w:ind w:left="154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口腔修复体制作师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398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1" w:line="217" w:lineRule="auto"/>
              <w:ind w:left="18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眼镜验光师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3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399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2" w:line="217" w:lineRule="auto"/>
              <w:ind w:left="185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眼镜定配工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14-03-04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400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3" w:line="216" w:lineRule="auto"/>
              <w:ind w:left="13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康复辅助技术咨询师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14-03-06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4" w:line="216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消毒员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14-04-02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6" w:line="217" w:lineRule="auto"/>
              <w:ind w:left="1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*社群健康助理员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14-04-04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162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社会体育指导员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184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游泳救生员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14-05-03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8" w:line="217" w:lineRule="auto"/>
              <w:ind w:left="157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电子竞技运营师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14-05-06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8" w:lineRule="auto"/>
              <w:ind w:left="180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电子竞技员S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14-05-07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206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农艺工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5-01-02-01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208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</w:rPr>
              <w:t>园艺工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5-01-02-02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家畜繁殖员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5-03-01-01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8" w:line="212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家畜饲养员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5-03-02-01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家禽饲养员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5-03-02-02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16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经济昆虫养殖员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5-03-03-01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423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161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水生动物饲养工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5-04-02-01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*农业技术员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5-05-01-01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415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5" w:lineRule="auto"/>
              <w:ind w:left="166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农作物植保员L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5-05-02-01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416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6" w:lineRule="auto"/>
              <w:ind w:left="13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林业有害生物防治员L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5-05-02-02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417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动物疫病防治员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5-05-02-03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418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动物检疫检验员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5-05-02-04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419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50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水生物病害防治员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5-05-02-05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420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5" w:line="216" w:lineRule="auto"/>
              <w:ind w:left="167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太阳能利用工L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5-05-03-03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421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农机驾驶操作员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5-05-05-01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422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农机修理工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5-05-05-02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423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6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制米工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6-01-01-01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424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糕点面包烘焙师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6-02-01-01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425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9" w:lineRule="auto"/>
              <w:ind w:left="18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乳品加工工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6-02-04-01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92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426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2" w:line="217" w:lineRule="auto"/>
              <w:ind w:left="18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乳品评鉴师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6-02-04-02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427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3" w:line="215" w:lineRule="auto"/>
              <w:ind w:left="16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酱油酱类制作工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6-02-05-02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428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4" w:line="217" w:lineRule="auto"/>
              <w:ind w:left="184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啤酒酿造工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6-02-06-04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429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5" w:line="217" w:lineRule="auto"/>
              <w:ind w:left="20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  <w:szCs w:val="21"/>
              </w:rPr>
              <w:t>品酒师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6-02-06-07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430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6" w:line="217" w:lineRule="auto"/>
              <w:ind w:left="18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茶叶加工工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6-02-06-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431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6" w:line="217" w:lineRule="auto"/>
              <w:ind w:left="20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评茶师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6-02-06-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432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7" w:line="215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烟机设备操作工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6-03-03-01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433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8" w:line="215" w:lineRule="auto"/>
              <w:ind w:left="163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非织造布制造工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6-04-05-00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434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0" w:line="216" w:lineRule="auto"/>
              <w:ind w:left="175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印染后整理工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6-04-06-05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435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1" w:line="216" w:lineRule="auto"/>
              <w:ind w:left="18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服装制版师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6-05-01-01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436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0" w:line="219" w:lineRule="auto"/>
              <w:ind w:left="20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裁剪工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6-05-01-02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437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1" w:line="218" w:lineRule="auto"/>
              <w:ind w:left="206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缝纫工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6-05-01-03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438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2" w:line="217" w:lineRule="auto"/>
              <w:ind w:left="17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人造板饰面工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6-06-02-05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439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3" w:line="215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家具制作工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6-06-04-00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440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3" w:line="215" w:lineRule="auto"/>
              <w:ind w:left="65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印前处理和制作员（珂罗版制版员）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6-08-01-01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441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3" w:line="215" w:lineRule="auto"/>
              <w:ind w:left="9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印刷操作员（珂罗版印刷员）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6-08-01-02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442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186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印后制作员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6-08-01-03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443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17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工艺品雕刻工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6-09-03-01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444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51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贵金属首饰制作工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6-09-03-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445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6" w:line="214" w:lineRule="auto"/>
              <w:ind w:left="18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玩具制作工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6-09-05-00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446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6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化学试剂生产工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11-08-03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447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17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化妆品配方师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11-</w:t>
            </w:r>
            <w:r>
              <w:rPr>
                <w:rFonts w:hint="default" w:ascii="Times New Roman" w:hAnsi="Times New Roman" w:eastAsia="仿宋_GB2312" w:cs="Times New Roman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10-03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448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18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中药炮制工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12-02-00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449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8" w:line="212" w:lineRule="auto"/>
              <w:ind w:left="18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药物制剂工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12-03-00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450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16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生化药品制造工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12-05-01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451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13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基因工程药品生产工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12-05-05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452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184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石材生产工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453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陶瓷原料准备工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15-05-01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454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5" w:lineRule="auto"/>
              <w:ind w:left="12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增材制造设备操作员L/S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6-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18-01-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455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4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电梯装配调试工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6-20-04-00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456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5" w:line="214" w:lineRule="auto"/>
              <w:ind w:left="134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汽车零部件再制造工L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6-22-01-03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457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5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无人机装调检修工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6-23-03-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458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96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计算机及外部设备装配调试员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6-25-03-00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459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5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物联网安装调试员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6-25-04-09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460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燃料值班员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461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5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汽轮机运行值班员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462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燃气轮机值班员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463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发电集控值班员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6-28-01-05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464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91" w:line="218" w:lineRule="auto"/>
              <w:ind w:left="18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电气值班员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6-28-01-06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92" w:line="216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465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3" w:line="216" w:lineRule="auto"/>
              <w:ind w:left="118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制冷空调系统安装维修工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6-29-03-05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466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4" w:line="216" w:lineRule="auto"/>
              <w:ind w:left="16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轨道交通通信工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6-29-03-09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5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467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5" w:line="216" w:lineRule="auto"/>
              <w:ind w:left="16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轨道交通信号工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6-29-03-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468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5" w:line="214" w:lineRule="auto"/>
              <w:ind w:left="16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专用车辆驾驶员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6-30-01-00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469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6" w:line="214" w:lineRule="auto"/>
              <w:ind w:left="14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铁路车站行车作业员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6-30-02-01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7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470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6" w:line="214" w:lineRule="auto"/>
              <w:ind w:left="14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铁路车站调车作业员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7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6-30-02-02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471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7" w:line="214" w:lineRule="auto"/>
              <w:ind w:left="16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机车调度值班员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6-30-02-03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9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472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8" w:line="214" w:lineRule="auto"/>
              <w:ind w:left="18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机车整备员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9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6-30-02-04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473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79" w:line="215" w:lineRule="auto"/>
              <w:ind w:left="18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航空油料员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6-30-03-03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474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0" w:line="216" w:lineRule="auto"/>
              <w:ind w:left="117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挖掘铲运和桩工机械司机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6-30-05-05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1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475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0" w:line="215" w:lineRule="auto"/>
              <w:ind w:left="18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设备点检员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1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476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2" w:line="216" w:lineRule="auto"/>
              <w:ind w:left="16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仪器仪表维修工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6-31-01-04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477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2" w:line="215" w:lineRule="auto"/>
              <w:ind w:left="63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物理性能检验员（建筑材料试验工）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478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3" w:line="215" w:lineRule="auto"/>
              <w:ind w:left="185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生化检验员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479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3" w:line="215" w:lineRule="auto"/>
              <w:ind w:left="206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质检员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6-31-03-05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480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3" w:line="216" w:lineRule="auto"/>
              <w:ind w:left="206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试验员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6-31-03-06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481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18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称重计量工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6-31-04-00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482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spacing w:before="85" w:line="215" w:lineRule="auto"/>
              <w:ind w:left="206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安全员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6-31-06-00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483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5" w:lineRule="auto"/>
              <w:ind w:left="3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6" w:lineRule="auto"/>
              <w:ind w:left="128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*工业视觉系统运维员S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6-31-07-02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6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484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69" w:line="218" w:lineRule="auto"/>
              <w:ind w:left="20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*打字员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3-01-02-05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485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8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后勤管理员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3-01-02-08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486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商品营业员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4-01-02-03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487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8" w:line="213" w:lineRule="auto"/>
              <w:ind w:left="207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收银员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4-01-02-04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488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8" w:line="212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铁路列车乘务员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489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9" w:line="212" w:lineRule="auto"/>
              <w:ind w:left="14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铁路车站客运服务员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490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道路客运服务员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4-02-02-03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491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150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公路收费及监控员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4-02-02-06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492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客运船舶驾驶员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493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39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航空运输地面服务员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4-02-04-02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494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客运售票员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4-02-05-02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495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3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仓储管理员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4-02-06-01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496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理货员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4-02-06-02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497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邮政营业员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4-02-07-01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498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邮政投递员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4-02-07-04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499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8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报刊业务员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4-02-07-05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500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5" w:line="216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*集邮业务员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4-02-07-06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501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162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邮政市场业务员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4-02-07-07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502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10" w:lineRule="auto"/>
              <w:ind w:left="206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快递员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4-02-07-08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503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17" w:lineRule="auto"/>
              <w:ind w:left="184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快件处理员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4-02-07-09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1"/>
          <w:szCs w:val="21"/>
        </w:rPr>
        <w:sectPr>
          <w:pgSz w:w="11906" w:h="16838"/>
          <w:pgMar w:top="1048" w:right="1302" w:bottom="0" w:left="958" w:header="0" w:footer="0" w:gutter="0"/>
          <w:cols w:space="720" w:num="1"/>
        </w:sectPr>
      </w:pPr>
    </w:p>
    <w:tbl>
      <w:tblPr>
        <w:tblStyle w:val="4"/>
        <w:tblW w:w="9604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5"/>
        <w:gridCol w:w="805"/>
        <w:gridCol w:w="4761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ind w:left="2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补贴项目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7" w:lineRule="auto"/>
              <w:ind w:left="17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805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8" w:lineRule="auto"/>
              <w:ind w:left="19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761" w:type="dxa"/>
            <w:tcBorders>
              <w:top w:val="single" w:color="000000" w:sz="16" w:space="0"/>
            </w:tcBorders>
            <w:vAlign w:val="top"/>
          </w:tcPr>
          <w:p>
            <w:pPr>
              <w:spacing w:before="81" w:line="216" w:lineRule="auto"/>
              <w:ind w:left="5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职业工种名称（含各职业下全部工种）</w:t>
            </w:r>
          </w:p>
        </w:tc>
        <w:tc>
          <w:tcPr>
            <w:tcW w:w="1794" w:type="dxa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69" w:line="219" w:lineRule="auto"/>
              <w:ind w:left="63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14:textOutline w14:w="39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39" w:type="dxa"/>
            <w:vMerge w:val="restart"/>
            <w:tcBorders>
              <w:left w:val="single" w:color="000000" w:sz="16" w:space="0"/>
            </w:tcBorders>
            <w:textDirection w:val="tbRlV"/>
            <w:vAlign w:val="center"/>
          </w:tcPr>
          <w:p>
            <w:pPr>
              <w:spacing w:before="110" w:line="202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en-US"/>
              </w:rPr>
              <w:t>职业资格证书、职业技能等级证书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4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504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3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74" w:line="216" w:lineRule="auto"/>
              <w:ind w:left="184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前厅服务员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4-03-01-01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6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6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505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5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75" w:line="217" w:lineRule="auto"/>
              <w:ind w:left="184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客房服务员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4-03-01-02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78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98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506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7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77" w:line="217" w:lineRule="auto"/>
              <w:ind w:left="18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中式烹调师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9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4-03-02-01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0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0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507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99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79" w:line="217" w:lineRule="auto"/>
              <w:ind w:left="186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中式面点师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4-03-02-02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2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508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1" w:line="217" w:lineRule="auto"/>
              <w:ind w:left="184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西式面点师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4-03-02-04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509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2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2" w:line="217" w:lineRule="auto"/>
              <w:ind w:left="18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餐厅服务员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3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4-03-02-05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3" w:line="21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510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3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3" w:line="216" w:lineRule="auto"/>
              <w:ind w:left="206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茶艺师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4-03-02-07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4" w:line="21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511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4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4" w:line="215" w:lineRule="auto"/>
              <w:ind w:left="207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咖啡师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4-03-02-08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512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5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20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调酒师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4-03-02-09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5" w:line="21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513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6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5" w:line="214" w:lineRule="auto"/>
              <w:ind w:left="161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信息通信营业员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4-04-01-01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7" w:line="21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514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7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7" w:line="213" w:lineRule="auto"/>
              <w:ind w:left="16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银行客户业务员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4-05-01-03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8" w:line="21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515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8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1" w:line="218" w:lineRule="auto"/>
              <w:ind w:left="212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*导游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0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89" w:line="21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516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09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89" w:line="211" w:lineRule="auto"/>
              <w:ind w:left="139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公共游览场所服务员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4-07-04-05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0" w:line="21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517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0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0" w:line="210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商品监督员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4-07-06-01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09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518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4" w:line="217" w:lineRule="auto"/>
              <w:ind w:left="179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*市场管理员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4-07-06-03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1" w:line="209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519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2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1" w:line="209" w:lineRule="auto"/>
              <w:ind w:left="184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商业摄影师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3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4-08-09-01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3" w:line="208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4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520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3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3" w:line="208" w:lineRule="auto"/>
              <w:ind w:left="161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展出动物保育员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4-09-06-04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4" w:line="207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521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4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pStyle w:val="5"/>
              <w:spacing w:before="77" w:line="216" w:lineRule="auto"/>
              <w:ind w:left="199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保洁员L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4-09-08-01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5" w:line="20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6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522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5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5" w:line="206" w:lineRule="auto"/>
              <w:ind w:left="183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插花花艺师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4-09-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6" w:line="20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7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523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6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6" w:line="205" w:lineRule="auto"/>
              <w:ind w:left="205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保育师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7" w:line="20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8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524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7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7" w:line="204" w:lineRule="auto"/>
              <w:ind w:left="184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养老护理员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10-01-05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9" w:line="20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19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525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8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9" w:line="203" w:lineRule="auto"/>
              <w:ind w:left="217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裁缝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1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10-02-01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99" w:line="203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20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526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19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99" w:line="203" w:lineRule="auto"/>
              <w:ind w:left="207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洗衣师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2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10-02-02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100" w:line="20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21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527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20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100" w:line="202" w:lineRule="auto"/>
              <w:ind w:left="129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美容师（皮肤管理师）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2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10-03-01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101" w:line="201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22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528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21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101" w:line="201" w:lineRule="auto"/>
              <w:ind w:left="207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美发师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22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102" w:line="200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23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529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22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102" w:line="200" w:lineRule="auto"/>
              <w:ind w:left="207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美甲师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23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10-03-03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103" w:line="199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24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530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23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103" w:line="199" w:lineRule="auto"/>
              <w:ind w:left="2057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修脚师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24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10-03-05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105" w:line="198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25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531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24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105" w:line="198" w:lineRule="auto"/>
              <w:ind w:left="18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保健调理师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25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10-04-01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105" w:line="198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26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532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25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105" w:line="198" w:lineRule="auto"/>
              <w:ind w:left="183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保健按摩师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26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10-04-02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106" w:line="197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27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533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26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106" w:line="197" w:lineRule="auto"/>
              <w:ind w:left="16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宠物健康护理员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27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10-07-01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107" w:line="196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28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534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27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107" w:line="196" w:lineRule="auto"/>
              <w:ind w:left="18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网约配送员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28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10-08-01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108" w:line="195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29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535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28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108" w:line="195" w:lineRule="auto"/>
              <w:ind w:left="1851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礼仪主持人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29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13-01-02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9" w:type="dxa"/>
            <w:vMerge w:val="continue"/>
            <w:tcBorders>
              <w:left w:val="single" w:color="000000" w:sz="16" w:space="0"/>
            </w:tcBorders>
            <w:vAlign w:val="top"/>
          </w:tcPr>
          <w:p>
            <w:pPr>
              <w:spacing w:before="109" w:line="194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vAlign w:val="top"/>
          </w:tcPr>
          <w:p>
            <w:pPr>
              <w:pStyle w:val="5"/>
              <w:spacing w:before="130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536</w:t>
            </w:r>
          </w:p>
        </w:tc>
        <w:tc>
          <w:tcPr>
            <w:tcW w:w="805" w:type="dxa"/>
            <w:vAlign w:val="top"/>
          </w:tcPr>
          <w:p>
            <w:pPr>
              <w:pStyle w:val="5"/>
              <w:spacing w:before="129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vAlign w:val="top"/>
          </w:tcPr>
          <w:p>
            <w:pPr>
              <w:spacing w:before="109" w:line="194" w:lineRule="auto"/>
              <w:ind w:left="206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讲解员</w:t>
            </w:r>
          </w:p>
        </w:tc>
        <w:tc>
          <w:tcPr>
            <w:tcW w:w="1794" w:type="dxa"/>
            <w:tcBorders>
              <w:right w:val="single" w:color="000000" w:sz="16" w:space="0"/>
            </w:tcBorders>
            <w:vAlign w:val="top"/>
          </w:tcPr>
          <w:p>
            <w:pPr>
              <w:pStyle w:val="5"/>
              <w:spacing w:before="130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13-01-03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39" w:type="dxa"/>
            <w:vMerge w:val="continue"/>
            <w:tcBorders>
              <w:left w:val="single" w:color="000000" w:sz="16" w:space="0"/>
              <w:bottom w:val="single" w:color="000000" w:sz="16" w:space="0"/>
            </w:tcBorders>
            <w:vAlign w:val="top"/>
          </w:tcPr>
          <w:p>
            <w:pPr>
              <w:spacing w:before="110" w:line="202" w:lineRule="auto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5" w:type="dxa"/>
            <w:tcBorders>
              <w:bottom w:val="single" w:color="000000" w:sz="16" w:space="0"/>
            </w:tcBorders>
            <w:vAlign w:val="top"/>
          </w:tcPr>
          <w:p>
            <w:pPr>
              <w:pStyle w:val="5"/>
              <w:spacing w:before="131" w:line="188" w:lineRule="auto"/>
              <w:ind w:left="23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537</w:t>
            </w:r>
          </w:p>
        </w:tc>
        <w:tc>
          <w:tcPr>
            <w:tcW w:w="805" w:type="dxa"/>
            <w:tcBorders>
              <w:bottom w:val="single" w:color="000000" w:sz="16" w:space="0"/>
            </w:tcBorders>
            <w:vAlign w:val="top"/>
          </w:tcPr>
          <w:p>
            <w:pPr>
              <w:pStyle w:val="5"/>
              <w:spacing w:before="130" w:line="188" w:lineRule="auto"/>
              <w:ind w:left="32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</w:t>
            </w:r>
          </w:p>
        </w:tc>
        <w:tc>
          <w:tcPr>
            <w:tcW w:w="4761" w:type="dxa"/>
            <w:tcBorders>
              <w:bottom w:val="single" w:color="000000" w:sz="16" w:space="0"/>
            </w:tcBorders>
            <w:vAlign w:val="top"/>
          </w:tcPr>
          <w:p>
            <w:pPr>
              <w:spacing w:before="110" w:line="202" w:lineRule="auto"/>
              <w:ind w:left="18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音响调音员</w:t>
            </w:r>
          </w:p>
        </w:tc>
        <w:tc>
          <w:tcPr>
            <w:tcW w:w="1794" w:type="dxa"/>
            <w:tcBorders>
              <w:bottom w:val="single" w:color="000000" w:sz="16" w:space="0"/>
              <w:right w:val="single" w:color="000000" w:sz="16" w:space="0"/>
            </w:tcBorders>
            <w:vAlign w:val="top"/>
          </w:tcPr>
          <w:p>
            <w:pPr>
              <w:pStyle w:val="5"/>
              <w:spacing w:before="131" w:line="188" w:lineRule="auto"/>
              <w:ind w:left="423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13-02-06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sectPr>
      <w:pgSz w:w="11906" w:h="16838"/>
      <w:pgMar w:top="1048" w:right="1302" w:bottom="0" w:left="95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RjMzQyYjU2OWQ1Mzc2MWEyN2NiYWFmNmE3NjBiOTEifQ=="/>
  </w:docVars>
  <w:rsids>
    <w:rsidRoot w:val="00000000"/>
    <w:rsid w:val="15992D7D"/>
    <w:rsid w:val="21D37608"/>
    <w:rsid w:val="27D740CC"/>
    <w:rsid w:val="5BA800EC"/>
    <w:rsid w:val="7AF83F78"/>
    <w:rsid w:val="7E254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2023-12-27T13:48:00Z</dcterms:created>
  <dc:creator>WANGFEI</dc:creator>
  <cp:lastModifiedBy>吴佳</cp:lastModifiedBy>
  <dcterms:modified xsi:type="dcterms:W3CDTF">2023-12-28T02:04:18Z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2023-12-27T21:47:59Z</vt:filetime>
  </property>
  <property fmtid="{D5CDD505-2E9C-101B-9397-08002B2CF9AE}" pid="4" name="KSOProductBuildVer">
    <vt:lpwstr>2052-12.1.0.16120</vt:lpwstr>
  </property>
  <property fmtid="{D5CDD505-2E9C-101B-9397-08002B2CF9AE}" pid="5" name="ICV">
    <vt:lpwstr>09300C26B6304153A8BFAC58732ED039_13</vt:lpwstr>
  </property>
</Properties>
</file>