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4"/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Style w:val="4"/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baseline"/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苏州市</w:t>
      </w: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高技能人才培训补贴紧缺型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baseline"/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职业（工种）目录</w:t>
      </w: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2024版</w:t>
      </w:r>
      <w:r>
        <w:rPr>
          <w:rStyle w:val="4"/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）</w:t>
      </w:r>
    </w:p>
    <w:tbl>
      <w:tblPr>
        <w:tblStyle w:val="2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68"/>
        <w:gridCol w:w="2027"/>
        <w:gridCol w:w="22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职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编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证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4-02-04-06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信息通信网络机务员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信息安全测试员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4-04-04-06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人工智能训练师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区块链应用操作员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服务机器人应用技术员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电子数据取证分析师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4-04-05-08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无人机测绘操控员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电子电气产品检验员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4-08-05-07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4-08-06-00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建筑信息模型技术员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L/S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婴幼儿发展引导员（育婴员）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信息通信网络终端维修员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全媒体运营师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出生缺陷防控咨询师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助听器验配师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社群健康助理员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4-14-04-04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4-14-05-06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5-03-02-01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织布工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6-04-03-03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非织造布制造工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6-04-05-00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印染后整理工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6-04-06-05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化工原料准备工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化工总控工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纯碱生产工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6-11-02-05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化学合成制药工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纺丝工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6-13-02-01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化纤后处理工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6-13-02-02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玻璃制品加工工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6-15-03-04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陶瓷烧成工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6-15-05-03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炼钢工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6-17-02-02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金属挤压工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6-17-09-09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铣工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铆工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6-18-01-11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L/S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磨具制造工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6-18-04-04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风电机组制造工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电梯装配调试工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6-20-04-00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光学镜头制造工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6-20-07-05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汽车零部件再制造工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光伏组件制造工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光纤光缆制造工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6-24-03-02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6-25-01-13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晶片加工工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6-25-02-04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6-25-02-06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激光设备安装调试员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水供应输排工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6-28-03-02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建筑门窗幕墙安装工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6-29-04-02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起重装卸机械操作工（汽车吊司机）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6-31-03-04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工业视觉系统运维员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6-31-07-02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1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等级评价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WIyNmZhMjQzOWIzYmI4OTYyMTg4M2FhNzA4MmUifQ=="/>
  </w:docVars>
  <w:rsids>
    <w:rsidRoot w:val="0055682E"/>
    <w:rsid w:val="0055682E"/>
    <w:rsid w:val="03862F00"/>
    <w:rsid w:val="068B7D05"/>
    <w:rsid w:val="0BE86EA5"/>
    <w:rsid w:val="0F732F64"/>
    <w:rsid w:val="1D154F80"/>
    <w:rsid w:val="27BA5D13"/>
    <w:rsid w:val="2C276FA8"/>
    <w:rsid w:val="2DAF5BEE"/>
    <w:rsid w:val="2E2D0EB5"/>
    <w:rsid w:val="34E10BBA"/>
    <w:rsid w:val="38A81BB8"/>
    <w:rsid w:val="3958538C"/>
    <w:rsid w:val="3A655FB2"/>
    <w:rsid w:val="3B7F7020"/>
    <w:rsid w:val="4BFA6143"/>
    <w:rsid w:val="566B171F"/>
    <w:rsid w:val="59041F0D"/>
    <w:rsid w:val="5DF55F86"/>
    <w:rsid w:val="657B5DDA"/>
    <w:rsid w:val="6B2111D2"/>
    <w:rsid w:val="6D3E0661"/>
    <w:rsid w:val="6E225129"/>
    <w:rsid w:val="743A2E0D"/>
    <w:rsid w:val="75703482"/>
    <w:rsid w:val="79AC25AE"/>
    <w:rsid w:val="7DE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31"/>
    <w:basedOn w:val="3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7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2023-11-24T09:36:00Z</dcterms:created>
  <dc:creator>吴佳</dc:creator>
  <cp:lastModifiedBy>虫虫</cp:lastModifiedBy>
  <cp:lastPrinted>2024-01-09T08:11:14Z</cp:lastPrinted>
  <dcterms:modified xsi:type="dcterms:W3CDTF">2024-01-09T08:11:44Z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1524A378B3E9487D920347FE0675F6DE_13</vt:lpwstr>
  </property>
</Properties>
</file>